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F5" w:rsidRPr="00936E83" w:rsidRDefault="00712BF5" w:rsidP="00712BF5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936E83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712BF5" w:rsidRPr="00936E83" w:rsidRDefault="00712BF5" w:rsidP="00712BF5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ВАГАЙЦЕВСКОГО </w:t>
      </w:r>
      <w:r w:rsidRPr="00936E83">
        <w:rPr>
          <w:b/>
          <w:bCs/>
          <w:i w:val="0"/>
          <w:spacing w:val="1"/>
          <w:sz w:val="28"/>
          <w:szCs w:val="28"/>
        </w:rPr>
        <w:t>СЕЛЬСОВЕТА</w:t>
      </w:r>
    </w:p>
    <w:p w:rsidR="00712BF5" w:rsidRPr="00936E83" w:rsidRDefault="00712BF5" w:rsidP="00712BF5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936E83">
        <w:rPr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712BF5" w:rsidRPr="00936E83" w:rsidRDefault="00712BF5" w:rsidP="00712BF5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</w:p>
    <w:p w:rsidR="00712BF5" w:rsidRPr="00936E83" w:rsidRDefault="00712BF5" w:rsidP="00712BF5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  <w:r w:rsidRPr="00936E83">
        <w:rPr>
          <w:b/>
          <w:bCs/>
          <w:sz w:val="28"/>
          <w:szCs w:val="28"/>
        </w:rPr>
        <w:t>ПОСТАНОВЛЕНИЕ</w:t>
      </w:r>
    </w:p>
    <w:p w:rsidR="00712BF5" w:rsidRPr="00936E83" w:rsidRDefault="00712BF5" w:rsidP="00712BF5">
      <w:pPr>
        <w:keepNext/>
        <w:keepLines/>
        <w:jc w:val="center"/>
        <w:rPr>
          <w:sz w:val="28"/>
          <w:szCs w:val="28"/>
        </w:rPr>
      </w:pPr>
    </w:p>
    <w:p w:rsidR="00712BF5" w:rsidRPr="00936E83" w:rsidRDefault="00712BF5" w:rsidP="00712BF5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от 06.06</w:t>
      </w:r>
      <w:r w:rsidRPr="00936E83">
        <w:rPr>
          <w:sz w:val="28"/>
          <w:szCs w:val="28"/>
        </w:rPr>
        <w:t xml:space="preserve">.2018   </w:t>
      </w:r>
      <w:r>
        <w:rPr>
          <w:sz w:val="28"/>
          <w:szCs w:val="28"/>
        </w:rPr>
        <w:t xml:space="preserve">                                                                                   №25</w:t>
      </w:r>
    </w:p>
    <w:p w:rsidR="00712BF5" w:rsidRPr="00936E83" w:rsidRDefault="00712BF5" w:rsidP="00712BF5">
      <w:pPr>
        <w:keepNext/>
        <w:keepLines/>
        <w:jc w:val="center"/>
        <w:rPr>
          <w:sz w:val="28"/>
          <w:szCs w:val="28"/>
        </w:rPr>
      </w:pPr>
    </w:p>
    <w:p w:rsidR="00712BF5" w:rsidRPr="00936E83" w:rsidRDefault="00712BF5" w:rsidP="00712BF5">
      <w:pPr>
        <w:keepNext/>
        <w:keepLines/>
        <w:jc w:val="center"/>
        <w:rPr>
          <w:sz w:val="28"/>
          <w:szCs w:val="28"/>
        </w:rPr>
      </w:pPr>
    </w:p>
    <w:p w:rsidR="00712BF5" w:rsidRPr="00936E83" w:rsidRDefault="00712BF5" w:rsidP="00712BF5">
      <w:pPr>
        <w:keepNext/>
        <w:keepLines/>
        <w:snapToGrid w:val="0"/>
        <w:jc w:val="center"/>
        <w:rPr>
          <w:color w:val="000000"/>
          <w:sz w:val="28"/>
          <w:szCs w:val="28"/>
        </w:rPr>
      </w:pPr>
      <w:r w:rsidRPr="00936E83">
        <w:rPr>
          <w:color w:val="000000"/>
          <w:sz w:val="28"/>
          <w:szCs w:val="28"/>
        </w:rPr>
        <w:t xml:space="preserve">Об утверждении порядка осуществления </w:t>
      </w:r>
      <w:proofErr w:type="gramStart"/>
      <w:r w:rsidRPr="00936E83">
        <w:rPr>
          <w:color w:val="000000"/>
          <w:sz w:val="28"/>
          <w:szCs w:val="28"/>
        </w:rPr>
        <w:t>контроля  за</w:t>
      </w:r>
      <w:proofErr w:type="gramEnd"/>
      <w:r w:rsidRPr="00936E83">
        <w:rPr>
          <w:color w:val="000000"/>
          <w:sz w:val="28"/>
          <w:szCs w:val="28"/>
        </w:rPr>
        <w:t xml:space="preserve"> соблюдением Федерального закона от 05.04.2013 №  44-ФЗ «О контрактной системе в сфере закупок товаров, работ, услуг для обеспечения государственных и муниципальных нужд» администрацией </w:t>
      </w:r>
      <w:r>
        <w:rPr>
          <w:color w:val="000000"/>
          <w:sz w:val="28"/>
          <w:szCs w:val="28"/>
        </w:rPr>
        <w:t xml:space="preserve">Вагайцевского </w:t>
      </w:r>
      <w:r w:rsidRPr="00936E83">
        <w:rPr>
          <w:color w:val="000000"/>
          <w:sz w:val="28"/>
          <w:szCs w:val="28"/>
        </w:rPr>
        <w:t>сельсовета Ордынского района Новосибирской области</w:t>
      </w:r>
    </w:p>
    <w:p w:rsidR="00712BF5" w:rsidRPr="00936E83" w:rsidRDefault="00712BF5" w:rsidP="00712BF5">
      <w:pPr>
        <w:keepNext/>
        <w:keepLines/>
        <w:jc w:val="center"/>
        <w:rPr>
          <w:sz w:val="28"/>
          <w:szCs w:val="28"/>
        </w:rPr>
      </w:pPr>
    </w:p>
    <w:p w:rsidR="00712BF5" w:rsidRPr="00936E83" w:rsidRDefault="00712BF5" w:rsidP="00712BF5">
      <w:pPr>
        <w:keepNext/>
        <w:keepLines/>
        <w:jc w:val="both"/>
        <w:rPr>
          <w:sz w:val="28"/>
          <w:szCs w:val="28"/>
        </w:rPr>
      </w:pPr>
    </w:p>
    <w:p w:rsidR="00712BF5" w:rsidRDefault="00712BF5" w:rsidP="00712BF5">
      <w:pPr>
        <w:keepNext/>
        <w:keepLines/>
        <w:suppressAutoHyphens/>
        <w:ind w:firstLine="567"/>
        <w:jc w:val="both"/>
        <w:rPr>
          <w:kern w:val="28"/>
          <w:sz w:val="28"/>
          <w:szCs w:val="28"/>
        </w:rPr>
      </w:pPr>
      <w:r w:rsidRPr="00712BF5">
        <w:rPr>
          <w:sz w:val="28"/>
          <w:szCs w:val="28"/>
          <w:lang w:eastAsia="ar-SA"/>
        </w:rPr>
        <w:tab/>
      </w:r>
      <w:proofErr w:type="gramStart"/>
      <w:r w:rsidRPr="00712BF5">
        <w:rPr>
          <w:sz w:val="28"/>
          <w:szCs w:val="28"/>
          <w:lang w:eastAsia="ar-SA"/>
        </w:rPr>
        <w:t>В соответствии с частью 11 статьи 99 Федерального закона от 05.04.2013 №  44-ФЗ «О контрактной системе в сфере закупок товаров, работ, услуг для обеспечения государственных и муниципальных нужд», приказом Федерального казначейства от 12.03.2018 № 14н «Об утверждении общих требований к осуществлению органами государственного (муниципального) финансового контроля, являющиеся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</w:t>
      </w:r>
      <w:proofErr w:type="gramEnd"/>
      <w:r w:rsidRPr="00712BF5">
        <w:rPr>
          <w:sz w:val="28"/>
          <w:szCs w:val="28"/>
          <w:lang w:eastAsia="ar-SA"/>
        </w:rPr>
        <w:t xml:space="preserve"> «О контрактной системе в сфере закупок, товаров, работ, услуг для обеспечения государственных и муниципальных нужд», руководствуясь Уставом  Вагайцевского сельсовета Ордынского района Новосибирской области,</w:t>
      </w:r>
      <w:r w:rsidRPr="00712BF5">
        <w:rPr>
          <w:kern w:val="28"/>
          <w:sz w:val="28"/>
          <w:szCs w:val="28"/>
        </w:rPr>
        <w:t xml:space="preserve"> администрация Вагайцевского сельсовета Ордынского района Новосибирской области,</w:t>
      </w:r>
    </w:p>
    <w:p w:rsidR="00712BF5" w:rsidRPr="00712BF5" w:rsidRDefault="00712BF5" w:rsidP="00712BF5">
      <w:pPr>
        <w:keepNext/>
        <w:keepLines/>
        <w:suppressAutoHyphens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ПОСТАНОВЛЯЕТ:</w:t>
      </w:r>
    </w:p>
    <w:p w:rsidR="00712BF5" w:rsidRPr="00936E83" w:rsidRDefault="00712BF5" w:rsidP="00712BF5">
      <w:pPr>
        <w:keepNext/>
        <w:keepLines/>
        <w:suppressAutoHyphens/>
        <w:ind w:firstLine="567"/>
        <w:jc w:val="both"/>
        <w:rPr>
          <w:color w:val="000000"/>
          <w:sz w:val="28"/>
          <w:szCs w:val="28"/>
        </w:rPr>
      </w:pPr>
      <w:r w:rsidRPr="00936E83">
        <w:rPr>
          <w:sz w:val="28"/>
          <w:szCs w:val="28"/>
          <w:lang w:eastAsia="ar-SA"/>
        </w:rPr>
        <w:tab/>
        <w:t xml:space="preserve">1.Утвердить порядок осуществления </w:t>
      </w:r>
      <w:proofErr w:type="gramStart"/>
      <w:r w:rsidRPr="00936E83">
        <w:rPr>
          <w:color w:val="000000"/>
          <w:sz w:val="28"/>
          <w:szCs w:val="28"/>
        </w:rPr>
        <w:t>контроля за</w:t>
      </w:r>
      <w:proofErr w:type="gramEnd"/>
      <w:r w:rsidRPr="00936E83">
        <w:rPr>
          <w:color w:val="000000"/>
          <w:sz w:val="28"/>
          <w:szCs w:val="28"/>
        </w:rPr>
        <w:t xml:space="preserve"> соблюдением Федерального закона от 05.04.2013  №  44-ФЗ «О контрактной системе в сфере закупок товаров, работ, услуг для обеспечения государственных и муниципальных нужд» администрацией </w:t>
      </w:r>
      <w:r>
        <w:rPr>
          <w:color w:val="000000"/>
          <w:sz w:val="28"/>
          <w:szCs w:val="28"/>
        </w:rPr>
        <w:t xml:space="preserve">Вагайцевского </w:t>
      </w:r>
      <w:r w:rsidRPr="00936E83">
        <w:rPr>
          <w:color w:val="000000"/>
          <w:sz w:val="28"/>
          <w:szCs w:val="28"/>
        </w:rPr>
        <w:t>сельсовета Ордынского района Новосибирской области, согласно приложению.</w:t>
      </w:r>
    </w:p>
    <w:p w:rsidR="00712BF5" w:rsidRPr="00936E83" w:rsidRDefault="00712BF5" w:rsidP="00712BF5">
      <w:pPr>
        <w:keepNext/>
        <w:keepLines/>
        <w:snapToGrid w:val="0"/>
        <w:jc w:val="both"/>
        <w:rPr>
          <w:sz w:val="28"/>
          <w:szCs w:val="28"/>
          <w:lang w:eastAsia="ar-SA"/>
        </w:rPr>
      </w:pPr>
      <w:r w:rsidRPr="00936E83">
        <w:rPr>
          <w:color w:val="000000"/>
          <w:sz w:val="28"/>
          <w:szCs w:val="28"/>
        </w:rPr>
        <w:tab/>
        <w:t xml:space="preserve">2. Признать утратившим силу Постановление администрации </w:t>
      </w:r>
      <w:r>
        <w:rPr>
          <w:color w:val="000000"/>
          <w:sz w:val="28"/>
          <w:szCs w:val="28"/>
        </w:rPr>
        <w:t xml:space="preserve">Вагайцевского </w:t>
      </w:r>
      <w:r w:rsidRPr="00936E83">
        <w:rPr>
          <w:color w:val="000000"/>
          <w:sz w:val="28"/>
          <w:szCs w:val="28"/>
        </w:rPr>
        <w:t>сельсовета Ордынского района Новосибирской области от</w:t>
      </w:r>
      <w:r w:rsidRPr="00936E83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08.05.2018 № 21</w:t>
      </w:r>
      <w:r w:rsidRPr="00936E83">
        <w:rPr>
          <w:sz w:val="28"/>
          <w:szCs w:val="28"/>
          <w:lang w:eastAsia="ar-SA"/>
        </w:rPr>
        <w:t xml:space="preserve"> «</w:t>
      </w:r>
      <w:r w:rsidRPr="00936E83">
        <w:rPr>
          <w:bCs/>
          <w:sz w:val="28"/>
          <w:szCs w:val="28"/>
          <w:lang w:eastAsia="ar-SA"/>
        </w:rPr>
        <w:t xml:space="preserve">Об утверждении </w:t>
      </w:r>
      <w:r>
        <w:rPr>
          <w:bCs/>
          <w:sz w:val="28"/>
          <w:szCs w:val="28"/>
          <w:lang w:eastAsia="ar-SA"/>
        </w:rPr>
        <w:t xml:space="preserve">порядка осуществления </w:t>
      </w:r>
      <w:proofErr w:type="gramStart"/>
      <w:r>
        <w:rPr>
          <w:bCs/>
          <w:sz w:val="28"/>
          <w:szCs w:val="28"/>
          <w:lang w:eastAsia="ar-SA"/>
        </w:rPr>
        <w:t>контроля за</w:t>
      </w:r>
      <w:proofErr w:type="gramEnd"/>
      <w:r>
        <w:rPr>
          <w:bCs/>
          <w:sz w:val="28"/>
          <w:szCs w:val="28"/>
          <w:lang w:eastAsia="ar-SA"/>
        </w:rPr>
        <w:t xml:space="preserve"> соблюдением Федерального закона от </w:t>
      </w:r>
      <w:r w:rsidRPr="00936E83">
        <w:rPr>
          <w:color w:val="000000"/>
          <w:sz w:val="28"/>
          <w:szCs w:val="28"/>
        </w:rPr>
        <w:t xml:space="preserve">05.04.2013 №  44-ФЗ «О контрактной системе в сфере закупок товаров, работ, услуг для обеспечения государственных и муниципальных нужд» администрацией </w:t>
      </w:r>
      <w:r>
        <w:rPr>
          <w:color w:val="000000"/>
          <w:sz w:val="28"/>
          <w:szCs w:val="28"/>
        </w:rPr>
        <w:t xml:space="preserve">Вагайцевского </w:t>
      </w:r>
      <w:r w:rsidRPr="00936E83">
        <w:rPr>
          <w:color w:val="000000"/>
          <w:sz w:val="28"/>
          <w:szCs w:val="28"/>
        </w:rPr>
        <w:t>сельсовета Ордынского района Новосибирской области</w:t>
      </w:r>
      <w:r w:rsidRPr="00936E83">
        <w:rPr>
          <w:bCs/>
          <w:sz w:val="28"/>
          <w:szCs w:val="28"/>
          <w:lang w:eastAsia="ar-SA"/>
        </w:rPr>
        <w:t>».</w:t>
      </w:r>
    </w:p>
    <w:p w:rsidR="00712BF5" w:rsidRPr="00936E83" w:rsidRDefault="00712BF5" w:rsidP="00712BF5">
      <w:pPr>
        <w:keepNext/>
        <w:keepLines/>
        <w:ind w:firstLine="708"/>
        <w:jc w:val="both"/>
        <w:rPr>
          <w:sz w:val="28"/>
          <w:szCs w:val="28"/>
          <w:lang w:eastAsia="ar-SA"/>
        </w:rPr>
      </w:pPr>
      <w:r w:rsidRPr="00936E83">
        <w:rPr>
          <w:sz w:val="28"/>
          <w:szCs w:val="28"/>
        </w:rPr>
        <w:lastRenderedPageBreak/>
        <w:t xml:space="preserve">3. Настоящее постановление опубликовать в периодическом печатном издании органов местного самоуправления </w:t>
      </w:r>
      <w:r>
        <w:rPr>
          <w:sz w:val="28"/>
          <w:szCs w:val="28"/>
        </w:rPr>
        <w:t xml:space="preserve">Вагайцевского </w:t>
      </w:r>
      <w:r w:rsidRPr="00936E83">
        <w:rPr>
          <w:sz w:val="28"/>
          <w:szCs w:val="28"/>
        </w:rPr>
        <w:t>сельсовета Ордынско</w:t>
      </w:r>
      <w:r>
        <w:rPr>
          <w:sz w:val="28"/>
          <w:szCs w:val="28"/>
        </w:rPr>
        <w:t>го района Новосибирской области</w:t>
      </w:r>
      <w:r w:rsidRPr="00936E8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Вагайцевский</w:t>
      </w:r>
      <w:proofErr w:type="spellEnd"/>
      <w:r>
        <w:rPr>
          <w:sz w:val="28"/>
          <w:szCs w:val="28"/>
        </w:rPr>
        <w:t xml:space="preserve"> вестник</w:t>
      </w:r>
      <w:r w:rsidRPr="00936E83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Вагайцевского сельсовета </w:t>
      </w:r>
      <w:r w:rsidRPr="00936E83">
        <w:rPr>
          <w:sz w:val="28"/>
          <w:szCs w:val="28"/>
        </w:rPr>
        <w:t xml:space="preserve">Ордынского района Новосибирской области в информационно-телекоммуникационной сети «Интернет». </w:t>
      </w:r>
    </w:p>
    <w:p w:rsidR="00712BF5" w:rsidRPr="00936E83" w:rsidRDefault="00712BF5" w:rsidP="00712BF5">
      <w:pPr>
        <w:keepNext/>
        <w:keepLines/>
        <w:ind w:firstLine="709"/>
        <w:jc w:val="both"/>
        <w:rPr>
          <w:sz w:val="28"/>
          <w:szCs w:val="28"/>
        </w:rPr>
      </w:pPr>
      <w:r w:rsidRPr="00936E83">
        <w:rPr>
          <w:sz w:val="28"/>
          <w:szCs w:val="28"/>
        </w:rPr>
        <w:t xml:space="preserve">4. </w:t>
      </w:r>
      <w:proofErr w:type="gramStart"/>
      <w:r w:rsidRPr="00936E83">
        <w:rPr>
          <w:sz w:val="28"/>
          <w:szCs w:val="28"/>
        </w:rPr>
        <w:t>Контроль за</w:t>
      </w:r>
      <w:proofErr w:type="gramEnd"/>
      <w:r w:rsidRPr="00936E83">
        <w:rPr>
          <w:sz w:val="28"/>
          <w:szCs w:val="28"/>
        </w:rPr>
        <w:t xml:space="preserve"> исполнением настоящего постановления </w:t>
      </w:r>
      <w:r w:rsidRPr="00936E83">
        <w:rPr>
          <w:color w:val="000000"/>
          <w:sz w:val="28"/>
          <w:szCs w:val="28"/>
        </w:rPr>
        <w:t>оставляю за собой.</w:t>
      </w:r>
    </w:p>
    <w:p w:rsidR="00712BF5" w:rsidRPr="00936E83" w:rsidRDefault="00712BF5" w:rsidP="00712BF5">
      <w:pPr>
        <w:keepNext/>
        <w:keepLines/>
        <w:ind w:firstLine="709"/>
        <w:jc w:val="both"/>
        <w:rPr>
          <w:kern w:val="28"/>
          <w:sz w:val="28"/>
          <w:szCs w:val="28"/>
        </w:rPr>
      </w:pPr>
    </w:p>
    <w:p w:rsidR="00D010EF" w:rsidRPr="00654775" w:rsidRDefault="00D010EF" w:rsidP="00D010EF">
      <w:pPr>
        <w:keepNext/>
        <w:keepLines/>
        <w:jc w:val="both"/>
        <w:rPr>
          <w:kern w:val="28"/>
        </w:rPr>
      </w:pPr>
    </w:p>
    <w:p w:rsidR="00D010EF" w:rsidRPr="00712BF5" w:rsidRDefault="00D010EF" w:rsidP="00D010EF">
      <w:pPr>
        <w:keepNext/>
        <w:keepLines/>
        <w:jc w:val="both"/>
        <w:rPr>
          <w:kern w:val="28"/>
          <w:sz w:val="28"/>
          <w:szCs w:val="28"/>
        </w:rPr>
      </w:pPr>
    </w:p>
    <w:p w:rsidR="00D010EF" w:rsidRPr="00712BF5" w:rsidRDefault="00D010EF" w:rsidP="00D010EF">
      <w:pPr>
        <w:keepNext/>
        <w:keepLines/>
        <w:jc w:val="both"/>
        <w:rPr>
          <w:kern w:val="28"/>
          <w:sz w:val="28"/>
          <w:szCs w:val="28"/>
        </w:rPr>
      </w:pPr>
      <w:r w:rsidRPr="00712BF5">
        <w:rPr>
          <w:kern w:val="28"/>
          <w:sz w:val="28"/>
          <w:szCs w:val="28"/>
        </w:rPr>
        <w:t>Глава Вагайцевского сельсовета</w:t>
      </w:r>
    </w:p>
    <w:p w:rsidR="00D010EF" w:rsidRPr="00712BF5" w:rsidRDefault="00D010EF" w:rsidP="00D010EF">
      <w:pPr>
        <w:keepNext/>
        <w:keepLines/>
        <w:jc w:val="both"/>
        <w:rPr>
          <w:kern w:val="28"/>
          <w:sz w:val="28"/>
          <w:szCs w:val="28"/>
        </w:rPr>
      </w:pPr>
      <w:r w:rsidRPr="00712BF5">
        <w:rPr>
          <w:kern w:val="28"/>
          <w:sz w:val="28"/>
          <w:szCs w:val="28"/>
        </w:rPr>
        <w:t>Ордынского района</w:t>
      </w:r>
    </w:p>
    <w:p w:rsidR="00D010EF" w:rsidRPr="00712BF5" w:rsidRDefault="00D010EF" w:rsidP="00D010EF">
      <w:pPr>
        <w:keepNext/>
        <w:keepLines/>
        <w:jc w:val="both"/>
        <w:rPr>
          <w:sz w:val="28"/>
          <w:szCs w:val="28"/>
        </w:rPr>
      </w:pPr>
      <w:r w:rsidRPr="00712BF5">
        <w:rPr>
          <w:kern w:val="28"/>
          <w:sz w:val="28"/>
          <w:szCs w:val="28"/>
        </w:rPr>
        <w:t xml:space="preserve">Новосибирской области                     </w:t>
      </w:r>
      <w:r w:rsidR="00712BF5">
        <w:rPr>
          <w:kern w:val="28"/>
          <w:sz w:val="28"/>
          <w:szCs w:val="28"/>
        </w:rPr>
        <w:t xml:space="preserve">  </w:t>
      </w:r>
      <w:r w:rsidRPr="00712BF5">
        <w:rPr>
          <w:kern w:val="28"/>
          <w:sz w:val="28"/>
          <w:szCs w:val="28"/>
        </w:rPr>
        <w:t xml:space="preserve">         </w:t>
      </w:r>
      <w:r w:rsidR="00E23448" w:rsidRPr="00712BF5">
        <w:rPr>
          <w:kern w:val="28"/>
          <w:sz w:val="28"/>
          <w:szCs w:val="28"/>
        </w:rPr>
        <w:t xml:space="preserve">                      </w:t>
      </w:r>
      <w:r w:rsidRPr="00712BF5">
        <w:rPr>
          <w:kern w:val="28"/>
          <w:sz w:val="28"/>
          <w:szCs w:val="28"/>
        </w:rPr>
        <w:t xml:space="preserve">      О.Д. </w:t>
      </w:r>
      <w:proofErr w:type="spellStart"/>
      <w:r w:rsidRPr="00712BF5">
        <w:rPr>
          <w:kern w:val="28"/>
          <w:sz w:val="28"/>
          <w:szCs w:val="28"/>
        </w:rPr>
        <w:t>Доманин</w:t>
      </w:r>
      <w:proofErr w:type="spellEnd"/>
    </w:p>
    <w:p w:rsidR="001C3A96" w:rsidRPr="00712BF5" w:rsidRDefault="001C3A96">
      <w:pPr>
        <w:rPr>
          <w:sz w:val="28"/>
          <w:szCs w:val="28"/>
        </w:rPr>
      </w:pPr>
    </w:p>
    <w:p w:rsidR="00D010EF" w:rsidRPr="00654775" w:rsidRDefault="00D010EF"/>
    <w:p w:rsidR="00D010EF" w:rsidRDefault="00D010EF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Default="00712BF5"/>
    <w:p w:rsidR="00712BF5" w:rsidRPr="003F246C" w:rsidRDefault="00712BF5" w:rsidP="00712BF5">
      <w:pPr>
        <w:rPr>
          <w:lang w:val="en-US"/>
        </w:rPr>
      </w:pPr>
    </w:p>
    <w:p w:rsidR="00712BF5" w:rsidRPr="00235B0F" w:rsidRDefault="00712BF5" w:rsidP="00712BF5">
      <w:pPr>
        <w:ind w:left="5971"/>
        <w:jc w:val="right"/>
      </w:pPr>
      <w:r w:rsidRPr="00235B0F">
        <w:t>ПРИЛОЖЕНИЕ</w:t>
      </w:r>
    </w:p>
    <w:p w:rsidR="00712BF5" w:rsidRPr="00235B0F" w:rsidRDefault="00712BF5" w:rsidP="00712BF5">
      <w:pPr>
        <w:ind w:left="5971"/>
        <w:jc w:val="right"/>
      </w:pPr>
      <w:r w:rsidRPr="00235B0F">
        <w:t xml:space="preserve">к постановлению администрации </w:t>
      </w:r>
      <w:r>
        <w:t xml:space="preserve">Вагайцевского сельсовета </w:t>
      </w:r>
      <w:r w:rsidRPr="00235B0F">
        <w:t xml:space="preserve">Ордынского района  </w:t>
      </w:r>
    </w:p>
    <w:p w:rsidR="00712BF5" w:rsidRPr="00235B0F" w:rsidRDefault="00712BF5" w:rsidP="00712BF5">
      <w:pPr>
        <w:ind w:left="5971"/>
        <w:jc w:val="right"/>
      </w:pPr>
      <w:r w:rsidRPr="00235B0F">
        <w:t>Новосибирской области</w:t>
      </w:r>
    </w:p>
    <w:p w:rsidR="00712BF5" w:rsidRPr="00235B0F" w:rsidRDefault="00712BF5" w:rsidP="00712BF5">
      <w:pPr>
        <w:ind w:left="5971"/>
        <w:jc w:val="right"/>
      </w:pPr>
      <w:r w:rsidRPr="00235B0F">
        <w:t xml:space="preserve">от </w:t>
      </w:r>
      <w:r>
        <w:t>06.06.2018г.</w:t>
      </w:r>
      <w:r w:rsidRPr="00235B0F">
        <w:t xml:space="preserve"> №</w:t>
      </w:r>
      <w:r>
        <w:t xml:space="preserve"> 25</w:t>
      </w:r>
    </w:p>
    <w:p w:rsidR="00712BF5" w:rsidRPr="00235B0F" w:rsidRDefault="00712BF5" w:rsidP="00712BF5">
      <w:pPr>
        <w:ind w:left="5971"/>
        <w:jc w:val="right"/>
        <w:rPr>
          <w:sz w:val="28"/>
        </w:rPr>
      </w:pPr>
    </w:p>
    <w:p w:rsidR="00712BF5" w:rsidRPr="00235B0F" w:rsidRDefault="00712BF5" w:rsidP="00712BF5">
      <w:pPr>
        <w:rPr>
          <w:sz w:val="28"/>
        </w:rPr>
      </w:pPr>
    </w:p>
    <w:p w:rsidR="00712BF5" w:rsidRPr="00235B0F" w:rsidRDefault="00712BF5" w:rsidP="00712BF5">
      <w:pPr>
        <w:rPr>
          <w:sz w:val="28"/>
        </w:rPr>
      </w:pPr>
    </w:p>
    <w:p w:rsidR="00712BF5" w:rsidRPr="00235B0F" w:rsidRDefault="00712BF5" w:rsidP="00712BF5">
      <w:pPr>
        <w:jc w:val="center"/>
        <w:rPr>
          <w:b/>
          <w:bCs/>
          <w:sz w:val="28"/>
        </w:rPr>
      </w:pPr>
      <w:r w:rsidRPr="00235B0F">
        <w:rPr>
          <w:b/>
          <w:bCs/>
          <w:sz w:val="28"/>
        </w:rPr>
        <w:t>ПОРЯДОК</w:t>
      </w:r>
    </w:p>
    <w:p w:rsidR="00712BF5" w:rsidRPr="00235B0F" w:rsidRDefault="00712BF5" w:rsidP="00712BF5">
      <w:pPr>
        <w:jc w:val="center"/>
        <w:rPr>
          <w:b/>
          <w:bCs/>
          <w:sz w:val="28"/>
        </w:rPr>
      </w:pPr>
      <w:r w:rsidRPr="00235B0F">
        <w:rPr>
          <w:b/>
          <w:bCs/>
          <w:sz w:val="28"/>
        </w:rPr>
        <w:t xml:space="preserve">осуществления  </w:t>
      </w:r>
      <w:proofErr w:type="gramStart"/>
      <w:r w:rsidRPr="00235B0F">
        <w:rPr>
          <w:b/>
          <w:bCs/>
          <w:sz w:val="28"/>
        </w:rPr>
        <w:t>контроля  за</w:t>
      </w:r>
      <w:proofErr w:type="gramEnd"/>
      <w:r w:rsidRPr="00235B0F">
        <w:rPr>
          <w:b/>
          <w:bCs/>
          <w:sz w:val="28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</w:t>
      </w:r>
      <w:r>
        <w:rPr>
          <w:b/>
          <w:bCs/>
          <w:sz w:val="28"/>
        </w:rPr>
        <w:t>ей Вагайцевского</w:t>
      </w:r>
      <w:r w:rsidRPr="00235B0F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сельсовета </w:t>
      </w:r>
      <w:r w:rsidRPr="00235B0F">
        <w:rPr>
          <w:b/>
          <w:bCs/>
          <w:sz w:val="28"/>
        </w:rPr>
        <w:t>Ордынского района Новосибирской области</w:t>
      </w:r>
    </w:p>
    <w:p w:rsidR="00712BF5" w:rsidRPr="00235B0F" w:rsidRDefault="00712BF5" w:rsidP="00712BF5">
      <w:pPr>
        <w:rPr>
          <w:bCs/>
          <w:sz w:val="28"/>
        </w:rPr>
      </w:pPr>
    </w:p>
    <w:p w:rsidR="00712BF5" w:rsidRPr="00235B0F" w:rsidRDefault="00712BF5" w:rsidP="00712BF5">
      <w:pPr>
        <w:rPr>
          <w:bCs/>
          <w:sz w:val="28"/>
        </w:rPr>
      </w:pPr>
    </w:p>
    <w:p w:rsidR="00712BF5" w:rsidRPr="00235B0F" w:rsidRDefault="00712BF5" w:rsidP="00712BF5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r w:rsidRPr="00235B0F">
          <w:rPr>
            <w:b/>
            <w:bCs/>
            <w:sz w:val="28"/>
            <w:szCs w:val="28"/>
            <w:lang w:val="en-US"/>
          </w:rPr>
          <w:t>I</w:t>
        </w:r>
        <w:r w:rsidRPr="00235B0F">
          <w:rPr>
            <w:b/>
            <w:bCs/>
            <w:sz w:val="28"/>
            <w:szCs w:val="28"/>
          </w:rPr>
          <w:t>.</w:t>
        </w:r>
      </w:smartTag>
      <w:r w:rsidRPr="00235B0F">
        <w:rPr>
          <w:b/>
          <w:bCs/>
          <w:sz w:val="28"/>
          <w:szCs w:val="28"/>
        </w:rPr>
        <w:t> Общие положения</w:t>
      </w:r>
    </w:p>
    <w:p w:rsidR="00712BF5" w:rsidRPr="00235B0F" w:rsidRDefault="00712BF5" w:rsidP="00712BF5">
      <w:pPr>
        <w:jc w:val="both"/>
        <w:rPr>
          <w:bCs/>
          <w:sz w:val="28"/>
          <w:szCs w:val="28"/>
        </w:rPr>
      </w:pP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1. Настоящий порядок определяет осуществление  </w:t>
      </w:r>
      <w:proofErr w:type="gramStart"/>
      <w:r w:rsidRPr="00235B0F">
        <w:rPr>
          <w:sz w:val="28"/>
          <w:szCs w:val="28"/>
        </w:rPr>
        <w:t>контроля за</w:t>
      </w:r>
      <w:proofErr w:type="gramEnd"/>
      <w:r w:rsidRPr="00235B0F">
        <w:rPr>
          <w:sz w:val="28"/>
          <w:szCs w:val="28"/>
        </w:rPr>
        <w:t xml:space="preserve"> соблюдением  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</w:rPr>
        <w:t>администрацией Вагайцевского сельсовета Ордынского района Новосибирской области (далее – Администрация Вагайцевского сельсовета)</w:t>
      </w:r>
      <w:r w:rsidRPr="00235B0F">
        <w:rPr>
          <w:sz w:val="28"/>
          <w:szCs w:val="28"/>
        </w:rPr>
        <w:t>, уполномоченн</w:t>
      </w:r>
      <w:r>
        <w:rPr>
          <w:sz w:val="28"/>
          <w:szCs w:val="28"/>
        </w:rPr>
        <w:t>ой</w:t>
      </w:r>
      <w:r w:rsidRPr="00235B0F">
        <w:rPr>
          <w:sz w:val="28"/>
          <w:szCs w:val="28"/>
        </w:rPr>
        <w:t xml:space="preserve"> на осуществление внутреннего муниципального финансового контроля</w:t>
      </w:r>
      <w:r>
        <w:rPr>
          <w:sz w:val="28"/>
          <w:szCs w:val="28"/>
        </w:rPr>
        <w:t xml:space="preserve"> </w:t>
      </w:r>
      <w:r w:rsidRPr="00235B0F">
        <w:rPr>
          <w:sz w:val="28"/>
          <w:szCs w:val="28"/>
        </w:rPr>
        <w:t>(да</w:t>
      </w:r>
      <w:r>
        <w:rPr>
          <w:sz w:val="28"/>
          <w:szCs w:val="28"/>
        </w:rPr>
        <w:t xml:space="preserve">лее – контроль в сфере закупок).  </w:t>
      </w:r>
    </w:p>
    <w:p w:rsidR="00712BF5" w:rsidRPr="00235B0F" w:rsidRDefault="00712BF5" w:rsidP="00712BF5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 w:rsidRPr="00235B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46AA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Вагайцевского</w:t>
      </w:r>
      <w:r w:rsidRPr="00046A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5B0F">
        <w:rPr>
          <w:rFonts w:ascii="Times New Roman" w:hAnsi="Times New Roman" w:cs="Times New Roman"/>
          <w:sz w:val="28"/>
          <w:szCs w:val="28"/>
        </w:rPr>
        <w:t xml:space="preserve"> при реализации полномочий на осуществление </w:t>
      </w:r>
      <w:proofErr w:type="gramStart"/>
      <w:r w:rsidRPr="00235B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5B0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 и и</w:t>
      </w:r>
      <w:r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 </w:t>
      </w:r>
      <w:r w:rsidRPr="00235B0F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Вагайцевского сельсовета </w:t>
      </w:r>
      <w:r w:rsidRPr="00235B0F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осуществляет: 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  <w:r w:rsidRPr="00235B0F">
        <w:rPr>
          <w:sz w:val="28"/>
          <w:szCs w:val="28"/>
          <w:lang w:eastAsia="hi-IN" w:bidi="hi-IN"/>
        </w:rPr>
        <w:tab/>
        <w:t>полномочия органа внутреннего муниципального финансового контроля  в отношении закупок товаров, работ, услуг для обеспечения муниципальных нужд</w:t>
      </w:r>
      <w:r>
        <w:rPr>
          <w:sz w:val="28"/>
          <w:szCs w:val="28"/>
          <w:lang w:eastAsia="hi-IN" w:bidi="hi-IN"/>
        </w:rPr>
        <w:t xml:space="preserve"> Вагайцевского сельсовета</w:t>
      </w:r>
      <w:r w:rsidRPr="00235B0F">
        <w:rPr>
          <w:sz w:val="28"/>
          <w:szCs w:val="28"/>
          <w:lang w:eastAsia="hi-IN" w:bidi="hi-IN"/>
        </w:rPr>
        <w:t xml:space="preserve"> Ордынского района Новосиби</w:t>
      </w:r>
      <w:r>
        <w:rPr>
          <w:sz w:val="28"/>
          <w:szCs w:val="28"/>
          <w:lang w:eastAsia="hi-IN" w:bidi="hi-IN"/>
        </w:rPr>
        <w:t xml:space="preserve">рской области, предусмотренные </w:t>
      </w:r>
      <w:r w:rsidRPr="00235B0F">
        <w:rPr>
          <w:sz w:val="28"/>
          <w:szCs w:val="28"/>
          <w:lang w:eastAsia="hi-IN" w:bidi="hi-IN"/>
        </w:rPr>
        <w:t xml:space="preserve">частью 8 статьи 99 Федерального закона  от 05.04.2013 № 44-ФЗ </w:t>
      </w:r>
      <w:r w:rsidRPr="00235B0F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  <w:r w:rsidRPr="00235B0F">
        <w:rPr>
          <w:sz w:val="28"/>
          <w:szCs w:val="28"/>
          <w:lang w:eastAsia="hi-IN" w:bidi="hi-IN"/>
        </w:rPr>
        <w:tab/>
      </w:r>
      <w:proofErr w:type="gramStart"/>
      <w:r w:rsidRPr="00235B0F">
        <w:rPr>
          <w:sz w:val="28"/>
          <w:szCs w:val="28"/>
          <w:lang w:eastAsia="hi-IN" w:bidi="hi-IN"/>
        </w:rPr>
        <w:t>полномочия органа внутреннего муни</w:t>
      </w:r>
      <w:r>
        <w:rPr>
          <w:sz w:val="28"/>
          <w:szCs w:val="28"/>
          <w:lang w:eastAsia="hi-IN" w:bidi="hi-IN"/>
        </w:rPr>
        <w:t>ципального финансового контроля</w:t>
      </w:r>
      <w:r w:rsidRPr="00235B0F">
        <w:rPr>
          <w:sz w:val="28"/>
          <w:szCs w:val="28"/>
          <w:lang w:eastAsia="hi-IN" w:bidi="hi-IN"/>
        </w:rPr>
        <w:t xml:space="preserve"> в отношении закупок товаров, работ, услуг для обеспечения муниципальных нужд</w:t>
      </w:r>
      <w:r>
        <w:rPr>
          <w:sz w:val="28"/>
          <w:szCs w:val="28"/>
          <w:lang w:eastAsia="hi-IN" w:bidi="hi-IN"/>
        </w:rPr>
        <w:t xml:space="preserve"> Вагайцевского сельсовета</w:t>
      </w:r>
      <w:r w:rsidRPr="00235B0F">
        <w:rPr>
          <w:sz w:val="28"/>
          <w:szCs w:val="28"/>
          <w:lang w:eastAsia="hi-IN" w:bidi="hi-IN"/>
        </w:rPr>
        <w:t xml:space="preserve"> Ордынского района Новосибирской области, предусмотренные пунктом 3 части 3 статьи 99 Федерального закона  от 05.04.2013 № 44-ФЗ </w:t>
      </w:r>
      <w:r w:rsidRPr="00235B0F">
        <w:rPr>
          <w:sz w:val="28"/>
          <w:szCs w:val="28"/>
        </w:rPr>
        <w:t xml:space="preserve">«О контрактной системе в </w:t>
      </w:r>
      <w:r w:rsidRPr="00235B0F">
        <w:rPr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  <w:proofErr w:type="gramEnd"/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 xml:space="preserve">2. Деятельность </w:t>
      </w:r>
      <w:r>
        <w:rPr>
          <w:sz w:val="28"/>
          <w:szCs w:val="28"/>
          <w:lang w:eastAsia="hi-IN" w:bidi="hi-IN"/>
        </w:rPr>
        <w:t xml:space="preserve">Администрации Вагайцевского сельсовета по осуществлению контроля </w:t>
      </w:r>
      <w:r w:rsidRPr="00235B0F">
        <w:rPr>
          <w:sz w:val="28"/>
          <w:szCs w:val="28"/>
          <w:lang w:eastAsia="hi-IN" w:bidi="hi-IN"/>
        </w:rPr>
        <w:t>в сфере закупок о</w:t>
      </w:r>
      <w:r>
        <w:rPr>
          <w:sz w:val="28"/>
          <w:szCs w:val="28"/>
          <w:lang w:eastAsia="hi-IN" w:bidi="hi-IN"/>
        </w:rPr>
        <w:t>сновывается</w:t>
      </w:r>
      <w:r w:rsidRPr="00235B0F">
        <w:rPr>
          <w:sz w:val="28"/>
          <w:szCs w:val="28"/>
          <w:lang w:eastAsia="hi-IN" w:bidi="hi-IN"/>
        </w:rPr>
        <w:t xml:space="preserve"> на принципах законности, объективности, эффективности, независимости, профессиональной компетенции, достоверности результатов и гласности.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3. Деятельность по контролю в сфере закупок осуществляется посредством проведения плановых и внеплановых проверок (далее  – контрольные мероприятия). Проверки подразделяют</w:t>
      </w:r>
      <w:r>
        <w:rPr>
          <w:sz w:val="28"/>
          <w:szCs w:val="28"/>
          <w:lang w:eastAsia="hi-IN" w:bidi="hi-IN"/>
        </w:rPr>
        <w:t>ся на выездные и камеральные, а</w:t>
      </w:r>
      <w:r w:rsidRPr="00235B0F">
        <w:rPr>
          <w:sz w:val="28"/>
          <w:szCs w:val="28"/>
          <w:lang w:eastAsia="hi-IN" w:bidi="hi-IN"/>
        </w:rPr>
        <w:t xml:space="preserve"> также встречные проверки, проводимые в рамках выездных и (или) камеральных проверок.</w:t>
      </w:r>
    </w:p>
    <w:p w:rsidR="00712BF5" w:rsidRPr="00235B0F" w:rsidRDefault="00712BF5" w:rsidP="00712BF5">
      <w:pPr>
        <w:spacing w:line="200" w:lineRule="atLeast"/>
        <w:jc w:val="both"/>
        <w:rPr>
          <w:rFonts w:eastAsia="Arial"/>
          <w:sz w:val="28"/>
          <w:szCs w:val="28"/>
        </w:rPr>
      </w:pPr>
      <w:r w:rsidRPr="00235B0F">
        <w:rPr>
          <w:sz w:val="28"/>
          <w:szCs w:val="28"/>
          <w:lang w:eastAsia="hi-IN" w:bidi="hi-IN"/>
        </w:rPr>
        <w:tab/>
        <w:t xml:space="preserve">4. </w:t>
      </w:r>
      <w:r w:rsidRPr="00235B0F">
        <w:rPr>
          <w:rFonts w:eastAsia="Arial"/>
          <w:sz w:val="28"/>
          <w:szCs w:val="28"/>
        </w:rPr>
        <w:t xml:space="preserve">Должностными лицами </w:t>
      </w:r>
      <w:r>
        <w:rPr>
          <w:sz w:val="28"/>
          <w:szCs w:val="28"/>
          <w:lang w:eastAsia="hi-IN" w:bidi="hi-IN"/>
        </w:rPr>
        <w:t>Администрации Вагайцевского сельсовета</w:t>
      </w:r>
      <w:r w:rsidRPr="00235B0F">
        <w:rPr>
          <w:rFonts w:eastAsia="Arial"/>
          <w:sz w:val="28"/>
          <w:szCs w:val="28"/>
        </w:rPr>
        <w:t xml:space="preserve">, уполномоченными на осуществление </w:t>
      </w:r>
      <w:proofErr w:type="gramStart"/>
      <w:r w:rsidRPr="00235B0F">
        <w:rPr>
          <w:rFonts w:eastAsia="Arial"/>
          <w:sz w:val="28"/>
          <w:szCs w:val="28"/>
        </w:rPr>
        <w:t>контроля за</w:t>
      </w:r>
      <w:proofErr w:type="gramEnd"/>
      <w:r w:rsidRPr="00235B0F">
        <w:rPr>
          <w:rFonts w:eastAsia="Arial"/>
          <w:sz w:val="28"/>
          <w:szCs w:val="28"/>
        </w:rPr>
        <w:t xml:space="preserve"> соблюдением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</w:t>
      </w:r>
      <w:r>
        <w:rPr>
          <w:rFonts w:eastAsia="Arial"/>
          <w:sz w:val="28"/>
          <w:szCs w:val="28"/>
        </w:rPr>
        <w:t>Вагайцевского</w:t>
      </w:r>
      <w:r>
        <w:rPr>
          <w:sz w:val="28"/>
          <w:szCs w:val="28"/>
          <w:lang w:eastAsia="hi-IN" w:bidi="hi-IN"/>
        </w:rPr>
        <w:t xml:space="preserve"> сельсовета</w:t>
      </w:r>
      <w:r w:rsidRPr="00235B0F">
        <w:rPr>
          <w:sz w:val="28"/>
          <w:szCs w:val="28"/>
          <w:lang w:eastAsia="hi-IN" w:bidi="hi-IN"/>
        </w:rPr>
        <w:t xml:space="preserve"> </w:t>
      </w:r>
      <w:r w:rsidRPr="00235B0F">
        <w:rPr>
          <w:rFonts w:eastAsia="Arial"/>
          <w:sz w:val="28"/>
          <w:szCs w:val="28"/>
        </w:rPr>
        <w:t>Ордынского района Новосибирской области являются:</w:t>
      </w:r>
    </w:p>
    <w:p w:rsidR="00712BF5" w:rsidRPr="00235B0F" w:rsidRDefault="00712BF5" w:rsidP="00712BF5">
      <w:pPr>
        <w:spacing w:line="200" w:lineRule="atLeast"/>
        <w:jc w:val="both"/>
        <w:rPr>
          <w:rFonts w:eastAsia="Arial"/>
          <w:sz w:val="28"/>
          <w:szCs w:val="28"/>
        </w:rPr>
      </w:pPr>
      <w:r w:rsidRPr="00235B0F"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>Глава Вагайцевского сельсовета</w:t>
      </w:r>
      <w:r w:rsidRPr="00235B0F">
        <w:rPr>
          <w:rFonts w:eastAsia="Arial"/>
          <w:sz w:val="28"/>
          <w:szCs w:val="28"/>
        </w:rPr>
        <w:t>;</w:t>
      </w:r>
    </w:p>
    <w:p w:rsidR="00712BF5" w:rsidRPr="00235B0F" w:rsidRDefault="00712BF5" w:rsidP="00712BF5">
      <w:pPr>
        <w:spacing w:line="200" w:lineRule="atLeast"/>
        <w:jc w:val="both"/>
        <w:rPr>
          <w:rFonts w:eastAsia="Arial"/>
          <w:sz w:val="28"/>
          <w:szCs w:val="28"/>
        </w:rPr>
      </w:pPr>
      <w:r w:rsidRPr="00235B0F">
        <w:rPr>
          <w:rFonts w:eastAsia="Arial"/>
          <w:sz w:val="28"/>
          <w:szCs w:val="28"/>
        </w:rPr>
        <w:tab/>
        <w:t xml:space="preserve">специалисты </w:t>
      </w:r>
      <w:r>
        <w:rPr>
          <w:rFonts w:eastAsia="Arial"/>
          <w:sz w:val="28"/>
          <w:szCs w:val="28"/>
        </w:rPr>
        <w:t>Вагайцевского сельсовета</w:t>
      </w:r>
      <w:r w:rsidRPr="00235B0F">
        <w:rPr>
          <w:rFonts w:eastAsia="Arial"/>
          <w:sz w:val="28"/>
          <w:szCs w:val="28"/>
        </w:rPr>
        <w:t>.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5. Должностные лица, указанные в пункте 4 Порядка, обязаны: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 xml:space="preserve">а) соблюдать требования нормативных правовых актов в установленной сфере деятельности </w:t>
      </w:r>
      <w:r>
        <w:rPr>
          <w:sz w:val="28"/>
          <w:szCs w:val="28"/>
          <w:lang w:eastAsia="hi-IN" w:bidi="hi-IN"/>
        </w:rPr>
        <w:t>Вагайцевского сельсовета</w:t>
      </w:r>
      <w:r w:rsidRPr="00235B0F">
        <w:rPr>
          <w:sz w:val="28"/>
          <w:szCs w:val="28"/>
          <w:lang w:eastAsia="hi-IN" w:bidi="hi-IN"/>
        </w:rPr>
        <w:t>;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 xml:space="preserve">б) проводить контрольные мероприятия в соответствии с распорядительным документом </w:t>
      </w:r>
      <w:r>
        <w:rPr>
          <w:sz w:val="28"/>
          <w:szCs w:val="28"/>
          <w:lang w:eastAsia="hi-IN" w:bidi="hi-IN"/>
        </w:rPr>
        <w:t>А</w:t>
      </w:r>
      <w:r w:rsidRPr="00235B0F">
        <w:rPr>
          <w:sz w:val="28"/>
          <w:szCs w:val="28"/>
          <w:lang w:eastAsia="hi-IN" w:bidi="hi-IN"/>
        </w:rPr>
        <w:t xml:space="preserve">дминистрации </w:t>
      </w:r>
      <w:r>
        <w:rPr>
          <w:sz w:val="28"/>
          <w:szCs w:val="28"/>
          <w:lang w:eastAsia="hi-IN" w:bidi="hi-IN"/>
        </w:rPr>
        <w:t xml:space="preserve">Вагайцевского сельсовета </w:t>
      </w:r>
      <w:r w:rsidRPr="00235B0F">
        <w:rPr>
          <w:sz w:val="28"/>
          <w:szCs w:val="28"/>
          <w:lang w:eastAsia="hi-IN" w:bidi="hi-IN"/>
        </w:rPr>
        <w:t>Ордынского района Новосибирской области о назначении контрольного мероприятия;</w:t>
      </w:r>
      <w:r>
        <w:rPr>
          <w:sz w:val="28"/>
          <w:szCs w:val="28"/>
          <w:lang w:eastAsia="hi-IN" w:bidi="hi-IN"/>
        </w:rPr>
        <w:t xml:space="preserve"> 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</w:r>
      <w:proofErr w:type="gramStart"/>
      <w:r w:rsidRPr="00235B0F">
        <w:rPr>
          <w:sz w:val="28"/>
          <w:szCs w:val="28"/>
          <w:lang w:eastAsia="hi-IN" w:bidi="hi-IN"/>
        </w:rPr>
        <w:t xml:space="preserve">в) знакомить руководителя или уполномоченное должностное лицо субъекта контроля –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нужд </w:t>
      </w:r>
      <w:r>
        <w:rPr>
          <w:sz w:val="28"/>
          <w:szCs w:val="28"/>
          <w:lang w:eastAsia="hi-IN" w:bidi="hi-IN"/>
        </w:rPr>
        <w:t xml:space="preserve">Вагайцевского сельсовета </w:t>
      </w:r>
      <w:r w:rsidRPr="00235B0F">
        <w:rPr>
          <w:sz w:val="28"/>
          <w:szCs w:val="28"/>
          <w:lang w:eastAsia="hi-IN" w:bidi="hi-IN"/>
        </w:rPr>
        <w:t xml:space="preserve">Ордынского района Новосибирской области с копией </w:t>
      </w:r>
      <w:r>
        <w:rPr>
          <w:sz w:val="28"/>
          <w:szCs w:val="28"/>
          <w:lang w:eastAsia="hi-IN" w:bidi="hi-IN"/>
        </w:rPr>
        <w:t>распоряжения</w:t>
      </w:r>
      <w:r w:rsidRPr="00235B0F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А</w:t>
      </w:r>
      <w:r w:rsidRPr="00235B0F">
        <w:rPr>
          <w:sz w:val="28"/>
          <w:szCs w:val="28"/>
          <w:lang w:eastAsia="hi-IN" w:bidi="hi-IN"/>
        </w:rPr>
        <w:t xml:space="preserve">дминистрации </w:t>
      </w:r>
      <w:r>
        <w:rPr>
          <w:sz w:val="28"/>
          <w:szCs w:val="28"/>
          <w:lang w:eastAsia="hi-IN" w:bidi="hi-IN"/>
        </w:rPr>
        <w:t xml:space="preserve">Вагайцевского сельсовета </w:t>
      </w:r>
      <w:r w:rsidRPr="00235B0F">
        <w:rPr>
          <w:sz w:val="28"/>
          <w:szCs w:val="28"/>
          <w:lang w:eastAsia="hi-IN" w:bidi="hi-IN"/>
        </w:rPr>
        <w:t>Ордынского района Новосибирской области о назначении контрольного мероприятия, о приостановлении, возобновлении, продлении срока проведения выездной и камеральной проверок</w:t>
      </w:r>
      <w:proofErr w:type="gramEnd"/>
      <w:r w:rsidRPr="00235B0F">
        <w:rPr>
          <w:sz w:val="28"/>
          <w:szCs w:val="28"/>
          <w:lang w:eastAsia="hi-IN" w:bidi="hi-IN"/>
        </w:rPr>
        <w:t xml:space="preserve">, об изменении состава проверочной группы </w:t>
      </w:r>
      <w:r>
        <w:rPr>
          <w:sz w:val="28"/>
          <w:szCs w:val="28"/>
          <w:lang w:eastAsia="hi-IN" w:bidi="hi-IN"/>
        </w:rPr>
        <w:t>Администрации Вагайцевского сельсовета</w:t>
      </w:r>
      <w:r w:rsidRPr="00235B0F">
        <w:rPr>
          <w:sz w:val="28"/>
          <w:szCs w:val="28"/>
          <w:lang w:eastAsia="hi-IN" w:bidi="hi-IN"/>
        </w:rPr>
        <w:t>, а также с результатами выездной и камеральной проверки;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235B0F">
        <w:rPr>
          <w:sz w:val="28"/>
          <w:szCs w:val="28"/>
          <w:lang w:eastAsia="hi-IN" w:bidi="hi-IN"/>
        </w:rPr>
        <w:t>с даты выя</w:t>
      </w:r>
      <w:r>
        <w:rPr>
          <w:sz w:val="28"/>
          <w:szCs w:val="28"/>
          <w:lang w:eastAsia="hi-IN" w:bidi="hi-IN"/>
        </w:rPr>
        <w:t>вления</w:t>
      </w:r>
      <w:proofErr w:type="gramEnd"/>
      <w:r>
        <w:rPr>
          <w:sz w:val="28"/>
          <w:szCs w:val="28"/>
          <w:lang w:eastAsia="hi-IN" w:bidi="hi-IN"/>
        </w:rPr>
        <w:t xml:space="preserve"> такого факта по решению Главы</w:t>
      </w:r>
      <w:r w:rsidRPr="00235B0F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 xml:space="preserve">Вагайцевского сельсовета </w:t>
      </w:r>
      <w:r w:rsidRPr="00235B0F">
        <w:rPr>
          <w:sz w:val="28"/>
          <w:szCs w:val="28"/>
          <w:lang w:eastAsia="hi-IN" w:bidi="hi-IN"/>
        </w:rPr>
        <w:t>Ордынского района Новосибирской области;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lastRenderedPageBreak/>
        <w:tab/>
      </w:r>
      <w:proofErr w:type="spellStart"/>
      <w:proofErr w:type="gramStart"/>
      <w:r w:rsidRPr="00235B0F">
        <w:rPr>
          <w:sz w:val="28"/>
          <w:szCs w:val="28"/>
          <w:lang w:eastAsia="hi-IN" w:bidi="hi-IN"/>
        </w:rPr>
        <w:t>д</w:t>
      </w:r>
      <w:proofErr w:type="spellEnd"/>
      <w:r w:rsidRPr="00235B0F">
        <w:rPr>
          <w:sz w:val="28"/>
          <w:szCs w:val="28"/>
          <w:lang w:eastAsia="hi-IN" w:bidi="hi-IN"/>
        </w:rPr>
        <w:t xml:space="preserve"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</w:t>
      </w:r>
      <w:r>
        <w:rPr>
          <w:sz w:val="28"/>
          <w:szCs w:val="28"/>
          <w:lang w:eastAsia="hi-IN" w:bidi="hi-IN"/>
        </w:rPr>
        <w:t>Главы</w:t>
      </w:r>
      <w:r w:rsidRPr="00235B0F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 xml:space="preserve">Вагайцевского сельсовета </w:t>
      </w:r>
      <w:r w:rsidRPr="00235B0F">
        <w:rPr>
          <w:sz w:val="28"/>
          <w:szCs w:val="28"/>
          <w:lang w:eastAsia="hi-IN" w:bidi="hi-IN"/>
        </w:rPr>
        <w:t>Ордынского района Новосибирской области.</w:t>
      </w:r>
      <w:proofErr w:type="gramEnd"/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6. Должностные лица, указанные в пункте 4 Порядка, в соответствии с частью 27 статьи 99 Федерального закона о контрактной системе имеют право: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</w:r>
      <w:proofErr w:type="gramStart"/>
      <w:r w:rsidRPr="00235B0F">
        <w:rPr>
          <w:sz w:val="28"/>
          <w:szCs w:val="28"/>
          <w:lang w:eastAsia="hi-IN" w:bidi="hi-IN"/>
        </w:rPr>
        <w:t>а) запрашивать и получать на основании мотивированного запроса в письменном форме документы и информацию, необходимые для проведения контрольных мероприятий;</w:t>
      </w:r>
      <w:proofErr w:type="gramEnd"/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б) при осуществлении контрольных мероприятий беспрепятственно по предъявлении служебных удостоверений и копии распорядительного документа о назначении контрольного мероприятия посещать помещения на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  <w:lang w:eastAsia="hi-IN" w:bidi="hi-IN"/>
        </w:rPr>
        <w:tab/>
        <w:t xml:space="preserve">в) </w:t>
      </w:r>
      <w:r>
        <w:rPr>
          <w:sz w:val="28"/>
          <w:szCs w:val="28"/>
        </w:rPr>
        <w:t xml:space="preserve">выдавать </w:t>
      </w:r>
      <w:r w:rsidRPr="00235B0F">
        <w:rPr>
          <w:sz w:val="28"/>
          <w:szCs w:val="28"/>
        </w:rPr>
        <w:t>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услуг для обеспечения государственных и муниципальных ну</w:t>
      </w:r>
      <w:proofErr w:type="gramStart"/>
      <w:r w:rsidRPr="00235B0F">
        <w:rPr>
          <w:sz w:val="28"/>
          <w:szCs w:val="28"/>
        </w:rPr>
        <w:t>жд в сл</w:t>
      </w:r>
      <w:proofErr w:type="gramEnd"/>
      <w:r w:rsidRPr="00235B0F">
        <w:rPr>
          <w:sz w:val="28"/>
          <w:szCs w:val="28"/>
        </w:rPr>
        <w:t>учаях, предусмотренных законодательством Российской Федерации;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г)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7. Все документы, составляемые должностными лицами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8. Запросы о предоставлении документов и информации, акты п</w:t>
      </w:r>
      <w:r>
        <w:rPr>
          <w:sz w:val="28"/>
          <w:szCs w:val="28"/>
        </w:rPr>
        <w:t xml:space="preserve">роверок, предписания вручаются </w:t>
      </w:r>
      <w:r w:rsidRPr="00235B0F">
        <w:rPr>
          <w:sz w:val="28"/>
          <w:szCs w:val="28"/>
        </w:rPr>
        <w:t>руководителям или уполномоченным должностным лицам субъекта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9. Срок предоставления субъектом контроля документов и информации устанавливается в запросе и отсчитывается </w:t>
      </w:r>
      <w:proofErr w:type="gramStart"/>
      <w:r w:rsidRPr="00235B0F">
        <w:rPr>
          <w:sz w:val="28"/>
          <w:szCs w:val="28"/>
        </w:rPr>
        <w:t>с даты получения</w:t>
      </w:r>
      <w:proofErr w:type="gramEnd"/>
      <w:r w:rsidRPr="00235B0F">
        <w:rPr>
          <w:sz w:val="28"/>
          <w:szCs w:val="28"/>
        </w:rPr>
        <w:t xml:space="preserve"> запроса субъектом контроля.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10. </w:t>
      </w:r>
      <w:proofErr w:type="gramStart"/>
      <w:r w:rsidRPr="00235B0F">
        <w:rPr>
          <w:sz w:val="28"/>
          <w:szCs w:val="28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</w:t>
      </w:r>
      <w:r w:rsidRPr="00235B0F">
        <w:rPr>
          <w:sz w:val="28"/>
          <w:szCs w:val="28"/>
        </w:rPr>
        <w:lastRenderedPageBreak/>
        <w:t xml:space="preserve">системе в сфере закупок при осуществлении деятельности по контролю, предусмотренный пунктом 5 части 11 статьи 99 Федерального закона о контрактной системе, должен соответствовать требованиям </w:t>
      </w:r>
      <w:r>
        <w:rPr>
          <w:sz w:val="28"/>
          <w:szCs w:val="28"/>
        </w:rPr>
        <w:t xml:space="preserve">Порядка </w:t>
      </w:r>
      <w:r w:rsidRPr="00235B0F">
        <w:rPr>
          <w:sz w:val="28"/>
          <w:szCs w:val="28"/>
        </w:rPr>
        <w:t>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</w:t>
      </w:r>
      <w:r>
        <w:rPr>
          <w:sz w:val="28"/>
          <w:szCs w:val="28"/>
        </w:rPr>
        <w:t>ции от</w:t>
      </w:r>
      <w:proofErr w:type="gramEnd"/>
      <w:r>
        <w:rPr>
          <w:sz w:val="28"/>
          <w:szCs w:val="28"/>
        </w:rPr>
        <w:t xml:space="preserve"> 27 октября 2015 года № 11</w:t>
      </w:r>
      <w:r w:rsidRPr="00235B0F">
        <w:rPr>
          <w:sz w:val="28"/>
          <w:szCs w:val="28"/>
        </w:rPr>
        <w:t>48.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42 Порядка, а предписание, выданное субъекту контроля в соответствии с подпунктом «а» пункта 42 Порядка.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11. Должностные лица, указанные в пункте 4 Порядка, несут ответственность за решения и действия (бездействие), принимаемые (осуществляемые) в процессе проведения контрольных мероприятий, в соответствии с законодательством Российской Федерации.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 контрольного  мероприятия.</w:t>
      </w:r>
    </w:p>
    <w:p w:rsidR="00712BF5" w:rsidRPr="00235B0F" w:rsidRDefault="00712BF5" w:rsidP="00712BF5">
      <w:pPr>
        <w:ind w:firstLine="709"/>
        <w:jc w:val="both"/>
        <w:rPr>
          <w:b/>
          <w:sz w:val="28"/>
          <w:szCs w:val="28"/>
        </w:rPr>
      </w:pPr>
    </w:p>
    <w:p w:rsidR="00712BF5" w:rsidRPr="00235B0F" w:rsidRDefault="00712BF5" w:rsidP="00712BF5">
      <w:pPr>
        <w:ind w:firstLine="709"/>
        <w:jc w:val="center"/>
        <w:rPr>
          <w:b/>
          <w:sz w:val="28"/>
          <w:szCs w:val="28"/>
        </w:rPr>
      </w:pPr>
      <w:r w:rsidRPr="00235B0F">
        <w:rPr>
          <w:b/>
          <w:sz w:val="28"/>
          <w:szCs w:val="28"/>
          <w:lang w:val="en-US"/>
        </w:rPr>
        <w:t>II</w:t>
      </w:r>
      <w:r w:rsidRPr="00235B0F">
        <w:rPr>
          <w:b/>
          <w:sz w:val="28"/>
          <w:szCs w:val="28"/>
        </w:rPr>
        <w:t>. Назначение контрольных мероприятий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 xml:space="preserve">13. Контрольное мероприятие проводится должностным лицом (должностными лицами) </w:t>
      </w:r>
      <w:r>
        <w:rPr>
          <w:sz w:val="28"/>
          <w:szCs w:val="28"/>
          <w:lang w:eastAsia="hi-IN" w:bidi="hi-IN"/>
        </w:rPr>
        <w:t>Администрации Вагайцевского сельсовета</w:t>
      </w:r>
      <w:r w:rsidRPr="00235B0F">
        <w:rPr>
          <w:sz w:val="28"/>
          <w:szCs w:val="28"/>
          <w:lang w:eastAsia="hi-IN" w:bidi="hi-IN"/>
        </w:rPr>
        <w:t xml:space="preserve"> на основании распоряжения </w:t>
      </w:r>
      <w:r>
        <w:rPr>
          <w:sz w:val="28"/>
          <w:szCs w:val="28"/>
          <w:lang w:eastAsia="hi-IN" w:bidi="hi-IN"/>
        </w:rPr>
        <w:t>А</w:t>
      </w:r>
      <w:r w:rsidRPr="00235B0F">
        <w:rPr>
          <w:sz w:val="28"/>
          <w:szCs w:val="28"/>
          <w:lang w:eastAsia="hi-IN" w:bidi="hi-IN"/>
        </w:rPr>
        <w:t xml:space="preserve">дминистрации </w:t>
      </w:r>
      <w:r>
        <w:rPr>
          <w:sz w:val="28"/>
          <w:szCs w:val="28"/>
          <w:lang w:eastAsia="hi-IN" w:bidi="hi-IN"/>
        </w:rPr>
        <w:t xml:space="preserve">Вагайцевского сельсовета </w:t>
      </w:r>
      <w:r w:rsidRPr="00235B0F">
        <w:rPr>
          <w:sz w:val="28"/>
          <w:szCs w:val="28"/>
          <w:lang w:eastAsia="hi-IN" w:bidi="hi-IN"/>
        </w:rPr>
        <w:t xml:space="preserve">Ордынского района Новосибирской области о назначении контрольного мероприятия. 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>14. Распоряжение о назначении контрольного мероприятия должно содержать следующие сведения: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а) наименование субъекта контроля;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б) место нахождения субъекта контроля;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в) место фактического осуществления деятельности субъекта контроля; </w:t>
      </w:r>
      <w:r w:rsidRPr="00235B0F">
        <w:rPr>
          <w:sz w:val="28"/>
          <w:szCs w:val="28"/>
        </w:rPr>
        <w:tab/>
        <w:t>г) проверяемый период;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proofErr w:type="spellStart"/>
      <w:r w:rsidRPr="00235B0F">
        <w:rPr>
          <w:sz w:val="28"/>
          <w:szCs w:val="28"/>
        </w:rPr>
        <w:t>д</w:t>
      </w:r>
      <w:proofErr w:type="spellEnd"/>
      <w:r w:rsidRPr="00235B0F">
        <w:rPr>
          <w:sz w:val="28"/>
          <w:szCs w:val="28"/>
        </w:rPr>
        <w:t>) основание проведения контрольного мероприятия;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е) тему контрольного мероприятия;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ж) фамилии, имена, отчества (последнее – при наличии) должностного лица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proofErr w:type="spellStart"/>
      <w:r w:rsidRPr="00235B0F">
        <w:rPr>
          <w:sz w:val="28"/>
          <w:szCs w:val="28"/>
        </w:rPr>
        <w:t>з</w:t>
      </w:r>
      <w:proofErr w:type="spellEnd"/>
      <w:r w:rsidRPr="00235B0F">
        <w:rPr>
          <w:sz w:val="28"/>
          <w:szCs w:val="28"/>
        </w:rPr>
        <w:t>) срок проведения контрольного мероприятия;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712BF5" w:rsidRPr="00456E41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lastRenderedPageBreak/>
        <w:t xml:space="preserve"> 15. Изменение состава должностных лиц проверочной группы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, а также замена должностного лица (при проведении камеральной проверки одним должностным лицом), уполномоченных на проведение контрольного мероприятия, оформляется </w:t>
      </w:r>
      <w:r>
        <w:rPr>
          <w:sz w:val="28"/>
          <w:szCs w:val="28"/>
        </w:rPr>
        <w:t>распоряжением</w:t>
      </w:r>
      <w:r w:rsidRPr="00235B0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35B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Вагайцевского сельсовета </w:t>
      </w:r>
      <w:r w:rsidRPr="00235B0F">
        <w:rPr>
          <w:sz w:val="28"/>
          <w:szCs w:val="28"/>
        </w:rPr>
        <w:t xml:space="preserve">Ордынского района Новосибирской области. 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16. Плановые проверки осуществляются в соответствии с утвержденным планом контрольных мероприятий </w:t>
      </w:r>
      <w:r>
        <w:rPr>
          <w:sz w:val="28"/>
          <w:szCs w:val="28"/>
        </w:rPr>
        <w:t>А</w:t>
      </w:r>
      <w:r w:rsidRPr="00235B0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Вагайцевского сельсовета</w:t>
      </w:r>
      <w:r w:rsidRPr="00235B0F">
        <w:rPr>
          <w:sz w:val="28"/>
          <w:szCs w:val="28"/>
        </w:rPr>
        <w:t>.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17. Периодичность проведения плановых проверок в отношении одного субъекта контроля должна составлять не более 1 раза в год.</w:t>
      </w:r>
    </w:p>
    <w:p w:rsidR="00712BF5" w:rsidRPr="00235B0F" w:rsidRDefault="00712BF5" w:rsidP="00712BF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18. Внеплановые проверки проводятся в соответствии с решением </w:t>
      </w:r>
      <w:r>
        <w:rPr>
          <w:sz w:val="28"/>
          <w:szCs w:val="28"/>
        </w:rPr>
        <w:t>Главы</w:t>
      </w:r>
      <w:r w:rsidRPr="00235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Вагайцевского сельсовета </w:t>
      </w:r>
      <w:r w:rsidRPr="00235B0F">
        <w:rPr>
          <w:sz w:val="28"/>
          <w:szCs w:val="28"/>
        </w:rPr>
        <w:t>Ордынского района Новосибирской области, принятого: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актов;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б) в случае истечения срока исполнения ранее выданного предписания;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в) в случае, предусмотренном подпунктом «в» пункта 42 Порядка.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</w:r>
    </w:p>
    <w:p w:rsidR="00712BF5" w:rsidRPr="00235B0F" w:rsidRDefault="00712BF5" w:rsidP="00712BF5">
      <w:pPr>
        <w:jc w:val="center"/>
        <w:rPr>
          <w:b/>
          <w:sz w:val="28"/>
          <w:szCs w:val="28"/>
          <w:lang w:eastAsia="hi-IN" w:bidi="hi-IN"/>
        </w:rPr>
      </w:pPr>
      <w:r w:rsidRPr="00235B0F">
        <w:rPr>
          <w:b/>
          <w:sz w:val="28"/>
          <w:szCs w:val="28"/>
          <w:lang w:val="en-US" w:eastAsia="hi-IN" w:bidi="hi-IN"/>
        </w:rPr>
        <w:t>III</w:t>
      </w:r>
      <w:r w:rsidRPr="00235B0F">
        <w:rPr>
          <w:b/>
          <w:sz w:val="28"/>
          <w:szCs w:val="28"/>
          <w:lang w:eastAsia="hi-IN" w:bidi="hi-IN"/>
        </w:rPr>
        <w:t>. Проведение контрольных мероприятий</w:t>
      </w:r>
    </w:p>
    <w:p w:rsidR="00712BF5" w:rsidRPr="00235B0F" w:rsidRDefault="00712BF5" w:rsidP="00712BF5">
      <w:pPr>
        <w:jc w:val="both"/>
        <w:rPr>
          <w:sz w:val="28"/>
          <w:szCs w:val="28"/>
          <w:lang w:eastAsia="hi-IN" w:bidi="hi-IN"/>
        </w:rPr>
      </w:pP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rFonts w:eastAsia="Arial"/>
          <w:sz w:val="28"/>
          <w:szCs w:val="28"/>
        </w:rPr>
        <w:tab/>
      </w:r>
      <w:r w:rsidRPr="00235B0F">
        <w:rPr>
          <w:sz w:val="28"/>
          <w:szCs w:val="28"/>
        </w:rPr>
        <w:t xml:space="preserve">19. Камеральная проверка может проводиться одним должностным лицом или проверочной группой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20. Выездная проверка проводится проверочной группой в составе не менее двух должностных лиц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21. Камеральная проверка проводится по месту нахождения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на основании документов и информации, представленных субъектом контроля по запросу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22. Срок камеральной проверки не может превышать 20 рабочих дней со дня получения от субъекта контроля документов и информации по запросу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23. </w:t>
      </w:r>
      <w:proofErr w:type="gramStart"/>
      <w:r w:rsidRPr="00235B0F">
        <w:rPr>
          <w:sz w:val="28"/>
          <w:szCs w:val="28"/>
        </w:rPr>
        <w:t xml:space="preserve">При проведении камеральной проверки должностным лицом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(при проведении камеральной проверки одним должностным лицом) либо проверочной группой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проводится проверка полноты представленных субъектом контроля документов и информации по запросу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в течение 3 рабочих дней со дня получения от субъекта контроля таких документов и информации.</w:t>
      </w:r>
      <w:proofErr w:type="gramEnd"/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lastRenderedPageBreak/>
        <w:tab/>
        <w:t xml:space="preserve">24. </w:t>
      </w:r>
      <w:proofErr w:type="gramStart"/>
      <w:r w:rsidRPr="00235B0F">
        <w:rPr>
          <w:sz w:val="28"/>
          <w:szCs w:val="28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установлено, </w:t>
      </w:r>
      <w:r>
        <w:rPr>
          <w:sz w:val="28"/>
          <w:szCs w:val="28"/>
        </w:rPr>
        <w:t>ч</w:t>
      </w:r>
      <w:r w:rsidRPr="00235B0F">
        <w:rPr>
          <w:sz w:val="28"/>
          <w:szCs w:val="28"/>
        </w:rPr>
        <w:t>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«г» пункта 32 Порядка со дня окончания проверки полноты представленных субъектом контроля документов и информации.</w:t>
      </w:r>
      <w:proofErr w:type="gramEnd"/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25. 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предоставлении недостающих документов и информации, необходимых для проведения проверки.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В случае непредставления субъектом контроля документов и информации по повторному запросу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по истечении срока приостановления проверки в соответствии с пунктом «г» пункта 32 Порядка проверка возобновляется.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26. Выездная проверка проводится по месту нахождения и месту фактического осуществления деятельности субъекта контроля.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27. Срок проведения выездной проверки не может превышать 30 рабочих дней.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28.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материально-ответственных лиц субъекта контроля и осуществления других действий по контролю.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29. Срок проведения выездной или камеральной проверки может быть продлен не более чем на 10 рабочих дней по решению </w:t>
      </w:r>
      <w:r>
        <w:rPr>
          <w:sz w:val="28"/>
          <w:szCs w:val="28"/>
        </w:rPr>
        <w:t>Главы</w:t>
      </w:r>
      <w:r w:rsidRPr="00235B0F">
        <w:rPr>
          <w:sz w:val="28"/>
          <w:szCs w:val="28"/>
        </w:rPr>
        <w:t xml:space="preserve"> </w:t>
      </w:r>
      <w:r>
        <w:rPr>
          <w:sz w:val="28"/>
          <w:szCs w:val="28"/>
        </w:rPr>
        <w:t>Вагайцевского сельсовета</w:t>
      </w:r>
      <w:r w:rsidRPr="00235B0F">
        <w:rPr>
          <w:sz w:val="28"/>
          <w:szCs w:val="28"/>
        </w:rPr>
        <w:t xml:space="preserve"> Ордынского района Новосибирской области. 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либо руководителя проверочной группы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235B0F">
        <w:rPr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235B0F">
        <w:rPr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</w:t>
      </w:r>
      <w:r w:rsidRPr="00235B0F">
        <w:rPr>
          <w:sz w:val="28"/>
          <w:szCs w:val="28"/>
        </w:rPr>
        <w:lastRenderedPageBreak/>
        <w:t>соответствии с ним нормативных правовых актов, требующих дополнительного изучения.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30. В рамках выездной или камеральной проверки проводится встречная проверка по решению </w:t>
      </w:r>
      <w:r>
        <w:rPr>
          <w:sz w:val="28"/>
          <w:szCs w:val="28"/>
        </w:rPr>
        <w:t>Главы Вагайцевского сельсовета</w:t>
      </w:r>
      <w:r w:rsidRPr="00235B0F">
        <w:rPr>
          <w:sz w:val="28"/>
          <w:szCs w:val="28"/>
        </w:rPr>
        <w:t xml:space="preserve"> Ордынского района Новосибирской области, принятого на основании мотивированного обращения должностного лица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либо руководителя проверочной группы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31. Встречная проверка проводится в порядке, установленном Порядком для выездных и камеральных проверок в соответствии с пунктами 19-22, 26, 28 Порядка.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Срок проведения встречной проверки не может превышать 20 рабочих дней.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32. Проведение вые</w:t>
      </w:r>
      <w:r>
        <w:rPr>
          <w:sz w:val="28"/>
          <w:szCs w:val="28"/>
        </w:rPr>
        <w:t xml:space="preserve">здной или камеральной проверки </w:t>
      </w:r>
      <w:r w:rsidRPr="00235B0F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Главы</w:t>
      </w:r>
      <w:r w:rsidRPr="00235B0F">
        <w:rPr>
          <w:sz w:val="28"/>
          <w:szCs w:val="28"/>
        </w:rPr>
        <w:t xml:space="preserve"> </w:t>
      </w:r>
      <w:r>
        <w:rPr>
          <w:sz w:val="28"/>
          <w:szCs w:val="28"/>
        </w:rPr>
        <w:t>Вагайцевского сельсовета</w:t>
      </w:r>
      <w:r w:rsidRPr="00235B0F">
        <w:rPr>
          <w:sz w:val="28"/>
          <w:szCs w:val="28"/>
        </w:rPr>
        <w:t xml:space="preserve"> Ордынского района Новосибирской области, принятого на основании мотивированного обращения должностного лица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либо руководителя проверочной группы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, приостанавливается на общий срок не более 30 рабочих дней в следующих случаях: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а) на период проведения встречной проверки, но не более чем на 20 рабочих дней;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б) на период организации и проведения экспертиз, но не более чем на 20 рабочих дней;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г) на период, необходимый для представления субъектом контроля документов и информации по повторному запросу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в соответствии с пунктом 25 Порядка, но не более чем на 10 рабочих дней;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</w:r>
      <w:proofErr w:type="spellStart"/>
      <w:r w:rsidRPr="00235B0F">
        <w:rPr>
          <w:sz w:val="28"/>
          <w:szCs w:val="28"/>
        </w:rPr>
        <w:t>д</w:t>
      </w:r>
      <w:proofErr w:type="spellEnd"/>
      <w:r w:rsidRPr="00235B0F">
        <w:rPr>
          <w:sz w:val="28"/>
          <w:szCs w:val="28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либо проверочной группы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, включая наличие обстоятельств непреодолимой силы.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33. Решение о возобновлении проведения выездной или камеральной проверки принимается в срок не более 2 рабочих дней: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а) после завершения проведения встречной проверки и (или) экспертизы согласно подпунктам «а», «б» пункта 32 Порядка;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lastRenderedPageBreak/>
        <w:tab/>
        <w:t>б) после устранения причин приостановления проведения проверки, указанных в подпунктах «в», «</w:t>
      </w:r>
      <w:proofErr w:type="spellStart"/>
      <w:r w:rsidRPr="00235B0F">
        <w:rPr>
          <w:sz w:val="28"/>
          <w:szCs w:val="28"/>
        </w:rPr>
        <w:t>д</w:t>
      </w:r>
      <w:proofErr w:type="spellEnd"/>
      <w:r w:rsidRPr="00235B0F">
        <w:rPr>
          <w:sz w:val="28"/>
          <w:szCs w:val="28"/>
        </w:rPr>
        <w:t>» пункта 32 Порядка;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в) после истечения срока приостановления проверки в соответствии с подпунктами «в» - «</w:t>
      </w:r>
      <w:proofErr w:type="spellStart"/>
      <w:r w:rsidRPr="00235B0F">
        <w:rPr>
          <w:sz w:val="28"/>
          <w:szCs w:val="28"/>
        </w:rPr>
        <w:t>д</w:t>
      </w:r>
      <w:proofErr w:type="spellEnd"/>
      <w:r w:rsidRPr="00235B0F">
        <w:rPr>
          <w:sz w:val="28"/>
          <w:szCs w:val="28"/>
        </w:rPr>
        <w:t>»  пункта 32 Порядка.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34.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>
        <w:rPr>
          <w:sz w:val="28"/>
          <w:szCs w:val="28"/>
        </w:rPr>
        <w:t>распоряжением</w:t>
      </w:r>
      <w:r w:rsidRPr="00235B0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35B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Вагайцевского сельсовета</w:t>
      </w:r>
      <w:r w:rsidRPr="00235B0F">
        <w:rPr>
          <w:sz w:val="28"/>
          <w:szCs w:val="28"/>
        </w:rPr>
        <w:t xml:space="preserve"> Ордынского района Новосибирской области, в котором указываются основания продления срока проведения проверки, приостановления, возобновления проведения проверки.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Копия </w:t>
      </w:r>
      <w:r>
        <w:rPr>
          <w:sz w:val="28"/>
          <w:szCs w:val="28"/>
        </w:rPr>
        <w:t>распоряжения</w:t>
      </w:r>
      <w:r w:rsidRPr="00235B0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35B0F">
        <w:rPr>
          <w:sz w:val="28"/>
          <w:szCs w:val="28"/>
        </w:rPr>
        <w:t>дминистрации</w:t>
      </w:r>
      <w:r w:rsidRPr="005A291B">
        <w:rPr>
          <w:sz w:val="28"/>
          <w:szCs w:val="28"/>
        </w:rPr>
        <w:t xml:space="preserve"> </w:t>
      </w:r>
      <w:r>
        <w:rPr>
          <w:sz w:val="28"/>
          <w:szCs w:val="28"/>
        </w:rPr>
        <w:t>Вагайцевского сельсовета</w:t>
      </w:r>
      <w:r w:rsidRPr="00235B0F">
        <w:rPr>
          <w:sz w:val="28"/>
          <w:szCs w:val="28"/>
        </w:rPr>
        <w:t xml:space="preserve"> Ордынского района Новосибирской области о продлении срока 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35. В случае непредставления или несвоевременного представления документов и информации по запросу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 в соответствии с подпунктом «а» пункта 6 Порядка либо представления заведомо недостоверных документов и информации, к субъекту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</w:p>
    <w:p w:rsidR="00712BF5" w:rsidRPr="00235B0F" w:rsidRDefault="00712BF5" w:rsidP="00712BF5">
      <w:pPr>
        <w:spacing w:line="200" w:lineRule="atLeast"/>
        <w:jc w:val="center"/>
        <w:rPr>
          <w:b/>
          <w:sz w:val="28"/>
          <w:szCs w:val="28"/>
        </w:rPr>
      </w:pPr>
      <w:r w:rsidRPr="00235B0F">
        <w:rPr>
          <w:b/>
          <w:sz w:val="28"/>
          <w:szCs w:val="28"/>
          <w:lang w:val="en-US"/>
        </w:rPr>
        <w:t>IV</w:t>
      </w:r>
      <w:r w:rsidRPr="00235B0F">
        <w:rPr>
          <w:b/>
          <w:sz w:val="28"/>
          <w:szCs w:val="28"/>
        </w:rPr>
        <w:t>. Оформление результатов контрольных мероприятий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36. Результаты встречной проверки оформляются актом, который подписывается должностным лицом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либо всеми членами проверочной группы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в последний день проведения проверки и приобщается к материалам выездной или камеральной проверки соответственно.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По результатам встречной проверки предписания субъекту контроля не выдаются.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37.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либо всеми членами проверочной группы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38.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235B0F">
        <w:rPr>
          <w:sz w:val="28"/>
          <w:szCs w:val="28"/>
        </w:rPr>
        <w:t>кт встр</w:t>
      </w:r>
      <w:proofErr w:type="gramEnd"/>
      <w:r w:rsidRPr="00235B0F">
        <w:rPr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lastRenderedPageBreak/>
        <w:tab/>
        <w:t>39. Акт, оформленный по результатам выездной или камеральной проверки,  в срок не более 3 рабочих дней со дня его подписания должен быть вручен (направлен) представителю субъекта контроля.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40.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Письменные возражения субъекта контроля приобщаются к материалам проверки.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41.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главой </w:t>
      </w:r>
      <w:r>
        <w:rPr>
          <w:sz w:val="28"/>
          <w:szCs w:val="28"/>
        </w:rPr>
        <w:t>Вагайцевского сельсовета</w:t>
      </w:r>
      <w:r w:rsidRPr="00235B0F">
        <w:rPr>
          <w:sz w:val="28"/>
          <w:szCs w:val="28"/>
        </w:rPr>
        <w:t xml:space="preserve"> Ордынского района Новосибирской области.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42. </w:t>
      </w:r>
      <w:proofErr w:type="gramStart"/>
      <w:r w:rsidRPr="00235B0F">
        <w:rPr>
          <w:sz w:val="28"/>
          <w:szCs w:val="28"/>
        </w:rPr>
        <w:t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</w:t>
      </w:r>
      <w:r>
        <w:rPr>
          <w:sz w:val="28"/>
          <w:szCs w:val="28"/>
        </w:rPr>
        <w:t>здной или камеральной проверки Г</w:t>
      </w:r>
      <w:r w:rsidRPr="00235B0F">
        <w:rPr>
          <w:sz w:val="28"/>
          <w:szCs w:val="28"/>
        </w:rPr>
        <w:t xml:space="preserve">лава </w:t>
      </w:r>
      <w:r>
        <w:rPr>
          <w:sz w:val="28"/>
          <w:szCs w:val="28"/>
        </w:rPr>
        <w:t>Вагайцевского сельсовета</w:t>
      </w:r>
      <w:r w:rsidRPr="00235B0F">
        <w:rPr>
          <w:sz w:val="28"/>
          <w:szCs w:val="28"/>
        </w:rPr>
        <w:t xml:space="preserve"> Ордынского района Новосибирской области принимает решение, которое оформляется </w:t>
      </w:r>
      <w:r>
        <w:rPr>
          <w:sz w:val="28"/>
          <w:szCs w:val="28"/>
        </w:rPr>
        <w:t>распоряжением А</w:t>
      </w:r>
      <w:r w:rsidRPr="00235B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Вагайцевского сельсовета</w:t>
      </w:r>
      <w:r w:rsidRPr="00235B0F">
        <w:rPr>
          <w:sz w:val="28"/>
          <w:szCs w:val="28"/>
        </w:rPr>
        <w:t xml:space="preserve"> Ордынского района Новосибирской области в срок не более 30 рабочих дней со дня подписания акта:</w:t>
      </w:r>
      <w:proofErr w:type="gramEnd"/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а) о выдаче обязательного для исполнения предписания в случаях, установленных Федеральным законом о контрактной системе;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b/>
          <w:sz w:val="28"/>
          <w:szCs w:val="28"/>
        </w:rPr>
        <w:tab/>
      </w:r>
      <w:r w:rsidRPr="00235B0F">
        <w:rPr>
          <w:sz w:val="28"/>
          <w:szCs w:val="28"/>
        </w:rPr>
        <w:t>б) об отсутствии оснований для выдачи предписания;</w:t>
      </w:r>
    </w:p>
    <w:p w:rsidR="00712BF5" w:rsidRPr="00235B0F" w:rsidRDefault="00712BF5" w:rsidP="00712BF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в) о проведении внеплановой проверки.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Одновременно с подписанием вышеуказанного распорядительного документа Главой </w:t>
      </w:r>
      <w:r>
        <w:rPr>
          <w:sz w:val="28"/>
          <w:szCs w:val="28"/>
        </w:rPr>
        <w:t>Вагайцевского сельсовета</w:t>
      </w:r>
      <w:r w:rsidRPr="00235B0F">
        <w:rPr>
          <w:sz w:val="28"/>
          <w:szCs w:val="28"/>
        </w:rPr>
        <w:t xml:space="preserve"> Ордынского района Новосибирской области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Отчет о результатах выездной или камеральной проверки подписывается должностным лицом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либо руководителем проверочной группы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>, проводившей проверку.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Отчет о результатах выездной или камеральной проверки приобщается к материалам проверки.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</w:p>
    <w:p w:rsidR="00712BF5" w:rsidRPr="00235B0F" w:rsidRDefault="00712BF5" w:rsidP="00712BF5">
      <w:pPr>
        <w:jc w:val="center"/>
        <w:rPr>
          <w:b/>
          <w:sz w:val="28"/>
          <w:szCs w:val="28"/>
        </w:rPr>
      </w:pPr>
      <w:r w:rsidRPr="00235B0F">
        <w:rPr>
          <w:b/>
          <w:sz w:val="28"/>
          <w:szCs w:val="28"/>
          <w:lang w:val="en-US"/>
        </w:rPr>
        <w:t>V</w:t>
      </w:r>
      <w:r w:rsidRPr="00235B0F">
        <w:rPr>
          <w:b/>
          <w:sz w:val="28"/>
          <w:szCs w:val="28"/>
        </w:rPr>
        <w:t>. Реализация результатов контрольных мероприятий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</w:p>
    <w:p w:rsidR="00712BF5" w:rsidRPr="00235B0F" w:rsidRDefault="00712BF5" w:rsidP="00712BF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43.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«а» пункта 42 Порядка.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44. Предписание должно содержать сроки его исполнения.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lastRenderedPageBreak/>
        <w:tab/>
        <w:t xml:space="preserve">45. Должностное лицо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либо руководитель проверочной группы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обязаны осуществлять </w:t>
      </w:r>
      <w:proofErr w:type="gramStart"/>
      <w:r w:rsidRPr="00235B0F">
        <w:rPr>
          <w:sz w:val="28"/>
          <w:szCs w:val="28"/>
        </w:rPr>
        <w:t>контроль за</w:t>
      </w:r>
      <w:proofErr w:type="gramEnd"/>
      <w:r w:rsidRPr="00235B0F">
        <w:rPr>
          <w:sz w:val="28"/>
          <w:szCs w:val="28"/>
        </w:rPr>
        <w:t xml:space="preserve"> выполнением субъектом контроля предписания.</w:t>
      </w:r>
    </w:p>
    <w:p w:rsidR="00712BF5" w:rsidRPr="00235B0F" w:rsidRDefault="00712BF5" w:rsidP="00712BF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В случае неисполнения в установленный срок предписания  </w:t>
      </w:r>
      <w:r>
        <w:rPr>
          <w:sz w:val="28"/>
          <w:szCs w:val="28"/>
        </w:rPr>
        <w:t>Администрации Вагайцевского сельсовета</w:t>
      </w:r>
      <w:r w:rsidRPr="00235B0F">
        <w:rPr>
          <w:sz w:val="28"/>
          <w:szCs w:val="28"/>
        </w:rPr>
        <w:t xml:space="preserve"> к лицу, не исполнившему такое предписание, применяются меры ответственности в соответствии законодательством Российской Федерации.</w:t>
      </w:r>
    </w:p>
    <w:p w:rsidR="00712BF5" w:rsidRPr="00235B0F" w:rsidRDefault="00712BF5" w:rsidP="00712BF5">
      <w:pPr>
        <w:jc w:val="center"/>
        <w:rPr>
          <w:rStyle w:val="FontStyle15"/>
          <w:sz w:val="22"/>
          <w:szCs w:val="22"/>
        </w:rPr>
      </w:pPr>
    </w:p>
    <w:p w:rsidR="00712BF5" w:rsidRPr="00235B0F" w:rsidRDefault="00712BF5" w:rsidP="00712BF5">
      <w:pPr>
        <w:jc w:val="center"/>
        <w:rPr>
          <w:rStyle w:val="FontStyle15"/>
          <w:sz w:val="22"/>
          <w:szCs w:val="22"/>
        </w:rPr>
      </w:pPr>
    </w:p>
    <w:p w:rsidR="00712BF5" w:rsidRDefault="00712BF5"/>
    <w:p w:rsidR="00654775" w:rsidRDefault="00654775" w:rsidP="00654775"/>
    <w:p w:rsidR="00654775" w:rsidRDefault="00654775" w:rsidP="00654775"/>
    <w:p w:rsidR="00654775" w:rsidRDefault="00654775" w:rsidP="00654775"/>
    <w:p w:rsidR="00654775" w:rsidRDefault="00654775" w:rsidP="00654775"/>
    <w:p w:rsidR="00654775" w:rsidRDefault="00654775" w:rsidP="00654775"/>
    <w:p w:rsidR="00654775" w:rsidRDefault="0065477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712BF5" w:rsidRDefault="00712BF5" w:rsidP="00654775"/>
    <w:p w:rsidR="00654775" w:rsidRDefault="00654775" w:rsidP="00654775"/>
    <w:p w:rsidR="00D010EF" w:rsidRPr="00654775" w:rsidRDefault="00D010EF"/>
    <w:sectPr w:rsidR="00D010EF" w:rsidRPr="00654775" w:rsidSect="001C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93F87"/>
    <w:multiLevelType w:val="hybridMultilevel"/>
    <w:tmpl w:val="D6787226"/>
    <w:lvl w:ilvl="0" w:tplc="B9DA74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0EF"/>
    <w:rsid w:val="000016DA"/>
    <w:rsid w:val="000039F3"/>
    <w:rsid w:val="0000483B"/>
    <w:rsid w:val="00005F88"/>
    <w:rsid w:val="000061BA"/>
    <w:rsid w:val="000073F4"/>
    <w:rsid w:val="00010FE5"/>
    <w:rsid w:val="000115DF"/>
    <w:rsid w:val="00012219"/>
    <w:rsid w:val="00012C06"/>
    <w:rsid w:val="00012FBF"/>
    <w:rsid w:val="00013274"/>
    <w:rsid w:val="000133B7"/>
    <w:rsid w:val="000140D8"/>
    <w:rsid w:val="00014BDD"/>
    <w:rsid w:val="00015672"/>
    <w:rsid w:val="00015F74"/>
    <w:rsid w:val="00017A43"/>
    <w:rsid w:val="00017D1E"/>
    <w:rsid w:val="0002010F"/>
    <w:rsid w:val="00020732"/>
    <w:rsid w:val="00020FBA"/>
    <w:rsid w:val="00021887"/>
    <w:rsid w:val="00021FF7"/>
    <w:rsid w:val="000229BA"/>
    <w:rsid w:val="00023A47"/>
    <w:rsid w:val="00023B66"/>
    <w:rsid w:val="00023E6B"/>
    <w:rsid w:val="0002531F"/>
    <w:rsid w:val="00025E90"/>
    <w:rsid w:val="00025FBE"/>
    <w:rsid w:val="000266BE"/>
    <w:rsid w:val="00026A35"/>
    <w:rsid w:val="00026BA6"/>
    <w:rsid w:val="00026E73"/>
    <w:rsid w:val="00027567"/>
    <w:rsid w:val="00027FE2"/>
    <w:rsid w:val="000328EB"/>
    <w:rsid w:val="00032AE8"/>
    <w:rsid w:val="00032CBD"/>
    <w:rsid w:val="00032E9D"/>
    <w:rsid w:val="000359D5"/>
    <w:rsid w:val="00036A47"/>
    <w:rsid w:val="00036BBF"/>
    <w:rsid w:val="00037BA4"/>
    <w:rsid w:val="00037F67"/>
    <w:rsid w:val="00040101"/>
    <w:rsid w:val="00040780"/>
    <w:rsid w:val="000409F4"/>
    <w:rsid w:val="00041560"/>
    <w:rsid w:val="00042159"/>
    <w:rsid w:val="00043761"/>
    <w:rsid w:val="00043763"/>
    <w:rsid w:val="000437F1"/>
    <w:rsid w:val="00043A22"/>
    <w:rsid w:val="000445B0"/>
    <w:rsid w:val="00044933"/>
    <w:rsid w:val="0004517E"/>
    <w:rsid w:val="00045AEB"/>
    <w:rsid w:val="00045BF3"/>
    <w:rsid w:val="00045D4C"/>
    <w:rsid w:val="00046680"/>
    <w:rsid w:val="00046889"/>
    <w:rsid w:val="0005045B"/>
    <w:rsid w:val="000518EA"/>
    <w:rsid w:val="00052967"/>
    <w:rsid w:val="00053298"/>
    <w:rsid w:val="000538DC"/>
    <w:rsid w:val="00055444"/>
    <w:rsid w:val="00056DEA"/>
    <w:rsid w:val="00056F1E"/>
    <w:rsid w:val="00057357"/>
    <w:rsid w:val="00060E41"/>
    <w:rsid w:val="00062614"/>
    <w:rsid w:val="00063516"/>
    <w:rsid w:val="00063F3A"/>
    <w:rsid w:val="0006418B"/>
    <w:rsid w:val="00065097"/>
    <w:rsid w:val="00065B4C"/>
    <w:rsid w:val="000660F1"/>
    <w:rsid w:val="00066719"/>
    <w:rsid w:val="00066B13"/>
    <w:rsid w:val="00066E5D"/>
    <w:rsid w:val="0006755A"/>
    <w:rsid w:val="0007094B"/>
    <w:rsid w:val="00072262"/>
    <w:rsid w:val="00073124"/>
    <w:rsid w:val="00074133"/>
    <w:rsid w:val="00074182"/>
    <w:rsid w:val="0007571D"/>
    <w:rsid w:val="0007671F"/>
    <w:rsid w:val="000816A3"/>
    <w:rsid w:val="000840B1"/>
    <w:rsid w:val="00084106"/>
    <w:rsid w:val="00084D6B"/>
    <w:rsid w:val="0008588E"/>
    <w:rsid w:val="000859A2"/>
    <w:rsid w:val="00086645"/>
    <w:rsid w:val="000879FA"/>
    <w:rsid w:val="00090758"/>
    <w:rsid w:val="0009090D"/>
    <w:rsid w:val="0009100D"/>
    <w:rsid w:val="000918FB"/>
    <w:rsid w:val="00092236"/>
    <w:rsid w:val="000926CF"/>
    <w:rsid w:val="000933E3"/>
    <w:rsid w:val="00093B8F"/>
    <w:rsid w:val="00094196"/>
    <w:rsid w:val="00096BA4"/>
    <w:rsid w:val="00096CF4"/>
    <w:rsid w:val="000A052B"/>
    <w:rsid w:val="000A0A2D"/>
    <w:rsid w:val="000A0FAE"/>
    <w:rsid w:val="000A1B71"/>
    <w:rsid w:val="000A2107"/>
    <w:rsid w:val="000A27B3"/>
    <w:rsid w:val="000A2F7E"/>
    <w:rsid w:val="000A3061"/>
    <w:rsid w:val="000A5B18"/>
    <w:rsid w:val="000A7A6A"/>
    <w:rsid w:val="000B06C7"/>
    <w:rsid w:val="000B0CFF"/>
    <w:rsid w:val="000B0DD9"/>
    <w:rsid w:val="000B108C"/>
    <w:rsid w:val="000B1719"/>
    <w:rsid w:val="000B1A65"/>
    <w:rsid w:val="000B250A"/>
    <w:rsid w:val="000B2C87"/>
    <w:rsid w:val="000B2CA8"/>
    <w:rsid w:val="000B4536"/>
    <w:rsid w:val="000B49D7"/>
    <w:rsid w:val="000B54C9"/>
    <w:rsid w:val="000B5DA5"/>
    <w:rsid w:val="000C087D"/>
    <w:rsid w:val="000C08D6"/>
    <w:rsid w:val="000C0E05"/>
    <w:rsid w:val="000C1D97"/>
    <w:rsid w:val="000C427E"/>
    <w:rsid w:val="000C447D"/>
    <w:rsid w:val="000C67E4"/>
    <w:rsid w:val="000C6E7A"/>
    <w:rsid w:val="000C767A"/>
    <w:rsid w:val="000C767E"/>
    <w:rsid w:val="000C769F"/>
    <w:rsid w:val="000C76D5"/>
    <w:rsid w:val="000D0290"/>
    <w:rsid w:val="000D0E0F"/>
    <w:rsid w:val="000D14E1"/>
    <w:rsid w:val="000D1B1F"/>
    <w:rsid w:val="000D24C1"/>
    <w:rsid w:val="000D2531"/>
    <w:rsid w:val="000D2A17"/>
    <w:rsid w:val="000D2E70"/>
    <w:rsid w:val="000D3043"/>
    <w:rsid w:val="000D428A"/>
    <w:rsid w:val="000D460E"/>
    <w:rsid w:val="000D4912"/>
    <w:rsid w:val="000D5384"/>
    <w:rsid w:val="000D6487"/>
    <w:rsid w:val="000D68AC"/>
    <w:rsid w:val="000D7449"/>
    <w:rsid w:val="000E079C"/>
    <w:rsid w:val="000E122A"/>
    <w:rsid w:val="000E1458"/>
    <w:rsid w:val="000E1F7D"/>
    <w:rsid w:val="000E3C9A"/>
    <w:rsid w:val="000E4447"/>
    <w:rsid w:val="000E65C1"/>
    <w:rsid w:val="000E7C00"/>
    <w:rsid w:val="000E7F19"/>
    <w:rsid w:val="000F06BE"/>
    <w:rsid w:val="000F1077"/>
    <w:rsid w:val="000F1C1B"/>
    <w:rsid w:val="000F2C02"/>
    <w:rsid w:val="000F4127"/>
    <w:rsid w:val="000F4B45"/>
    <w:rsid w:val="000F5F29"/>
    <w:rsid w:val="000F6296"/>
    <w:rsid w:val="000F66BC"/>
    <w:rsid w:val="000F6CF7"/>
    <w:rsid w:val="000F6DAF"/>
    <w:rsid w:val="000F6F23"/>
    <w:rsid w:val="001038B4"/>
    <w:rsid w:val="00103C67"/>
    <w:rsid w:val="001054CA"/>
    <w:rsid w:val="001068B5"/>
    <w:rsid w:val="00107401"/>
    <w:rsid w:val="00110496"/>
    <w:rsid w:val="00110C24"/>
    <w:rsid w:val="00110F7E"/>
    <w:rsid w:val="00111755"/>
    <w:rsid w:val="00112A66"/>
    <w:rsid w:val="00112C5D"/>
    <w:rsid w:val="00113EFD"/>
    <w:rsid w:val="00113F5B"/>
    <w:rsid w:val="00114EC6"/>
    <w:rsid w:val="00115AA2"/>
    <w:rsid w:val="001169DA"/>
    <w:rsid w:val="00116DB6"/>
    <w:rsid w:val="00120154"/>
    <w:rsid w:val="0012034B"/>
    <w:rsid w:val="00121D84"/>
    <w:rsid w:val="001239D2"/>
    <w:rsid w:val="00123A17"/>
    <w:rsid w:val="00123A19"/>
    <w:rsid w:val="00125BCA"/>
    <w:rsid w:val="00126A5B"/>
    <w:rsid w:val="00126FC2"/>
    <w:rsid w:val="00127354"/>
    <w:rsid w:val="00127AC8"/>
    <w:rsid w:val="00130B68"/>
    <w:rsid w:val="00131496"/>
    <w:rsid w:val="00131A63"/>
    <w:rsid w:val="00131BB8"/>
    <w:rsid w:val="0013344A"/>
    <w:rsid w:val="00133451"/>
    <w:rsid w:val="00133507"/>
    <w:rsid w:val="0013501F"/>
    <w:rsid w:val="001351EA"/>
    <w:rsid w:val="00135786"/>
    <w:rsid w:val="0014015D"/>
    <w:rsid w:val="00140F92"/>
    <w:rsid w:val="00141D6E"/>
    <w:rsid w:val="001421EE"/>
    <w:rsid w:val="00142ED3"/>
    <w:rsid w:val="00144C95"/>
    <w:rsid w:val="00145E9C"/>
    <w:rsid w:val="00150203"/>
    <w:rsid w:val="00150298"/>
    <w:rsid w:val="00150B36"/>
    <w:rsid w:val="00152276"/>
    <w:rsid w:val="00152F04"/>
    <w:rsid w:val="00154B08"/>
    <w:rsid w:val="00155EBC"/>
    <w:rsid w:val="001568D2"/>
    <w:rsid w:val="00156FA2"/>
    <w:rsid w:val="00160CE4"/>
    <w:rsid w:val="00160E33"/>
    <w:rsid w:val="0016233E"/>
    <w:rsid w:val="00162C66"/>
    <w:rsid w:val="00163474"/>
    <w:rsid w:val="0016386B"/>
    <w:rsid w:val="00164005"/>
    <w:rsid w:val="00164049"/>
    <w:rsid w:val="00165023"/>
    <w:rsid w:val="00165765"/>
    <w:rsid w:val="00166072"/>
    <w:rsid w:val="00166999"/>
    <w:rsid w:val="00166E39"/>
    <w:rsid w:val="0016743F"/>
    <w:rsid w:val="001678D8"/>
    <w:rsid w:val="001701FD"/>
    <w:rsid w:val="001708FD"/>
    <w:rsid w:val="00170965"/>
    <w:rsid w:val="00170EFC"/>
    <w:rsid w:val="001719D5"/>
    <w:rsid w:val="00171B70"/>
    <w:rsid w:val="00172CAA"/>
    <w:rsid w:val="00173A72"/>
    <w:rsid w:val="00173AB5"/>
    <w:rsid w:val="00173BC4"/>
    <w:rsid w:val="00173E99"/>
    <w:rsid w:val="001742D6"/>
    <w:rsid w:val="00174B66"/>
    <w:rsid w:val="001750F5"/>
    <w:rsid w:val="00175958"/>
    <w:rsid w:val="0017694D"/>
    <w:rsid w:val="00180690"/>
    <w:rsid w:val="00181ABF"/>
    <w:rsid w:val="001822BE"/>
    <w:rsid w:val="001829CA"/>
    <w:rsid w:val="0018418B"/>
    <w:rsid w:val="0018474A"/>
    <w:rsid w:val="00185304"/>
    <w:rsid w:val="0018672E"/>
    <w:rsid w:val="001904B4"/>
    <w:rsid w:val="0019081C"/>
    <w:rsid w:val="00191917"/>
    <w:rsid w:val="00191978"/>
    <w:rsid w:val="00191FC0"/>
    <w:rsid w:val="001943BE"/>
    <w:rsid w:val="0019520A"/>
    <w:rsid w:val="001955D8"/>
    <w:rsid w:val="00195C80"/>
    <w:rsid w:val="0019662B"/>
    <w:rsid w:val="0019679E"/>
    <w:rsid w:val="001975D5"/>
    <w:rsid w:val="001A119B"/>
    <w:rsid w:val="001A2106"/>
    <w:rsid w:val="001A31AC"/>
    <w:rsid w:val="001A4A05"/>
    <w:rsid w:val="001A533F"/>
    <w:rsid w:val="001A6D73"/>
    <w:rsid w:val="001B010F"/>
    <w:rsid w:val="001B0184"/>
    <w:rsid w:val="001B087E"/>
    <w:rsid w:val="001B1CB5"/>
    <w:rsid w:val="001B210F"/>
    <w:rsid w:val="001B21CA"/>
    <w:rsid w:val="001B2945"/>
    <w:rsid w:val="001B2D9E"/>
    <w:rsid w:val="001B452C"/>
    <w:rsid w:val="001B516D"/>
    <w:rsid w:val="001B5884"/>
    <w:rsid w:val="001B5919"/>
    <w:rsid w:val="001B681B"/>
    <w:rsid w:val="001B7768"/>
    <w:rsid w:val="001C0BC1"/>
    <w:rsid w:val="001C2AD9"/>
    <w:rsid w:val="001C2E2A"/>
    <w:rsid w:val="001C3A96"/>
    <w:rsid w:val="001C4EF0"/>
    <w:rsid w:val="001C57DC"/>
    <w:rsid w:val="001C67BA"/>
    <w:rsid w:val="001C73BB"/>
    <w:rsid w:val="001C7625"/>
    <w:rsid w:val="001C770B"/>
    <w:rsid w:val="001C7B67"/>
    <w:rsid w:val="001C7F3C"/>
    <w:rsid w:val="001D0D84"/>
    <w:rsid w:val="001D2626"/>
    <w:rsid w:val="001D2A7D"/>
    <w:rsid w:val="001D39F4"/>
    <w:rsid w:val="001D3B64"/>
    <w:rsid w:val="001D4172"/>
    <w:rsid w:val="001D4561"/>
    <w:rsid w:val="001D4FA5"/>
    <w:rsid w:val="001D56BA"/>
    <w:rsid w:val="001D6191"/>
    <w:rsid w:val="001D7E91"/>
    <w:rsid w:val="001E09C1"/>
    <w:rsid w:val="001E28AE"/>
    <w:rsid w:val="001E3B7A"/>
    <w:rsid w:val="001E4013"/>
    <w:rsid w:val="001E48A3"/>
    <w:rsid w:val="001E4A84"/>
    <w:rsid w:val="001E4B6D"/>
    <w:rsid w:val="001E53F2"/>
    <w:rsid w:val="001E5AEF"/>
    <w:rsid w:val="001E7A95"/>
    <w:rsid w:val="001F098B"/>
    <w:rsid w:val="001F098D"/>
    <w:rsid w:val="001F21D3"/>
    <w:rsid w:val="001F2D77"/>
    <w:rsid w:val="001F3F46"/>
    <w:rsid w:val="001F451A"/>
    <w:rsid w:val="001F45BB"/>
    <w:rsid w:val="001F4A9A"/>
    <w:rsid w:val="001F54D8"/>
    <w:rsid w:val="001F589D"/>
    <w:rsid w:val="001F6152"/>
    <w:rsid w:val="001F61BE"/>
    <w:rsid w:val="00201C0B"/>
    <w:rsid w:val="00202112"/>
    <w:rsid w:val="00203F7B"/>
    <w:rsid w:val="00204FD1"/>
    <w:rsid w:val="002051CF"/>
    <w:rsid w:val="002066B0"/>
    <w:rsid w:val="002066F6"/>
    <w:rsid w:val="002066FE"/>
    <w:rsid w:val="00207438"/>
    <w:rsid w:val="0020765F"/>
    <w:rsid w:val="002132C9"/>
    <w:rsid w:val="00213513"/>
    <w:rsid w:val="00213956"/>
    <w:rsid w:val="00215352"/>
    <w:rsid w:val="00216CC6"/>
    <w:rsid w:val="00217365"/>
    <w:rsid w:val="00220764"/>
    <w:rsid w:val="0022107F"/>
    <w:rsid w:val="0022173D"/>
    <w:rsid w:val="0022196D"/>
    <w:rsid w:val="002219C3"/>
    <w:rsid w:val="0022256E"/>
    <w:rsid w:val="00224159"/>
    <w:rsid w:val="002249B2"/>
    <w:rsid w:val="00224D98"/>
    <w:rsid w:val="0022517F"/>
    <w:rsid w:val="00226241"/>
    <w:rsid w:val="00226385"/>
    <w:rsid w:val="0022725B"/>
    <w:rsid w:val="00227814"/>
    <w:rsid w:val="00230187"/>
    <w:rsid w:val="00230610"/>
    <w:rsid w:val="00230771"/>
    <w:rsid w:val="002310E9"/>
    <w:rsid w:val="0023112E"/>
    <w:rsid w:val="00231567"/>
    <w:rsid w:val="00231728"/>
    <w:rsid w:val="00232C07"/>
    <w:rsid w:val="00232D25"/>
    <w:rsid w:val="00233F18"/>
    <w:rsid w:val="00235606"/>
    <w:rsid w:val="00237103"/>
    <w:rsid w:val="00237E84"/>
    <w:rsid w:val="002402F9"/>
    <w:rsid w:val="00241364"/>
    <w:rsid w:val="002414D9"/>
    <w:rsid w:val="0024208D"/>
    <w:rsid w:val="00242236"/>
    <w:rsid w:val="00242273"/>
    <w:rsid w:val="002425E9"/>
    <w:rsid w:val="00243156"/>
    <w:rsid w:val="002457E0"/>
    <w:rsid w:val="00245ADB"/>
    <w:rsid w:val="00245ED1"/>
    <w:rsid w:val="0024680A"/>
    <w:rsid w:val="00246BD1"/>
    <w:rsid w:val="00250701"/>
    <w:rsid w:val="0025123F"/>
    <w:rsid w:val="002520E0"/>
    <w:rsid w:val="002523BD"/>
    <w:rsid w:val="002523D9"/>
    <w:rsid w:val="00252E4C"/>
    <w:rsid w:val="0025355E"/>
    <w:rsid w:val="00254B7A"/>
    <w:rsid w:val="00255C20"/>
    <w:rsid w:val="002574D4"/>
    <w:rsid w:val="002601B4"/>
    <w:rsid w:val="0026228D"/>
    <w:rsid w:val="0026231C"/>
    <w:rsid w:val="00262F09"/>
    <w:rsid w:val="002634CE"/>
    <w:rsid w:val="00263E6D"/>
    <w:rsid w:val="0026420E"/>
    <w:rsid w:val="00264922"/>
    <w:rsid w:val="00264E24"/>
    <w:rsid w:val="00265DD5"/>
    <w:rsid w:val="00267117"/>
    <w:rsid w:val="00271C22"/>
    <w:rsid w:val="0027293A"/>
    <w:rsid w:val="00273477"/>
    <w:rsid w:val="00273DA8"/>
    <w:rsid w:val="00274292"/>
    <w:rsid w:val="00275467"/>
    <w:rsid w:val="0027573C"/>
    <w:rsid w:val="00276889"/>
    <w:rsid w:val="00276C91"/>
    <w:rsid w:val="00276F9E"/>
    <w:rsid w:val="002801F4"/>
    <w:rsid w:val="00280661"/>
    <w:rsid w:val="00280869"/>
    <w:rsid w:val="00280ABF"/>
    <w:rsid w:val="00280B70"/>
    <w:rsid w:val="00280DAE"/>
    <w:rsid w:val="00282B6B"/>
    <w:rsid w:val="00284B2B"/>
    <w:rsid w:val="002863BA"/>
    <w:rsid w:val="00286995"/>
    <w:rsid w:val="00286AE0"/>
    <w:rsid w:val="0029014C"/>
    <w:rsid w:val="002904EE"/>
    <w:rsid w:val="00291C29"/>
    <w:rsid w:val="00293115"/>
    <w:rsid w:val="00293793"/>
    <w:rsid w:val="00293DF9"/>
    <w:rsid w:val="00294776"/>
    <w:rsid w:val="00296451"/>
    <w:rsid w:val="002971C6"/>
    <w:rsid w:val="0029769B"/>
    <w:rsid w:val="00297EDE"/>
    <w:rsid w:val="002A3111"/>
    <w:rsid w:val="002A4423"/>
    <w:rsid w:val="002A48DC"/>
    <w:rsid w:val="002A49DC"/>
    <w:rsid w:val="002A4D56"/>
    <w:rsid w:val="002A53E1"/>
    <w:rsid w:val="002A5BA6"/>
    <w:rsid w:val="002A66F7"/>
    <w:rsid w:val="002A679B"/>
    <w:rsid w:val="002A70C9"/>
    <w:rsid w:val="002A7BF7"/>
    <w:rsid w:val="002B004D"/>
    <w:rsid w:val="002B0D11"/>
    <w:rsid w:val="002B24F0"/>
    <w:rsid w:val="002B3AEC"/>
    <w:rsid w:val="002B4181"/>
    <w:rsid w:val="002B4544"/>
    <w:rsid w:val="002B4757"/>
    <w:rsid w:val="002B4F0F"/>
    <w:rsid w:val="002B55A6"/>
    <w:rsid w:val="002B59D8"/>
    <w:rsid w:val="002B6708"/>
    <w:rsid w:val="002B799E"/>
    <w:rsid w:val="002C1D5F"/>
    <w:rsid w:val="002C2091"/>
    <w:rsid w:val="002C40D8"/>
    <w:rsid w:val="002C4F9F"/>
    <w:rsid w:val="002C5083"/>
    <w:rsid w:val="002C5118"/>
    <w:rsid w:val="002C5D02"/>
    <w:rsid w:val="002C7066"/>
    <w:rsid w:val="002C73DA"/>
    <w:rsid w:val="002C7488"/>
    <w:rsid w:val="002C7D13"/>
    <w:rsid w:val="002C7EF8"/>
    <w:rsid w:val="002D02EA"/>
    <w:rsid w:val="002D28EB"/>
    <w:rsid w:val="002D2AF9"/>
    <w:rsid w:val="002D30D4"/>
    <w:rsid w:val="002D3AE4"/>
    <w:rsid w:val="002D424C"/>
    <w:rsid w:val="002D42A3"/>
    <w:rsid w:val="002D4372"/>
    <w:rsid w:val="002D4B43"/>
    <w:rsid w:val="002D4F57"/>
    <w:rsid w:val="002D51DD"/>
    <w:rsid w:val="002D61A3"/>
    <w:rsid w:val="002D64DF"/>
    <w:rsid w:val="002D6777"/>
    <w:rsid w:val="002D6CCA"/>
    <w:rsid w:val="002E0D64"/>
    <w:rsid w:val="002E156C"/>
    <w:rsid w:val="002E2A6D"/>
    <w:rsid w:val="002E4B46"/>
    <w:rsid w:val="002E5B7B"/>
    <w:rsid w:val="002E60DB"/>
    <w:rsid w:val="002E7A77"/>
    <w:rsid w:val="002F035E"/>
    <w:rsid w:val="002F10E0"/>
    <w:rsid w:val="002F2CF0"/>
    <w:rsid w:val="002F32DC"/>
    <w:rsid w:val="002F3C26"/>
    <w:rsid w:val="002F4C9B"/>
    <w:rsid w:val="002F50CF"/>
    <w:rsid w:val="00300115"/>
    <w:rsid w:val="003002E6"/>
    <w:rsid w:val="00301144"/>
    <w:rsid w:val="003016D8"/>
    <w:rsid w:val="0030259F"/>
    <w:rsid w:val="0030339F"/>
    <w:rsid w:val="00303865"/>
    <w:rsid w:val="00303A39"/>
    <w:rsid w:val="0030417A"/>
    <w:rsid w:val="00305B5A"/>
    <w:rsid w:val="00305C05"/>
    <w:rsid w:val="00305CE6"/>
    <w:rsid w:val="00306D73"/>
    <w:rsid w:val="00306E6C"/>
    <w:rsid w:val="00307C7F"/>
    <w:rsid w:val="0031000C"/>
    <w:rsid w:val="003100FD"/>
    <w:rsid w:val="003104AC"/>
    <w:rsid w:val="003112E9"/>
    <w:rsid w:val="00311938"/>
    <w:rsid w:val="00312C91"/>
    <w:rsid w:val="003132A2"/>
    <w:rsid w:val="003133A2"/>
    <w:rsid w:val="00313540"/>
    <w:rsid w:val="00313BBF"/>
    <w:rsid w:val="00314026"/>
    <w:rsid w:val="0031421B"/>
    <w:rsid w:val="00314CCB"/>
    <w:rsid w:val="00315461"/>
    <w:rsid w:val="003162B6"/>
    <w:rsid w:val="003168AB"/>
    <w:rsid w:val="00316A5F"/>
    <w:rsid w:val="0032233B"/>
    <w:rsid w:val="003236B5"/>
    <w:rsid w:val="00323AD0"/>
    <w:rsid w:val="00324884"/>
    <w:rsid w:val="00324C77"/>
    <w:rsid w:val="00325876"/>
    <w:rsid w:val="00325A19"/>
    <w:rsid w:val="00325EF3"/>
    <w:rsid w:val="00327178"/>
    <w:rsid w:val="00327536"/>
    <w:rsid w:val="00330047"/>
    <w:rsid w:val="0033170C"/>
    <w:rsid w:val="00331FF3"/>
    <w:rsid w:val="00332095"/>
    <w:rsid w:val="00332867"/>
    <w:rsid w:val="00334037"/>
    <w:rsid w:val="00334130"/>
    <w:rsid w:val="00335639"/>
    <w:rsid w:val="00335CD8"/>
    <w:rsid w:val="00336365"/>
    <w:rsid w:val="00337337"/>
    <w:rsid w:val="00337E41"/>
    <w:rsid w:val="00341366"/>
    <w:rsid w:val="0034207D"/>
    <w:rsid w:val="00342494"/>
    <w:rsid w:val="003434BD"/>
    <w:rsid w:val="003439CA"/>
    <w:rsid w:val="003444B0"/>
    <w:rsid w:val="003453E7"/>
    <w:rsid w:val="003458BE"/>
    <w:rsid w:val="00346048"/>
    <w:rsid w:val="00347694"/>
    <w:rsid w:val="00347C04"/>
    <w:rsid w:val="003508F9"/>
    <w:rsid w:val="00351A0A"/>
    <w:rsid w:val="00352107"/>
    <w:rsid w:val="00353622"/>
    <w:rsid w:val="00353993"/>
    <w:rsid w:val="003543B8"/>
    <w:rsid w:val="003546D8"/>
    <w:rsid w:val="003548D4"/>
    <w:rsid w:val="00354BFB"/>
    <w:rsid w:val="003550BA"/>
    <w:rsid w:val="00355CDE"/>
    <w:rsid w:val="0035600E"/>
    <w:rsid w:val="00356736"/>
    <w:rsid w:val="003569CC"/>
    <w:rsid w:val="00356A35"/>
    <w:rsid w:val="00356B58"/>
    <w:rsid w:val="003570FE"/>
    <w:rsid w:val="00363EDA"/>
    <w:rsid w:val="0036452A"/>
    <w:rsid w:val="00364A44"/>
    <w:rsid w:val="00364DB7"/>
    <w:rsid w:val="0036626A"/>
    <w:rsid w:val="00366EAE"/>
    <w:rsid w:val="00367534"/>
    <w:rsid w:val="0037017C"/>
    <w:rsid w:val="003717D6"/>
    <w:rsid w:val="00372661"/>
    <w:rsid w:val="003729B9"/>
    <w:rsid w:val="00372A2D"/>
    <w:rsid w:val="0037327A"/>
    <w:rsid w:val="00373C72"/>
    <w:rsid w:val="00373F36"/>
    <w:rsid w:val="003749DA"/>
    <w:rsid w:val="00375662"/>
    <w:rsid w:val="00376369"/>
    <w:rsid w:val="00376BFB"/>
    <w:rsid w:val="00376D78"/>
    <w:rsid w:val="00377D1B"/>
    <w:rsid w:val="0038011D"/>
    <w:rsid w:val="00380994"/>
    <w:rsid w:val="00380DA4"/>
    <w:rsid w:val="003822F3"/>
    <w:rsid w:val="003829C2"/>
    <w:rsid w:val="00382C14"/>
    <w:rsid w:val="00385013"/>
    <w:rsid w:val="00386564"/>
    <w:rsid w:val="00386AD4"/>
    <w:rsid w:val="00387F08"/>
    <w:rsid w:val="003906B1"/>
    <w:rsid w:val="00390FED"/>
    <w:rsid w:val="00391E48"/>
    <w:rsid w:val="003923ED"/>
    <w:rsid w:val="0039295C"/>
    <w:rsid w:val="0039335B"/>
    <w:rsid w:val="00393454"/>
    <w:rsid w:val="00393A35"/>
    <w:rsid w:val="003941A1"/>
    <w:rsid w:val="00394BFC"/>
    <w:rsid w:val="00394DD7"/>
    <w:rsid w:val="00395099"/>
    <w:rsid w:val="0039597B"/>
    <w:rsid w:val="00396283"/>
    <w:rsid w:val="003962E4"/>
    <w:rsid w:val="00396543"/>
    <w:rsid w:val="0039713C"/>
    <w:rsid w:val="003975F9"/>
    <w:rsid w:val="003976D8"/>
    <w:rsid w:val="003A03DE"/>
    <w:rsid w:val="003A0CEC"/>
    <w:rsid w:val="003A0EE0"/>
    <w:rsid w:val="003A1B95"/>
    <w:rsid w:val="003A3604"/>
    <w:rsid w:val="003A5283"/>
    <w:rsid w:val="003A5726"/>
    <w:rsid w:val="003A61B6"/>
    <w:rsid w:val="003B0A2D"/>
    <w:rsid w:val="003B28C4"/>
    <w:rsid w:val="003B2991"/>
    <w:rsid w:val="003B39B3"/>
    <w:rsid w:val="003B3A8F"/>
    <w:rsid w:val="003B4794"/>
    <w:rsid w:val="003B504D"/>
    <w:rsid w:val="003B60B6"/>
    <w:rsid w:val="003B6D47"/>
    <w:rsid w:val="003B6E6C"/>
    <w:rsid w:val="003B704C"/>
    <w:rsid w:val="003B743C"/>
    <w:rsid w:val="003B7D38"/>
    <w:rsid w:val="003C0CB8"/>
    <w:rsid w:val="003C21C9"/>
    <w:rsid w:val="003C275A"/>
    <w:rsid w:val="003C2803"/>
    <w:rsid w:val="003C309A"/>
    <w:rsid w:val="003C3440"/>
    <w:rsid w:val="003C3B3C"/>
    <w:rsid w:val="003C4860"/>
    <w:rsid w:val="003C4C77"/>
    <w:rsid w:val="003C6159"/>
    <w:rsid w:val="003C7147"/>
    <w:rsid w:val="003C767A"/>
    <w:rsid w:val="003C79E7"/>
    <w:rsid w:val="003C7AFD"/>
    <w:rsid w:val="003D0101"/>
    <w:rsid w:val="003D0115"/>
    <w:rsid w:val="003D04B8"/>
    <w:rsid w:val="003D0841"/>
    <w:rsid w:val="003D0D06"/>
    <w:rsid w:val="003D1353"/>
    <w:rsid w:val="003D13EF"/>
    <w:rsid w:val="003D162C"/>
    <w:rsid w:val="003D1B63"/>
    <w:rsid w:val="003D208D"/>
    <w:rsid w:val="003D2C5F"/>
    <w:rsid w:val="003D2DDD"/>
    <w:rsid w:val="003D2E89"/>
    <w:rsid w:val="003D3FB1"/>
    <w:rsid w:val="003D4F1E"/>
    <w:rsid w:val="003D5898"/>
    <w:rsid w:val="003D5B16"/>
    <w:rsid w:val="003D64C2"/>
    <w:rsid w:val="003D735E"/>
    <w:rsid w:val="003D7C06"/>
    <w:rsid w:val="003E0CA5"/>
    <w:rsid w:val="003E114A"/>
    <w:rsid w:val="003E18D5"/>
    <w:rsid w:val="003E2281"/>
    <w:rsid w:val="003E2873"/>
    <w:rsid w:val="003E28D5"/>
    <w:rsid w:val="003E3773"/>
    <w:rsid w:val="003E4798"/>
    <w:rsid w:val="003E4C12"/>
    <w:rsid w:val="003E5493"/>
    <w:rsid w:val="003E7BAD"/>
    <w:rsid w:val="003F051B"/>
    <w:rsid w:val="003F05E3"/>
    <w:rsid w:val="003F12D6"/>
    <w:rsid w:val="003F4334"/>
    <w:rsid w:val="003F4A97"/>
    <w:rsid w:val="003F55A4"/>
    <w:rsid w:val="003F6DAA"/>
    <w:rsid w:val="003F7B1A"/>
    <w:rsid w:val="003F7EA7"/>
    <w:rsid w:val="004001B7"/>
    <w:rsid w:val="00400BF4"/>
    <w:rsid w:val="00400CCC"/>
    <w:rsid w:val="00402689"/>
    <w:rsid w:val="004028CA"/>
    <w:rsid w:val="0040293A"/>
    <w:rsid w:val="00402F38"/>
    <w:rsid w:val="00403771"/>
    <w:rsid w:val="00403E17"/>
    <w:rsid w:val="00404007"/>
    <w:rsid w:val="0040452B"/>
    <w:rsid w:val="0040487A"/>
    <w:rsid w:val="0040621C"/>
    <w:rsid w:val="00410964"/>
    <w:rsid w:val="00411015"/>
    <w:rsid w:val="00412DCF"/>
    <w:rsid w:val="004130B1"/>
    <w:rsid w:val="0041391B"/>
    <w:rsid w:val="00413D2A"/>
    <w:rsid w:val="00414F5A"/>
    <w:rsid w:val="00416A03"/>
    <w:rsid w:val="00416A51"/>
    <w:rsid w:val="00416B2D"/>
    <w:rsid w:val="00416CD7"/>
    <w:rsid w:val="004178A3"/>
    <w:rsid w:val="004200BB"/>
    <w:rsid w:val="004200C4"/>
    <w:rsid w:val="004212D5"/>
    <w:rsid w:val="00422378"/>
    <w:rsid w:val="00423325"/>
    <w:rsid w:val="00423615"/>
    <w:rsid w:val="00423D5D"/>
    <w:rsid w:val="00425403"/>
    <w:rsid w:val="004254A6"/>
    <w:rsid w:val="004254EB"/>
    <w:rsid w:val="0042578B"/>
    <w:rsid w:val="004273D6"/>
    <w:rsid w:val="00427B22"/>
    <w:rsid w:val="00427EB5"/>
    <w:rsid w:val="00430A28"/>
    <w:rsid w:val="00430C70"/>
    <w:rsid w:val="00431A41"/>
    <w:rsid w:val="00432382"/>
    <w:rsid w:val="00432DEE"/>
    <w:rsid w:val="00433B5B"/>
    <w:rsid w:val="004344D3"/>
    <w:rsid w:val="004345D4"/>
    <w:rsid w:val="0043525A"/>
    <w:rsid w:val="004356DE"/>
    <w:rsid w:val="00436065"/>
    <w:rsid w:val="00436C6E"/>
    <w:rsid w:val="00437723"/>
    <w:rsid w:val="0043776C"/>
    <w:rsid w:val="00437C29"/>
    <w:rsid w:val="00440A41"/>
    <w:rsid w:val="00442507"/>
    <w:rsid w:val="00442542"/>
    <w:rsid w:val="004427C8"/>
    <w:rsid w:val="004429B4"/>
    <w:rsid w:val="004432D0"/>
    <w:rsid w:val="004452A5"/>
    <w:rsid w:val="004456D3"/>
    <w:rsid w:val="00445CEB"/>
    <w:rsid w:val="0045009D"/>
    <w:rsid w:val="004500C4"/>
    <w:rsid w:val="00450B3C"/>
    <w:rsid w:val="0045116D"/>
    <w:rsid w:val="00452AE8"/>
    <w:rsid w:val="00454C05"/>
    <w:rsid w:val="00456869"/>
    <w:rsid w:val="004569A0"/>
    <w:rsid w:val="00457877"/>
    <w:rsid w:val="00460AD4"/>
    <w:rsid w:val="004616E5"/>
    <w:rsid w:val="00461FFA"/>
    <w:rsid w:val="00462CCB"/>
    <w:rsid w:val="0046357B"/>
    <w:rsid w:val="004640C0"/>
    <w:rsid w:val="00464255"/>
    <w:rsid w:val="004648E4"/>
    <w:rsid w:val="00464BB8"/>
    <w:rsid w:val="00466058"/>
    <w:rsid w:val="00466460"/>
    <w:rsid w:val="0046657F"/>
    <w:rsid w:val="0046728B"/>
    <w:rsid w:val="0046735A"/>
    <w:rsid w:val="00467EC9"/>
    <w:rsid w:val="00470041"/>
    <w:rsid w:val="00473748"/>
    <w:rsid w:val="00474445"/>
    <w:rsid w:val="00474A6A"/>
    <w:rsid w:val="004759BF"/>
    <w:rsid w:val="00475C36"/>
    <w:rsid w:val="0047752E"/>
    <w:rsid w:val="00477BFB"/>
    <w:rsid w:val="00481D06"/>
    <w:rsid w:val="00482866"/>
    <w:rsid w:val="0048532A"/>
    <w:rsid w:val="00485633"/>
    <w:rsid w:val="00485D57"/>
    <w:rsid w:val="0048610D"/>
    <w:rsid w:val="004866CB"/>
    <w:rsid w:val="004867D3"/>
    <w:rsid w:val="004872D1"/>
    <w:rsid w:val="00487D07"/>
    <w:rsid w:val="00490997"/>
    <w:rsid w:val="00490A28"/>
    <w:rsid w:val="00490AD4"/>
    <w:rsid w:val="00491160"/>
    <w:rsid w:val="00491D79"/>
    <w:rsid w:val="00491F05"/>
    <w:rsid w:val="00492041"/>
    <w:rsid w:val="00492195"/>
    <w:rsid w:val="00493130"/>
    <w:rsid w:val="00494CD4"/>
    <w:rsid w:val="004956A7"/>
    <w:rsid w:val="0049662B"/>
    <w:rsid w:val="00496BAD"/>
    <w:rsid w:val="004A13EA"/>
    <w:rsid w:val="004A1984"/>
    <w:rsid w:val="004A1DAB"/>
    <w:rsid w:val="004A259A"/>
    <w:rsid w:val="004A36A1"/>
    <w:rsid w:val="004A3C37"/>
    <w:rsid w:val="004A3CC9"/>
    <w:rsid w:val="004A3E98"/>
    <w:rsid w:val="004A41A9"/>
    <w:rsid w:val="004A42E4"/>
    <w:rsid w:val="004A6DB8"/>
    <w:rsid w:val="004A7137"/>
    <w:rsid w:val="004A725D"/>
    <w:rsid w:val="004A7299"/>
    <w:rsid w:val="004A747A"/>
    <w:rsid w:val="004B047C"/>
    <w:rsid w:val="004B0C39"/>
    <w:rsid w:val="004B0C9C"/>
    <w:rsid w:val="004B2466"/>
    <w:rsid w:val="004B2FFA"/>
    <w:rsid w:val="004B3353"/>
    <w:rsid w:val="004B34DA"/>
    <w:rsid w:val="004B373D"/>
    <w:rsid w:val="004B603D"/>
    <w:rsid w:val="004B66FD"/>
    <w:rsid w:val="004B704D"/>
    <w:rsid w:val="004C0755"/>
    <w:rsid w:val="004C08B4"/>
    <w:rsid w:val="004C0D30"/>
    <w:rsid w:val="004C0F63"/>
    <w:rsid w:val="004C15F2"/>
    <w:rsid w:val="004C23EF"/>
    <w:rsid w:val="004C2511"/>
    <w:rsid w:val="004C2BAD"/>
    <w:rsid w:val="004C456B"/>
    <w:rsid w:val="004C4D88"/>
    <w:rsid w:val="004C556E"/>
    <w:rsid w:val="004C65FF"/>
    <w:rsid w:val="004C775F"/>
    <w:rsid w:val="004C78DE"/>
    <w:rsid w:val="004C7A57"/>
    <w:rsid w:val="004C7FAA"/>
    <w:rsid w:val="004D021B"/>
    <w:rsid w:val="004D0711"/>
    <w:rsid w:val="004D1A49"/>
    <w:rsid w:val="004D231E"/>
    <w:rsid w:val="004D2459"/>
    <w:rsid w:val="004D2491"/>
    <w:rsid w:val="004D26B3"/>
    <w:rsid w:val="004D2CA0"/>
    <w:rsid w:val="004D4856"/>
    <w:rsid w:val="004D4ED4"/>
    <w:rsid w:val="004D55F9"/>
    <w:rsid w:val="004D59F4"/>
    <w:rsid w:val="004D615B"/>
    <w:rsid w:val="004D640A"/>
    <w:rsid w:val="004E0373"/>
    <w:rsid w:val="004E0940"/>
    <w:rsid w:val="004E0E77"/>
    <w:rsid w:val="004E1639"/>
    <w:rsid w:val="004E270A"/>
    <w:rsid w:val="004E3AD1"/>
    <w:rsid w:val="004E3F61"/>
    <w:rsid w:val="004E431F"/>
    <w:rsid w:val="004E46B5"/>
    <w:rsid w:val="004E6190"/>
    <w:rsid w:val="004E68AB"/>
    <w:rsid w:val="004E79CD"/>
    <w:rsid w:val="004F1E3A"/>
    <w:rsid w:val="004F200C"/>
    <w:rsid w:val="004F3845"/>
    <w:rsid w:val="004F4636"/>
    <w:rsid w:val="004F49AD"/>
    <w:rsid w:val="004F4F77"/>
    <w:rsid w:val="004F6DEE"/>
    <w:rsid w:val="004F6FA6"/>
    <w:rsid w:val="004F7E4C"/>
    <w:rsid w:val="004F7F37"/>
    <w:rsid w:val="005025EA"/>
    <w:rsid w:val="005027FC"/>
    <w:rsid w:val="00502C0D"/>
    <w:rsid w:val="005031CB"/>
    <w:rsid w:val="005034AA"/>
    <w:rsid w:val="00503641"/>
    <w:rsid w:val="005038B3"/>
    <w:rsid w:val="005049B4"/>
    <w:rsid w:val="005057BA"/>
    <w:rsid w:val="00507AB3"/>
    <w:rsid w:val="00507AB7"/>
    <w:rsid w:val="00510795"/>
    <w:rsid w:val="005107E2"/>
    <w:rsid w:val="00510AA4"/>
    <w:rsid w:val="00514643"/>
    <w:rsid w:val="00514839"/>
    <w:rsid w:val="0051524A"/>
    <w:rsid w:val="00515E4D"/>
    <w:rsid w:val="00516DD1"/>
    <w:rsid w:val="00517579"/>
    <w:rsid w:val="005175CC"/>
    <w:rsid w:val="005176FD"/>
    <w:rsid w:val="00517A17"/>
    <w:rsid w:val="00517B6A"/>
    <w:rsid w:val="00521633"/>
    <w:rsid w:val="00521930"/>
    <w:rsid w:val="00521AE7"/>
    <w:rsid w:val="005232EB"/>
    <w:rsid w:val="00523850"/>
    <w:rsid w:val="00523852"/>
    <w:rsid w:val="0052421B"/>
    <w:rsid w:val="00525215"/>
    <w:rsid w:val="0052700F"/>
    <w:rsid w:val="00527255"/>
    <w:rsid w:val="00527645"/>
    <w:rsid w:val="00527852"/>
    <w:rsid w:val="00527D3C"/>
    <w:rsid w:val="0053009D"/>
    <w:rsid w:val="00531482"/>
    <w:rsid w:val="005335F2"/>
    <w:rsid w:val="00533A2C"/>
    <w:rsid w:val="005350B8"/>
    <w:rsid w:val="005351DB"/>
    <w:rsid w:val="005362A0"/>
    <w:rsid w:val="0053724A"/>
    <w:rsid w:val="005404AB"/>
    <w:rsid w:val="005433D3"/>
    <w:rsid w:val="0054448D"/>
    <w:rsid w:val="005445E3"/>
    <w:rsid w:val="0054563E"/>
    <w:rsid w:val="005469B6"/>
    <w:rsid w:val="00547608"/>
    <w:rsid w:val="00550518"/>
    <w:rsid w:val="005507A2"/>
    <w:rsid w:val="00550BB7"/>
    <w:rsid w:val="00550E4D"/>
    <w:rsid w:val="0055147C"/>
    <w:rsid w:val="00551759"/>
    <w:rsid w:val="00552A23"/>
    <w:rsid w:val="005544B0"/>
    <w:rsid w:val="00554D4D"/>
    <w:rsid w:val="0055542B"/>
    <w:rsid w:val="00557E00"/>
    <w:rsid w:val="00560695"/>
    <w:rsid w:val="00560CF0"/>
    <w:rsid w:val="00560EF4"/>
    <w:rsid w:val="00562600"/>
    <w:rsid w:val="0056296F"/>
    <w:rsid w:val="00563359"/>
    <w:rsid w:val="0056360E"/>
    <w:rsid w:val="00563F10"/>
    <w:rsid w:val="005650BC"/>
    <w:rsid w:val="0056515C"/>
    <w:rsid w:val="005655F0"/>
    <w:rsid w:val="00565CC9"/>
    <w:rsid w:val="00565D4F"/>
    <w:rsid w:val="00566AD6"/>
    <w:rsid w:val="00566BE1"/>
    <w:rsid w:val="0056746F"/>
    <w:rsid w:val="0057222A"/>
    <w:rsid w:val="005727B6"/>
    <w:rsid w:val="005729D7"/>
    <w:rsid w:val="00572EC5"/>
    <w:rsid w:val="00574C41"/>
    <w:rsid w:val="00576B71"/>
    <w:rsid w:val="0058121C"/>
    <w:rsid w:val="0058129C"/>
    <w:rsid w:val="005822DC"/>
    <w:rsid w:val="005838DD"/>
    <w:rsid w:val="0058410D"/>
    <w:rsid w:val="005844E1"/>
    <w:rsid w:val="0058474B"/>
    <w:rsid w:val="00585101"/>
    <w:rsid w:val="00585ACF"/>
    <w:rsid w:val="0058665B"/>
    <w:rsid w:val="00586B5B"/>
    <w:rsid w:val="0058769B"/>
    <w:rsid w:val="005877D3"/>
    <w:rsid w:val="0059004D"/>
    <w:rsid w:val="00590768"/>
    <w:rsid w:val="0059166D"/>
    <w:rsid w:val="00591737"/>
    <w:rsid w:val="00591C3F"/>
    <w:rsid w:val="0059278E"/>
    <w:rsid w:val="00595217"/>
    <w:rsid w:val="00595AEC"/>
    <w:rsid w:val="00595C62"/>
    <w:rsid w:val="00595C92"/>
    <w:rsid w:val="00596BA0"/>
    <w:rsid w:val="00597787"/>
    <w:rsid w:val="005A08FA"/>
    <w:rsid w:val="005A1F11"/>
    <w:rsid w:val="005A2377"/>
    <w:rsid w:val="005A2912"/>
    <w:rsid w:val="005A323B"/>
    <w:rsid w:val="005A3E10"/>
    <w:rsid w:val="005A5769"/>
    <w:rsid w:val="005A5D75"/>
    <w:rsid w:val="005A7037"/>
    <w:rsid w:val="005A74E8"/>
    <w:rsid w:val="005B112D"/>
    <w:rsid w:val="005B203F"/>
    <w:rsid w:val="005B208F"/>
    <w:rsid w:val="005B2D70"/>
    <w:rsid w:val="005B2DBB"/>
    <w:rsid w:val="005B389D"/>
    <w:rsid w:val="005B3A29"/>
    <w:rsid w:val="005B4646"/>
    <w:rsid w:val="005B55D9"/>
    <w:rsid w:val="005B5762"/>
    <w:rsid w:val="005B5CC2"/>
    <w:rsid w:val="005B67D6"/>
    <w:rsid w:val="005B71F4"/>
    <w:rsid w:val="005C08CE"/>
    <w:rsid w:val="005C0D13"/>
    <w:rsid w:val="005C2822"/>
    <w:rsid w:val="005C3101"/>
    <w:rsid w:val="005C33FD"/>
    <w:rsid w:val="005C3DA1"/>
    <w:rsid w:val="005C7C7C"/>
    <w:rsid w:val="005D107C"/>
    <w:rsid w:val="005D1DE8"/>
    <w:rsid w:val="005D2E89"/>
    <w:rsid w:val="005D3026"/>
    <w:rsid w:val="005D3FB5"/>
    <w:rsid w:val="005D471C"/>
    <w:rsid w:val="005D495A"/>
    <w:rsid w:val="005D4A9E"/>
    <w:rsid w:val="005D4DB4"/>
    <w:rsid w:val="005D5211"/>
    <w:rsid w:val="005D5E4C"/>
    <w:rsid w:val="005D5F16"/>
    <w:rsid w:val="005D6559"/>
    <w:rsid w:val="005D7249"/>
    <w:rsid w:val="005D76B5"/>
    <w:rsid w:val="005E00E9"/>
    <w:rsid w:val="005E1CD2"/>
    <w:rsid w:val="005E2EBA"/>
    <w:rsid w:val="005E3E57"/>
    <w:rsid w:val="005E4B21"/>
    <w:rsid w:val="005E4CEE"/>
    <w:rsid w:val="005E6123"/>
    <w:rsid w:val="005E7CA0"/>
    <w:rsid w:val="005F17DA"/>
    <w:rsid w:val="005F1E4F"/>
    <w:rsid w:val="005F253D"/>
    <w:rsid w:val="005F3B82"/>
    <w:rsid w:val="005F5289"/>
    <w:rsid w:val="005F5B0A"/>
    <w:rsid w:val="005F663E"/>
    <w:rsid w:val="005F7563"/>
    <w:rsid w:val="005F781D"/>
    <w:rsid w:val="00601696"/>
    <w:rsid w:val="00601FD7"/>
    <w:rsid w:val="0060394F"/>
    <w:rsid w:val="006050B2"/>
    <w:rsid w:val="006058A0"/>
    <w:rsid w:val="00606296"/>
    <w:rsid w:val="00606E51"/>
    <w:rsid w:val="00607191"/>
    <w:rsid w:val="00607E63"/>
    <w:rsid w:val="00607EA8"/>
    <w:rsid w:val="006101A2"/>
    <w:rsid w:val="006122D9"/>
    <w:rsid w:val="00613513"/>
    <w:rsid w:val="00613737"/>
    <w:rsid w:val="006137A0"/>
    <w:rsid w:val="00614792"/>
    <w:rsid w:val="00614A1D"/>
    <w:rsid w:val="00614ADF"/>
    <w:rsid w:val="00614E96"/>
    <w:rsid w:val="006160F1"/>
    <w:rsid w:val="00616918"/>
    <w:rsid w:val="00617522"/>
    <w:rsid w:val="006179FA"/>
    <w:rsid w:val="006200F9"/>
    <w:rsid w:val="00621157"/>
    <w:rsid w:val="0062184C"/>
    <w:rsid w:val="0062224F"/>
    <w:rsid w:val="00622B19"/>
    <w:rsid w:val="006234ED"/>
    <w:rsid w:val="00624D43"/>
    <w:rsid w:val="006257B2"/>
    <w:rsid w:val="006258D5"/>
    <w:rsid w:val="006260E4"/>
    <w:rsid w:val="0062663D"/>
    <w:rsid w:val="0062677B"/>
    <w:rsid w:val="006270EC"/>
    <w:rsid w:val="00627952"/>
    <w:rsid w:val="00627AF6"/>
    <w:rsid w:val="00627D38"/>
    <w:rsid w:val="00631364"/>
    <w:rsid w:val="006314FF"/>
    <w:rsid w:val="0063151A"/>
    <w:rsid w:val="006315C6"/>
    <w:rsid w:val="006320ED"/>
    <w:rsid w:val="006323E2"/>
    <w:rsid w:val="0063307C"/>
    <w:rsid w:val="0063312E"/>
    <w:rsid w:val="006331F5"/>
    <w:rsid w:val="00633B4B"/>
    <w:rsid w:val="00633D1E"/>
    <w:rsid w:val="00633D8E"/>
    <w:rsid w:val="00634D5B"/>
    <w:rsid w:val="00635CE4"/>
    <w:rsid w:val="00635D31"/>
    <w:rsid w:val="006367B4"/>
    <w:rsid w:val="00640930"/>
    <w:rsid w:val="00640AD3"/>
    <w:rsid w:val="00641078"/>
    <w:rsid w:val="006413DE"/>
    <w:rsid w:val="0064192D"/>
    <w:rsid w:val="00642940"/>
    <w:rsid w:val="00642EC7"/>
    <w:rsid w:val="0064311F"/>
    <w:rsid w:val="00643147"/>
    <w:rsid w:val="00644447"/>
    <w:rsid w:val="006446AC"/>
    <w:rsid w:val="00645394"/>
    <w:rsid w:val="00645539"/>
    <w:rsid w:val="00646B07"/>
    <w:rsid w:val="00647102"/>
    <w:rsid w:val="0064768B"/>
    <w:rsid w:val="00650096"/>
    <w:rsid w:val="00650F4A"/>
    <w:rsid w:val="006514F4"/>
    <w:rsid w:val="00652D5E"/>
    <w:rsid w:val="006544CF"/>
    <w:rsid w:val="00654775"/>
    <w:rsid w:val="00654A90"/>
    <w:rsid w:val="006550BF"/>
    <w:rsid w:val="006558AB"/>
    <w:rsid w:val="00655E71"/>
    <w:rsid w:val="00657EFA"/>
    <w:rsid w:val="006602E4"/>
    <w:rsid w:val="006606E8"/>
    <w:rsid w:val="00660E21"/>
    <w:rsid w:val="006616A9"/>
    <w:rsid w:val="0066175F"/>
    <w:rsid w:val="00662FA1"/>
    <w:rsid w:val="00663A6D"/>
    <w:rsid w:val="00664ADF"/>
    <w:rsid w:val="00664B08"/>
    <w:rsid w:val="00664D4E"/>
    <w:rsid w:val="00664F30"/>
    <w:rsid w:val="006664FD"/>
    <w:rsid w:val="00667070"/>
    <w:rsid w:val="0067045F"/>
    <w:rsid w:val="00670B3D"/>
    <w:rsid w:val="006717CB"/>
    <w:rsid w:val="00672557"/>
    <w:rsid w:val="00672C52"/>
    <w:rsid w:val="00673597"/>
    <w:rsid w:val="00674FFA"/>
    <w:rsid w:val="00675D71"/>
    <w:rsid w:val="006771F7"/>
    <w:rsid w:val="00680978"/>
    <w:rsid w:val="00680B63"/>
    <w:rsid w:val="006832EE"/>
    <w:rsid w:val="006838A9"/>
    <w:rsid w:val="00683961"/>
    <w:rsid w:val="00683C3C"/>
    <w:rsid w:val="00684CC5"/>
    <w:rsid w:val="0068513D"/>
    <w:rsid w:val="00685A70"/>
    <w:rsid w:val="00685DD7"/>
    <w:rsid w:val="006877ED"/>
    <w:rsid w:val="00690CA4"/>
    <w:rsid w:val="0069226D"/>
    <w:rsid w:val="00692AA6"/>
    <w:rsid w:val="00692DB1"/>
    <w:rsid w:val="00692FAB"/>
    <w:rsid w:val="00694805"/>
    <w:rsid w:val="0069601E"/>
    <w:rsid w:val="006966CB"/>
    <w:rsid w:val="00696DCA"/>
    <w:rsid w:val="00697FB4"/>
    <w:rsid w:val="006A0120"/>
    <w:rsid w:val="006A0BFE"/>
    <w:rsid w:val="006A29BF"/>
    <w:rsid w:val="006A3D77"/>
    <w:rsid w:val="006A3E11"/>
    <w:rsid w:val="006A4EBA"/>
    <w:rsid w:val="006A51A6"/>
    <w:rsid w:val="006A546E"/>
    <w:rsid w:val="006A5517"/>
    <w:rsid w:val="006A6B2C"/>
    <w:rsid w:val="006A7629"/>
    <w:rsid w:val="006A7D62"/>
    <w:rsid w:val="006B004F"/>
    <w:rsid w:val="006B085D"/>
    <w:rsid w:val="006B1F20"/>
    <w:rsid w:val="006B2D6F"/>
    <w:rsid w:val="006B40A5"/>
    <w:rsid w:val="006B5CAB"/>
    <w:rsid w:val="006B6812"/>
    <w:rsid w:val="006B6F70"/>
    <w:rsid w:val="006B7644"/>
    <w:rsid w:val="006B7A67"/>
    <w:rsid w:val="006B7B93"/>
    <w:rsid w:val="006C0B1D"/>
    <w:rsid w:val="006C10AB"/>
    <w:rsid w:val="006C1743"/>
    <w:rsid w:val="006C1840"/>
    <w:rsid w:val="006C19EE"/>
    <w:rsid w:val="006C2261"/>
    <w:rsid w:val="006C4C46"/>
    <w:rsid w:val="006C5909"/>
    <w:rsid w:val="006C7F18"/>
    <w:rsid w:val="006D0425"/>
    <w:rsid w:val="006D1D88"/>
    <w:rsid w:val="006D3519"/>
    <w:rsid w:val="006D44B3"/>
    <w:rsid w:val="006D481F"/>
    <w:rsid w:val="006D57EE"/>
    <w:rsid w:val="006D5ED6"/>
    <w:rsid w:val="006D68CC"/>
    <w:rsid w:val="006D6DE9"/>
    <w:rsid w:val="006D7328"/>
    <w:rsid w:val="006E0E12"/>
    <w:rsid w:val="006E300A"/>
    <w:rsid w:val="006E523E"/>
    <w:rsid w:val="006E6824"/>
    <w:rsid w:val="006E6F8B"/>
    <w:rsid w:val="006E755C"/>
    <w:rsid w:val="006E781C"/>
    <w:rsid w:val="006E7A45"/>
    <w:rsid w:val="006E7CC7"/>
    <w:rsid w:val="006F01D9"/>
    <w:rsid w:val="006F0295"/>
    <w:rsid w:val="006F0628"/>
    <w:rsid w:val="006F1478"/>
    <w:rsid w:val="006F294B"/>
    <w:rsid w:val="006F2FB1"/>
    <w:rsid w:val="006F3013"/>
    <w:rsid w:val="006F3159"/>
    <w:rsid w:val="006F3A34"/>
    <w:rsid w:val="006F4277"/>
    <w:rsid w:val="006F4848"/>
    <w:rsid w:val="006F51BE"/>
    <w:rsid w:val="006F5EFB"/>
    <w:rsid w:val="006F653F"/>
    <w:rsid w:val="006F6EF8"/>
    <w:rsid w:val="006F7B49"/>
    <w:rsid w:val="0070006D"/>
    <w:rsid w:val="007002EE"/>
    <w:rsid w:val="007002F8"/>
    <w:rsid w:val="00700904"/>
    <w:rsid w:val="00701EC7"/>
    <w:rsid w:val="007030CF"/>
    <w:rsid w:val="00703151"/>
    <w:rsid w:val="0070425B"/>
    <w:rsid w:val="00704846"/>
    <w:rsid w:val="00704A5B"/>
    <w:rsid w:val="00704CCA"/>
    <w:rsid w:val="007053A0"/>
    <w:rsid w:val="00705AC9"/>
    <w:rsid w:val="0070647C"/>
    <w:rsid w:val="007069E2"/>
    <w:rsid w:val="00707312"/>
    <w:rsid w:val="00707D4B"/>
    <w:rsid w:val="00710CF6"/>
    <w:rsid w:val="00710D1C"/>
    <w:rsid w:val="00710F3E"/>
    <w:rsid w:val="007119A9"/>
    <w:rsid w:val="00712BF5"/>
    <w:rsid w:val="00712DFE"/>
    <w:rsid w:val="00713481"/>
    <w:rsid w:val="007147EB"/>
    <w:rsid w:val="007157AD"/>
    <w:rsid w:val="00715EFF"/>
    <w:rsid w:val="007177A4"/>
    <w:rsid w:val="0072063D"/>
    <w:rsid w:val="00721A63"/>
    <w:rsid w:val="00723847"/>
    <w:rsid w:val="00724852"/>
    <w:rsid w:val="00724A16"/>
    <w:rsid w:val="0072765C"/>
    <w:rsid w:val="00727924"/>
    <w:rsid w:val="007279D2"/>
    <w:rsid w:val="00727A71"/>
    <w:rsid w:val="00727F60"/>
    <w:rsid w:val="00730918"/>
    <w:rsid w:val="00730DA3"/>
    <w:rsid w:val="00730FED"/>
    <w:rsid w:val="007310F2"/>
    <w:rsid w:val="00731DE6"/>
    <w:rsid w:val="00731F23"/>
    <w:rsid w:val="00732554"/>
    <w:rsid w:val="007325E8"/>
    <w:rsid w:val="00732E2D"/>
    <w:rsid w:val="007337B7"/>
    <w:rsid w:val="007349BA"/>
    <w:rsid w:val="007355CA"/>
    <w:rsid w:val="007362CF"/>
    <w:rsid w:val="0073702F"/>
    <w:rsid w:val="007377AB"/>
    <w:rsid w:val="007403B0"/>
    <w:rsid w:val="00740F9D"/>
    <w:rsid w:val="007410E9"/>
    <w:rsid w:val="00741493"/>
    <w:rsid w:val="007436F9"/>
    <w:rsid w:val="00743E68"/>
    <w:rsid w:val="007441CD"/>
    <w:rsid w:val="007451AF"/>
    <w:rsid w:val="00745BE1"/>
    <w:rsid w:val="00745FCC"/>
    <w:rsid w:val="00746993"/>
    <w:rsid w:val="00746F59"/>
    <w:rsid w:val="00747128"/>
    <w:rsid w:val="0074714E"/>
    <w:rsid w:val="00747211"/>
    <w:rsid w:val="00747D51"/>
    <w:rsid w:val="0075094D"/>
    <w:rsid w:val="00750B02"/>
    <w:rsid w:val="0075109A"/>
    <w:rsid w:val="0075140D"/>
    <w:rsid w:val="00751AAC"/>
    <w:rsid w:val="00752AD2"/>
    <w:rsid w:val="00753314"/>
    <w:rsid w:val="00753401"/>
    <w:rsid w:val="007534E1"/>
    <w:rsid w:val="007534E8"/>
    <w:rsid w:val="00753D03"/>
    <w:rsid w:val="00754FB3"/>
    <w:rsid w:val="0075531F"/>
    <w:rsid w:val="007556AD"/>
    <w:rsid w:val="007578A0"/>
    <w:rsid w:val="00757905"/>
    <w:rsid w:val="00760296"/>
    <w:rsid w:val="00761237"/>
    <w:rsid w:val="0076176B"/>
    <w:rsid w:val="00761F75"/>
    <w:rsid w:val="00762014"/>
    <w:rsid w:val="00762809"/>
    <w:rsid w:val="00763298"/>
    <w:rsid w:val="007635F3"/>
    <w:rsid w:val="00763BA9"/>
    <w:rsid w:val="00764F4D"/>
    <w:rsid w:val="007651D5"/>
    <w:rsid w:val="00767863"/>
    <w:rsid w:val="00770A0B"/>
    <w:rsid w:val="00771C92"/>
    <w:rsid w:val="00771DA6"/>
    <w:rsid w:val="007720BC"/>
    <w:rsid w:val="007723DD"/>
    <w:rsid w:val="007734BA"/>
    <w:rsid w:val="007738A0"/>
    <w:rsid w:val="0077420F"/>
    <w:rsid w:val="00774446"/>
    <w:rsid w:val="00775128"/>
    <w:rsid w:val="007752FE"/>
    <w:rsid w:val="00775E94"/>
    <w:rsid w:val="00776822"/>
    <w:rsid w:val="007778D1"/>
    <w:rsid w:val="00777A0F"/>
    <w:rsid w:val="00777CBA"/>
    <w:rsid w:val="007813C3"/>
    <w:rsid w:val="00781746"/>
    <w:rsid w:val="00782277"/>
    <w:rsid w:val="0078361C"/>
    <w:rsid w:val="007838D3"/>
    <w:rsid w:val="0078397C"/>
    <w:rsid w:val="00784D4E"/>
    <w:rsid w:val="007872A1"/>
    <w:rsid w:val="00787530"/>
    <w:rsid w:val="00787E3A"/>
    <w:rsid w:val="00790375"/>
    <w:rsid w:val="00791117"/>
    <w:rsid w:val="007913D5"/>
    <w:rsid w:val="00791837"/>
    <w:rsid w:val="0079193F"/>
    <w:rsid w:val="00792806"/>
    <w:rsid w:val="00792E9C"/>
    <w:rsid w:val="007932FA"/>
    <w:rsid w:val="00793856"/>
    <w:rsid w:val="00793A4C"/>
    <w:rsid w:val="0079515A"/>
    <w:rsid w:val="00795885"/>
    <w:rsid w:val="00795A62"/>
    <w:rsid w:val="00795DC2"/>
    <w:rsid w:val="00796385"/>
    <w:rsid w:val="00796DCB"/>
    <w:rsid w:val="00797436"/>
    <w:rsid w:val="007975EA"/>
    <w:rsid w:val="007A0373"/>
    <w:rsid w:val="007A098D"/>
    <w:rsid w:val="007A0B36"/>
    <w:rsid w:val="007A11AA"/>
    <w:rsid w:val="007A31EF"/>
    <w:rsid w:val="007A3F0B"/>
    <w:rsid w:val="007A3F71"/>
    <w:rsid w:val="007A4490"/>
    <w:rsid w:val="007A4720"/>
    <w:rsid w:val="007A4F8C"/>
    <w:rsid w:val="007A52CB"/>
    <w:rsid w:val="007A5F23"/>
    <w:rsid w:val="007A64B9"/>
    <w:rsid w:val="007A6A3B"/>
    <w:rsid w:val="007A7921"/>
    <w:rsid w:val="007B0887"/>
    <w:rsid w:val="007B10A5"/>
    <w:rsid w:val="007B1242"/>
    <w:rsid w:val="007B17F0"/>
    <w:rsid w:val="007B19C2"/>
    <w:rsid w:val="007B21B6"/>
    <w:rsid w:val="007B22A0"/>
    <w:rsid w:val="007B29B8"/>
    <w:rsid w:val="007B2F57"/>
    <w:rsid w:val="007B3080"/>
    <w:rsid w:val="007B38A1"/>
    <w:rsid w:val="007B422C"/>
    <w:rsid w:val="007B44CD"/>
    <w:rsid w:val="007B4671"/>
    <w:rsid w:val="007B5557"/>
    <w:rsid w:val="007B56B0"/>
    <w:rsid w:val="007B66FF"/>
    <w:rsid w:val="007B6FE9"/>
    <w:rsid w:val="007B71D0"/>
    <w:rsid w:val="007B76B3"/>
    <w:rsid w:val="007B7C85"/>
    <w:rsid w:val="007C0280"/>
    <w:rsid w:val="007C20C0"/>
    <w:rsid w:val="007C255C"/>
    <w:rsid w:val="007C281D"/>
    <w:rsid w:val="007C2E20"/>
    <w:rsid w:val="007C4504"/>
    <w:rsid w:val="007D15D1"/>
    <w:rsid w:val="007D1CF5"/>
    <w:rsid w:val="007D2AC7"/>
    <w:rsid w:val="007D2BB6"/>
    <w:rsid w:val="007D3777"/>
    <w:rsid w:val="007D49A1"/>
    <w:rsid w:val="007D61DC"/>
    <w:rsid w:val="007D7A29"/>
    <w:rsid w:val="007E09C8"/>
    <w:rsid w:val="007E2D28"/>
    <w:rsid w:val="007E3A1B"/>
    <w:rsid w:val="007E4F55"/>
    <w:rsid w:val="007E5915"/>
    <w:rsid w:val="007E653E"/>
    <w:rsid w:val="007E6874"/>
    <w:rsid w:val="007E6B3F"/>
    <w:rsid w:val="007F03EA"/>
    <w:rsid w:val="007F15D5"/>
    <w:rsid w:val="007F1FDF"/>
    <w:rsid w:val="007F2D08"/>
    <w:rsid w:val="007F34A7"/>
    <w:rsid w:val="007F3F59"/>
    <w:rsid w:val="007F410B"/>
    <w:rsid w:val="007F4AB4"/>
    <w:rsid w:val="007F6378"/>
    <w:rsid w:val="007F6E91"/>
    <w:rsid w:val="007F7D8E"/>
    <w:rsid w:val="00800774"/>
    <w:rsid w:val="008011B8"/>
    <w:rsid w:val="008015CA"/>
    <w:rsid w:val="00801A99"/>
    <w:rsid w:val="00801B80"/>
    <w:rsid w:val="0080214C"/>
    <w:rsid w:val="008024B9"/>
    <w:rsid w:val="0080331C"/>
    <w:rsid w:val="00804E9B"/>
    <w:rsid w:val="008064F9"/>
    <w:rsid w:val="00806D8B"/>
    <w:rsid w:val="00806DEC"/>
    <w:rsid w:val="008074DD"/>
    <w:rsid w:val="00807F0E"/>
    <w:rsid w:val="008107CE"/>
    <w:rsid w:val="00811417"/>
    <w:rsid w:val="008128A5"/>
    <w:rsid w:val="00812F78"/>
    <w:rsid w:val="008135AF"/>
    <w:rsid w:val="00814307"/>
    <w:rsid w:val="008144C8"/>
    <w:rsid w:val="008150EC"/>
    <w:rsid w:val="008150EE"/>
    <w:rsid w:val="008152AD"/>
    <w:rsid w:val="008165B8"/>
    <w:rsid w:val="00820C74"/>
    <w:rsid w:val="00821315"/>
    <w:rsid w:val="00822876"/>
    <w:rsid w:val="00822B7A"/>
    <w:rsid w:val="00822DFD"/>
    <w:rsid w:val="00827EC8"/>
    <w:rsid w:val="00830319"/>
    <w:rsid w:val="008308DA"/>
    <w:rsid w:val="008309CD"/>
    <w:rsid w:val="00833F8F"/>
    <w:rsid w:val="00834266"/>
    <w:rsid w:val="0083494A"/>
    <w:rsid w:val="00834FCA"/>
    <w:rsid w:val="00835180"/>
    <w:rsid w:val="008354F4"/>
    <w:rsid w:val="00835A22"/>
    <w:rsid w:val="0083678D"/>
    <w:rsid w:val="008368B6"/>
    <w:rsid w:val="0083780D"/>
    <w:rsid w:val="00837F63"/>
    <w:rsid w:val="00841E7E"/>
    <w:rsid w:val="00842480"/>
    <w:rsid w:val="00842B48"/>
    <w:rsid w:val="008435CE"/>
    <w:rsid w:val="00843788"/>
    <w:rsid w:val="00843B33"/>
    <w:rsid w:val="00843C63"/>
    <w:rsid w:val="0084452B"/>
    <w:rsid w:val="00844554"/>
    <w:rsid w:val="0084473E"/>
    <w:rsid w:val="00845430"/>
    <w:rsid w:val="00845C2E"/>
    <w:rsid w:val="008468B4"/>
    <w:rsid w:val="008477C1"/>
    <w:rsid w:val="00847FE3"/>
    <w:rsid w:val="00850D34"/>
    <w:rsid w:val="0085131A"/>
    <w:rsid w:val="00852C13"/>
    <w:rsid w:val="00852F69"/>
    <w:rsid w:val="008545F4"/>
    <w:rsid w:val="0085530F"/>
    <w:rsid w:val="0085618C"/>
    <w:rsid w:val="008561DC"/>
    <w:rsid w:val="00857043"/>
    <w:rsid w:val="00857056"/>
    <w:rsid w:val="008603A1"/>
    <w:rsid w:val="008607DC"/>
    <w:rsid w:val="00861422"/>
    <w:rsid w:val="00861ED9"/>
    <w:rsid w:val="0086241A"/>
    <w:rsid w:val="00862459"/>
    <w:rsid w:val="00862742"/>
    <w:rsid w:val="0086403D"/>
    <w:rsid w:val="0086468C"/>
    <w:rsid w:val="00864767"/>
    <w:rsid w:val="00864DA4"/>
    <w:rsid w:val="00864F7A"/>
    <w:rsid w:val="00866027"/>
    <w:rsid w:val="00866637"/>
    <w:rsid w:val="00866B2C"/>
    <w:rsid w:val="00867639"/>
    <w:rsid w:val="0086765C"/>
    <w:rsid w:val="0087019C"/>
    <w:rsid w:val="008706A3"/>
    <w:rsid w:val="00870AB6"/>
    <w:rsid w:val="00870FE0"/>
    <w:rsid w:val="008713CA"/>
    <w:rsid w:val="00872D5B"/>
    <w:rsid w:val="00873559"/>
    <w:rsid w:val="0087397A"/>
    <w:rsid w:val="008740E1"/>
    <w:rsid w:val="008753FE"/>
    <w:rsid w:val="00875553"/>
    <w:rsid w:val="008757B9"/>
    <w:rsid w:val="008761F1"/>
    <w:rsid w:val="008778B5"/>
    <w:rsid w:val="00877AFD"/>
    <w:rsid w:val="00880EE6"/>
    <w:rsid w:val="00881485"/>
    <w:rsid w:val="00881DB6"/>
    <w:rsid w:val="00882BA5"/>
    <w:rsid w:val="0088370A"/>
    <w:rsid w:val="00884DAE"/>
    <w:rsid w:val="00885125"/>
    <w:rsid w:val="008853A3"/>
    <w:rsid w:val="008853CB"/>
    <w:rsid w:val="00885A4F"/>
    <w:rsid w:val="0088688E"/>
    <w:rsid w:val="00886A38"/>
    <w:rsid w:val="0088715B"/>
    <w:rsid w:val="008878A2"/>
    <w:rsid w:val="00892196"/>
    <w:rsid w:val="008922B8"/>
    <w:rsid w:val="0089276E"/>
    <w:rsid w:val="00894048"/>
    <w:rsid w:val="008946E1"/>
    <w:rsid w:val="00895D29"/>
    <w:rsid w:val="008967AC"/>
    <w:rsid w:val="008A1A8D"/>
    <w:rsid w:val="008A1F8F"/>
    <w:rsid w:val="008A3C92"/>
    <w:rsid w:val="008A3F99"/>
    <w:rsid w:val="008A4035"/>
    <w:rsid w:val="008A41EF"/>
    <w:rsid w:val="008A44A4"/>
    <w:rsid w:val="008A49EE"/>
    <w:rsid w:val="008A5D9D"/>
    <w:rsid w:val="008A6E2D"/>
    <w:rsid w:val="008A7DBC"/>
    <w:rsid w:val="008B2289"/>
    <w:rsid w:val="008B381D"/>
    <w:rsid w:val="008B3BC2"/>
    <w:rsid w:val="008B4E37"/>
    <w:rsid w:val="008B5424"/>
    <w:rsid w:val="008B58C7"/>
    <w:rsid w:val="008B6897"/>
    <w:rsid w:val="008B6EA9"/>
    <w:rsid w:val="008C06C2"/>
    <w:rsid w:val="008C3C9E"/>
    <w:rsid w:val="008C4F29"/>
    <w:rsid w:val="008C609A"/>
    <w:rsid w:val="008C69AE"/>
    <w:rsid w:val="008C6BC1"/>
    <w:rsid w:val="008C7452"/>
    <w:rsid w:val="008C7693"/>
    <w:rsid w:val="008D0377"/>
    <w:rsid w:val="008D07EE"/>
    <w:rsid w:val="008D0B1A"/>
    <w:rsid w:val="008D1961"/>
    <w:rsid w:val="008D30E9"/>
    <w:rsid w:val="008D311E"/>
    <w:rsid w:val="008D369F"/>
    <w:rsid w:val="008D4B4F"/>
    <w:rsid w:val="008D539D"/>
    <w:rsid w:val="008D53EB"/>
    <w:rsid w:val="008D59D4"/>
    <w:rsid w:val="008D78AF"/>
    <w:rsid w:val="008D7C9C"/>
    <w:rsid w:val="008D7D01"/>
    <w:rsid w:val="008E0543"/>
    <w:rsid w:val="008E06AB"/>
    <w:rsid w:val="008E0B36"/>
    <w:rsid w:val="008E1362"/>
    <w:rsid w:val="008E1599"/>
    <w:rsid w:val="008E1C99"/>
    <w:rsid w:val="008E2B8E"/>
    <w:rsid w:val="008E43DD"/>
    <w:rsid w:val="008E4983"/>
    <w:rsid w:val="008E4AEF"/>
    <w:rsid w:val="008E4B43"/>
    <w:rsid w:val="008E5C27"/>
    <w:rsid w:val="008F19F0"/>
    <w:rsid w:val="008F35E1"/>
    <w:rsid w:val="008F3E41"/>
    <w:rsid w:val="008F43B0"/>
    <w:rsid w:val="008F561B"/>
    <w:rsid w:val="008F5CE1"/>
    <w:rsid w:val="008F72FF"/>
    <w:rsid w:val="009012F4"/>
    <w:rsid w:val="0090149C"/>
    <w:rsid w:val="00901725"/>
    <w:rsid w:val="009019DE"/>
    <w:rsid w:val="0090271C"/>
    <w:rsid w:val="00904A5D"/>
    <w:rsid w:val="0090531A"/>
    <w:rsid w:val="009058E6"/>
    <w:rsid w:val="009059D9"/>
    <w:rsid w:val="00906246"/>
    <w:rsid w:val="009074F9"/>
    <w:rsid w:val="00907DDA"/>
    <w:rsid w:val="00910E9E"/>
    <w:rsid w:val="00911E9B"/>
    <w:rsid w:val="0091244A"/>
    <w:rsid w:val="009125ED"/>
    <w:rsid w:val="00913290"/>
    <w:rsid w:val="0091421F"/>
    <w:rsid w:val="00914577"/>
    <w:rsid w:val="009164B1"/>
    <w:rsid w:val="0091665B"/>
    <w:rsid w:val="00917653"/>
    <w:rsid w:val="00917D0B"/>
    <w:rsid w:val="00917D2E"/>
    <w:rsid w:val="00920CF2"/>
    <w:rsid w:val="00921B9D"/>
    <w:rsid w:val="0092218D"/>
    <w:rsid w:val="009239D0"/>
    <w:rsid w:val="00923FF2"/>
    <w:rsid w:val="00925532"/>
    <w:rsid w:val="00925EF3"/>
    <w:rsid w:val="00926577"/>
    <w:rsid w:val="00926E53"/>
    <w:rsid w:val="009275CF"/>
    <w:rsid w:val="00927B02"/>
    <w:rsid w:val="00930FEC"/>
    <w:rsid w:val="00932B6D"/>
    <w:rsid w:val="009333D6"/>
    <w:rsid w:val="00933D5B"/>
    <w:rsid w:val="00933FA4"/>
    <w:rsid w:val="0093472F"/>
    <w:rsid w:val="00934A30"/>
    <w:rsid w:val="00937D73"/>
    <w:rsid w:val="009416CA"/>
    <w:rsid w:val="00941B12"/>
    <w:rsid w:val="00941BF6"/>
    <w:rsid w:val="00941DA3"/>
    <w:rsid w:val="009433A8"/>
    <w:rsid w:val="009444F3"/>
    <w:rsid w:val="00944C73"/>
    <w:rsid w:val="00944D3F"/>
    <w:rsid w:val="00945780"/>
    <w:rsid w:val="00945A30"/>
    <w:rsid w:val="00946083"/>
    <w:rsid w:val="009461FF"/>
    <w:rsid w:val="00946C5B"/>
    <w:rsid w:val="009472A8"/>
    <w:rsid w:val="009473D3"/>
    <w:rsid w:val="00947930"/>
    <w:rsid w:val="0095016A"/>
    <w:rsid w:val="00950777"/>
    <w:rsid w:val="00950AED"/>
    <w:rsid w:val="009514BA"/>
    <w:rsid w:val="009523DA"/>
    <w:rsid w:val="009525DB"/>
    <w:rsid w:val="00952D7A"/>
    <w:rsid w:val="00952EF4"/>
    <w:rsid w:val="00953C73"/>
    <w:rsid w:val="00954047"/>
    <w:rsid w:val="0095404E"/>
    <w:rsid w:val="00955262"/>
    <w:rsid w:val="00955E4B"/>
    <w:rsid w:val="00956E5C"/>
    <w:rsid w:val="0095703D"/>
    <w:rsid w:val="0095768F"/>
    <w:rsid w:val="009613F1"/>
    <w:rsid w:val="0096336B"/>
    <w:rsid w:val="0096341A"/>
    <w:rsid w:val="00964142"/>
    <w:rsid w:val="00964E27"/>
    <w:rsid w:val="009661C5"/>
    <w:rsid w:val="00967879"/>
    <w:rsid w:val="00967C9D"/>
    <w:rsid w:val="00967DC0"/>
    <w:rsid w:val="00973A2E"/>
    <w:rsid w:val="009745E7"/>
    <w:rsid w:val="009746BC"/>
    <w:rsid w:val="00976962"/>
    <w:rsid w:val="00977B9A"/>
    <w:rsid w:val="009815DD"/>
    <w:rsid w:val="00981C5F"/>
    <w:rsid w:val="009834E2"/>
    <w:rsid w:val="00983911"/>
    <w:rsid w:val="00984200"/>
    <w:rsid w:val="00984ACF"/>
    <w:rsid w:val="00984C21"/>
    <w:rsid w:val="0098584D"/>
    <w:rsid w:val="0098695C"/>
    <w:rsid w:val="009871B3"/>
    <w:rsid w:val="009873F4"/>
    <w:rsid w:val="00990A96"/>
    <w:rsid w:val="00991348"/>
    <w:rsid w:val="00991723"/>
    <w:rsid w:val="00991AED"/>
    <w:rsid w:val="00991C2C"/>
    <w:rsid w:val="0099240D"/>
    <w:rsid w:val="00992671"/>
    <w:rsid w:val="00993340"/>
    <w:rsid w:val="00995764"/>
    <w:rsid w:val="00995F46"/>
    <w:rsid w:val="0099711F"/>
    <w:rsid w:val="009973A0"/>
    <w:rsid w:val="00997440"/>
    <w:rsid w:val="009A0FAA"/>
    <w:rsid w:val="009A145A"/>
    <w:rsid w:val="009A1B43"/>
    <w:rsid w:val="009A3C51"/>
    <w:rsid w:val="009A4490"/>
    <w:rsid w:val="009A65C9"/>
    <w:rsid w:val="009A680C"/>
    <w:rsid w:val="009A6B65"/>
    <w:rsid w:val="009A6CFC"/>
    <w:rsid w:val="009A7B69"/>
    <w:rsid w:val="009A7CE5"/>
    <w:rsid w:val="009B1007"/>
    <w:rsid w:val="009B11A0"/>
    <w:rsid w:val="009B265C"/>
    <w:rsid w:val="009B3450"/>
    <w:rsid w:val="009B459B"/>
    <w:rsid w:val="009B4668"/>
    <w:rsid w:val="009B60A6"/>
    <w:rsid w:val="009B7049"/>
    <w:rsid w:val="009B7D31"/>
    <w:rsid w:val="009C0039"/>
    <w:rsid w:val="009C0BED"/>
    <w:rsid w:val="009C23DD"/>
    <w:rsid w:val="009C30FC"/>
    <w:rsid w:val="009C41AC"/>
    <w:rsid w:val="009C5979"/>
    <w:rsid w:val="009C608F"/>
    <w:rsid w:val="009C6459"/>
    <w:rsid w:val="009C653A"/>
    <w:rsid w:val="009C6C65"/>
    <w:rsid w:val="009C7334"/>
    <w:rsid w:val="009C74F5"/>
    <w:rsid w:val="009C784B"/>
    <w:rsid w:val="009C7D53"/>
    <w:rsid w:val="009D0C3F"/>
    <w:rsid w:val="009D2A13"/>
    <w:rsid w:val="009D3C50"/>
    <w:rsid w:val="009D40AC"/>
    <w:rsid w:val="009E0976"/>
    <w:rsid w:val="009E1EF5"/>
    <w:rsid w:val="009E247A"/>
    <w:rsid w:val="009E24E0"/>
    <w:rsid w:val="009E29B9"/>
    <w:rsid w:val="009E2E22"/>
    <w:rsid w:val="009E2EAE"/>
    <w:rsid w:val="009E2F8D"/>
    <w:rsid w:val="009E3632"/>
    <w:rsid w:val="009E4468"/>
    <w:rsid w:val="009E47F3"/>
    <w:rsid w:val="009E59B3"/>
    <w:rsid w:val="009E6168"/>
    <w:rsid w:val="009E6273"/>
    <w:rsid w:val="009E737A"/>
    <w:rsid w:val="009E7661"/>
    <w:rsid w:val="009E7B2B"/>
    <w:rsid w:val="009F057D"/>
    <w:rsid w:val="009F0F70"/>
    <w:rsid w:val="009F2502"/>
    <w:rsid w:val="009F3B93"/>
    <w:rsid w:val="009F3C1F"/>
    <w:rsid w:val="009F3F0C"/>
    <w:rsid w:val="009F3F7C"/>
    <w:rsid w:val="009F5CFF"/>
    <w:rsid w:val="009F614B"/>
    <w:rsid w:val="009F66FC"/>
    <w:rsid w:val="00A012E8"/>
    <w:rsid w:val="00A01BA2"/>
    <w:rsid w:val="00A0238B"/>
    <w:rsid w:val="00A02A02"/>
    <w:rsid w:val="00A02E97"/>
    <w:rsid w:val="00A03275"/>
    <w:rsid w:val="00A0384C"/>
    <w:rsid w:val="00A04A3F"/>
    <w:rsid w:val="00A04E28"/>
    <w:rsid w:val="00A051BB"/>
    <w:rsid w:val="00A057D1"/>
    <w:rsid w:val="00A10E14"/>
    <w:rsid w:val="00A1117C"/>
    <w:rsid w:val="00A1216D"/>
    <w:rsid w:val="00A12C0C"/>
    <w:rsid w:val="00A12DF3"/>
    <w:rsid w:val="00A135FD"/>
    <w:rsid w:val="00A13A5F"/>
    <w:rsid w:val="00A13E53"/>
    <w:rsid w:val="00A141A5"/>
    <w:rsid w:val="00A161E3"/>
    <w:rsid w:val="00A16400"/>
    <w:rsid w:val="00A166F8"/>
    <w:rsid w:val="00A16D69"/>
    <w:rsid w:val="00A1737F"/>
    <w:rsid w:val="00A2084C"/>
    <w:rsid w:val="00A21000"/>
    <w:rsid w:val="00A213A3"/>
    <w:rsid w:val="00A21A88"/>
    <w:rsid w:val="00A242B0"/>
    <w:rsid w:val="00A25598"/>
    <w:rsid w:val="00A25818"/>
    <w:rsid w:val="00A30027"/>
    <w:rsid w:val="00A30C91"/>
    <w:rsid w:val="00A31276"/>
    <w:rsid w:val="00A32529"/>
    <w:rsid w:val="00A33ED8"/>
    <w:rsid w:val="00A34D6D"/>
    <w:rsid w:val="00A3531A"/>
    <w:rsid w:val="00A37332"/>
    <w:rsid w:val="00A37688"/>
    <w:rsid w:val="00A40242"/>
    <w:rsid w:val="00A40410"/>
    <w:rsid w:val="00A40CBA"/>
    <w:rsid w:val="00A40FB1"/>
    <w:rsid w:val="00A412A4"/>
    <w:rsid w:val="00A41AEB"/>
    <w:rsid w:val="00A4358C"/>
    <w:rsid w:val="00A44712"/>
    <w:rsid w:val="00A44F32"/>
    <w:rsid w:val="00A4515D"/>
    <w:rsid w:val="00A452B6"/>
    <w:rsid w:val="00A45BE1"/>
    <w:rsid w:val="00A46CB6"/>
    <w:rsid w:val="00A46EFA"/>
    <w:rsid w:val="00A512D9"/>
    <w:rsid w:val="00A539AC"/>
    <w:rsid w:val="00A53B49"/>
    <w:rsid w:val="00A54897"/>
    <w:rsid w:val="00A5497D"/>
    <w:rsid w:val="00A55D64"/>
    <w:rsid w:val="00A57218"/>
    <w:rsid w:val="00A6360D"/>
    <w:rsid w:val="00A63EDD"/>
    <w:rsid w:val="00A63F52"/>
    <w:rsid w:val="00A644D7"/>
    <w:rsid w:val="00A64BBE"/>
    <w:rsid w:val="00A64CFE"/>
    <w:rsid w:val="00A64F8F"/>
    <w:rsid w:val="00A73094"/>
    <w:rsid w:val="00A73148"/>
    <w:rsid w:val="00A73406"/>
    <w:rsid w:val="00A73A9E"/>
    <w:rsid w:val="00A75D62"/>
    <w:rsid w:val="00A76F80"/>
    <w:rsid w:val="00A80F54"/>
    <w:rsid w:val="00A812C0"/>
    <w:rsid w:val="00A82D0A"/>
    <w:rsid w:val="00A82D6D"/>
    <w:rsid w:val="00A851D3"/>
    <w:rsid w:val="00A8606D"/>
    <w:rsid w:val="00A874CB"/>
    <w:rsid w:val="00A90A6A"/>
    <w:rsid w:val="00A90F5D"/>
    <w:rsid w:val="00A90F6C"/>
    <w:rsid w:val="00A91236"/>
    <w:rsid w:val="00A9226E"/>
    <w:rsid w:val="00A923D7"/>
    <w:rsid w:val="00A92FA3"/>
    <w:rsid w:val="00A95327"/>
    <w:rsid w:val="00AA0601"/>
    <w:rsid w:val="00AA070A"/>
    <w:rsid w:val="00AA08F3"/>
    <w:rsid w:val="00AA121B"/>
    <w:rsid w:val="00AA246F"/>
    <w:rsid w:val="00AA25A9"/>
    <w:rsid w:val="00AA2C2B"/>
    <w:rsid w:val="00AA2F77"/>
    <w:rsid w:val="00AA3113"/>
    <w:rsid w:val="00AA3D9A"/>
    <w:rsid w:val="00AA4E0F"/>
    <w:rsid w:val="00AA5C5F"/>
    <w:rsid w:val="00AA71D1"/>
    <w:rsid w:val="00AA77F7"/>
    <w:rsid w:val="00AB0043"/>
    <w:rsid w:val="00AB01B9"/>
    <w:rsid w:val="00AB0442"/>
    <w:rsid w:val="00AB2B4F"/>
    <w:rsid w:val="00AB2BB5"/>
    <w:rsid w:val="00AB3722"/>
    <w:rsid w:val="00AB3E5F"/>
    <w:rsid w:val="00AB402E"/>
    <w:rsid w:val="00AB4C65"/>
    <w:rsid w:val="00AB6ADC"/>
    <w:rsid w:val="00AC09A7"/>
    <w:rsid w:val="00AC0D0C"/>
    <w:rsid w:val="00AC1C0D"/>
    <w:rsid w:val="00AC2202"/>
    <w:rsid w:val="00AC31E3"/>
    <w:rsid w:val="00AC50FB"/>
    <w:rsid w:val="00AD0C0F"/>
    <w:rsid w:val="00AD11CC"/>
    <w:rsid w:val="00AD12BA"/>
    <w:rsid w:val="00AD1E96"/>
    <w:rsid w:val="00AD2363"/>
    <w:rsid w:val="00AD3810"/>
    <w:rsid w:val="00AD3862"/>
    <w:rsid w:val="00AD3A57"/>
    <w:rsid w:val="00AD3A64"/>
    <w:rsid w:val="00AD47F7"/>
    <w:rsid w:val="00AD4811"/>
    <w:rsid w:val="00AD4A15"/>
    <w:rsid w:val="00AD5A62"/>
    <w:rsid w:val="00AD6191"/>
    <w:rsid w:val="00AE0D7C"/>
    <w:rsid w:val="00AE2AF0"/>
    <w:rsid w:val="00AE2D11"/>
    <w:rsid w:val="00AE2F51"/>
    <w:rsid w:val="00AE38AD"/>
    <w:rsid w:val="00AE4135"/>
    <w:rsid w:val="00AE41B2"/>
    <w:rsid w:val="00AE4789"/>
    <w:rsid w:val="00AE5A34"/>
    <w:rsid w:val="00AF00B9"/>
    <w:rsid w:val="00AF0D6E"/>
    <w:rsid w:val="00AF12F6"/>
    <w:rsid w:val="00AF22AF"/>
    <w:rsid w:val="00AF2B8E"/>
    <w:rsid w:val="00AF2BA1"/>
    <w:rsid w:val="00AF3745"/>
    <w:rsid w:val="00AF70EF"/>
    <w:rsid w:val="00AF7948"/>
    <w:rsid w:val="00B0001E"/>
    <w:rsid w:val="00B01128"/>
    <w:rsid w:val="00B01FAC"/>
    <w:rsid w:val="00B024F5"/>
    <w:rsid w:val="00B02F24"/>
    <w:rsid w:val="00B031DD"/>
    <w:rsid w:val="00B036E4"/>
    <w:rsid w:val="00B0384E"/>
    <w:rsid w:val="00B04732"/>
    <w:rsid w:val="00B05B51"/>
    <w:rsid w:val="00B10636"/>
    <w:rsid w:val="00B1078F"/>
    <w:rsid w:val="00B108E5"/>
    <w:rsid w:val="00B11682"/>
    <w:rsid w:val="00B120EF"/>
    <w:rsid w:val="00B12550"/>
    <w:rsid w:val="00B13396"/>
    <w:rsid w:val="00B14A15"/>
    <w:rsid w:val="00B1506A"/>
    <w:rsid w:val="00B152FE"/>
    <w:rsid w:val="00B16202"/>
    <w:rsid w:val="00B167AC"/>
    <w:rsid w:val="00B1769F"/>
    <w:rsid w:val="00B17F4F"/>
    <w:rsid w:val="00B20B8C"/>
    <w:rsid w:val="00B219D8"/>
    <w:rsid w:val="00B21DAD"/>
    <w:rsid w:val="00B227C0"/>
    <w:rsid w:val="00B22CEB"/>
    <w:rsid w:val="00B2324E"/>
    <w:rsid w:val="00B25399"/>
    <w:rsid w:val="00B25817"/>
    <w:rsid w:val="00B319D0"/>
    <w:rsid w:val="00B323A1"/>
    <w:rsid w:val="00B32ACC"/>
    <w:rsid w:val="00B32E5E"/>
    <w:rsid w:val="00B3343F"/>
    <w:rsid w:val="00B336FF"/>
    <w:rsid w:val="00B33FAD"/>
    <w:rsid w:val="00B35085"/>
    <w:rsid w:val="00B35A7D"/>
    <w:rsid w:val="00B360B7"/>
    <w:rsid w:val="00B375A0"/>
    <w:rsid w:val="00B37C52"/>
    <w:rsid w:val="00B37C6D"/>
    <w:rsid w:val="00B40824"/>
    <w:rsid w:val="00B42EB7"/>
    <w:rsid w:val="00B43269"/>
    <w:rsid w:val="00B43D13"/>
    <w:rsid w:val="00B4422B"/>
    <w:rsid w:val="00B45492"/>
    <w:rsid w:val="00B45653"/>
    <w:rsid w:val="00B475D1"/>
    <w:rsid w:val="00B50695"/>
    <w:rsid w:val="00B50BED"/>
    <w:rsid w:val="00B51BE3"/>
    <w:rsid w:val="00B54D8C"/>
    <w:rsid w:val="00B5574E"/>
    <w:rsid w:val="00B55F1A"/>
    <w:rsid w:val="00B56838"/>
    <w:rsid w:val="00B56B30"/>
    <w:rsid w:val="00B57807"/>
    <w:rsid w:val="00B579D0"/>
    <w:rsid w:val="00B57CB4"/>
    <w:rsid w:val="00B6014E"/>
    <w:rsid w:val="00B60980"/>
    <w:rsid w:val="00B60BD5"/>
    <w:rsid w:val="00B62483"/>
    <w:rsid w:val="00B62B43"/>
    <w:rsid w:val="00B64043"/>
    <w:rsid w:val="00B646CA"/>
    <w:rsid w:val="00B652FE"/>
    <w:rsid w:val="00B65C66"/>
    <w:rsid w:val="00B65E79"/>
    <w:rsid w:val="00B66441"/>
    <w:rsid w:val="00B66965"/>
    <w:rsid w:val="00B66E54"/>
    <w:rsid w:val="00B6735A"/>
    <w:rsid w:val="00B7012D"/>
    <w:rsid w:val="00B7069E"/>
    <w:rsid w:val="00B7180B"/>
    <w:rsid w:val="00B72940"/>
    <w:rsid w:val="00B72E2C"/>
    <w:rsid w:val="00B737FC"/>
    <w:rsid w:val="00B73FCE"/>
    <w:rsid w:val="00B74F9E"/>
    <w:rsid w:val="00B7517F"/>
    <w:rsid w:val="00B75A75"/>
    <w:rsid w:val="00B76024"/>
    <w:rsid w:val="00B76073"/>
    <w:rsid w:val="00B772BC"/>
    <w:rsid w:val="00B8063E"/>
    <w:rsid w:val="00B80C84"/>
    <w:rsid w:val="00B82354"/>
    <w:rsid w:val="00B82B0D"/>
    <w:rsid w:val="00B839AB"/>
    <w:rsid w:val="00B83CE4"/>
    <w:rsid w:val="00B851D1"/>
    <w:rsid w:val="00B862AD"/>
    <w:rsid w:val="00B87D2A"/>
    <w:rsid w:val="00B914CC"/>
    <w:rsid w:val="00B9187C"/>
    <w:rsid w:val="00B92CE6"/>
    <w:rsid w:val="00B93107"/>
    <w:rsid w:val="00B93B7D"/>
    <w:rsid w:val="00B94CA6"/>
    <w:rsid w:val="00B95801"/>
    <w:rsid w:val="00B96B00"/>
    <w:rsid w:val="00B97AAF"/>
    <w:rsid w:val="00B97BFE"/>
    <w:rsid w:val="00B97F17"/>
    <w:rsid w:val="00BA0498"/>
    <w:rsid w:val="00BA0CD3"/>
    <w:rsid w:val="00BA13C6"/>
    <w:rsid w:val="00BA1D35"/>
    <w:rsid w:val="00BA2738"/>
    <w:rsid w:val="00BA2B14"/>
    <w:rsid w:val="00BA2DEB"/>
    <w:rsid w:val="00BA33E0"/>
    <w:rsid w:val="00BA3D69"/>
    <w:rsid w:val="00BA4ABC"/>
    <w:rsid w:val="00BA6E8C"/>
    <w:rsid w:val="00BA6EBD"/>
    <w:rsid w:val="00BA7483"/>
    <w:rsid w:val="00BB107A"/>
    <w:rsid w:val="00BB2D44"/>
    <w:rsid w:val="00BB4609"/>
    <w:rsid w:val="00BB7E4C"/>
    <w:rsid w:val="00BC038A"/>
    <w:rsid w:val="00BC0DD3"/>
    <w:rsid w:val="00BC149E"/>
    <w:rsid w:val="00BC1757"/>
    <w:rsid w:val="00BC1D0C"/>
    <w:rsid w:val="00BC232A"/>
    <w:rsid w:val="00BC25F6"/>
    <w:rsid w:val="00BC3985"/>
    <w:rsid w:val="00BC3C5A"/>
    <w:rsid w:val="00BC4537"/>
    <w:rsid w:val="00BC5097"/>
    <w:rsid w:val="00BC639D"/>
    <w:rsid w:val="00BD040C"/>
    <w:rsid w:val="00BD08FB"/>
    <w:rsid w:val="00BD0D66"/>
    <w:rsid w:val="00BD0DDD"/>
    <w:rsid w:val="00BD17FB"/>
    <w:rsid w:val="00BD1F61"/>
    <w:rsid w:val="00BD39C9"/>
    <w:rsid w:val="00BD44E1"/>
    <w:rsid w:val="00BD4A05"/>
    <w:rsid w:val="00BD4D3D"/>
    <w:rsid w:val="00BD4D5D"/>
    <w:rsid w:val="00BD65DF"/>
    <w:rsid w:val="00BD7744"/>
    <w:rsid w:val="00BE00C9"/>
    <w:rsid w:val="00BE0275"/>
    <w:rsid w:val="00BE1137"/>
    <w:rsid w:val="00BE1953"/>
    <w:rsid w:val="00BE1CAC"/>
    <w:rsid w:val="00BE27BE"/>
    <w:rsid w:val="00BE3295"/>
    <w:rsid w:val="00BE3A36"/>
    <w:rsid w:val="00BE3DC9"/>
    <w:rsid w:val="00BE414F"/>
    <w:rsid w:val="00BE5240"/>
    <w:rsid w:val="00BE5B8A"/>
    <w:rsid w:val="00BE5D23"/>
    <w:rsid w:val="00BE7209"/>
    <w:rsid w:val="00BE7577"/>
    <w:rsid w:val="00BE7E3F"/>
    <w:rsid w:val="00BF1FA7"/>
    <w:rsid w:val="00BF2130"/>
    <w:rsid w:val="00BF22A6"/>
    <w:rsid w:val="00BF4832"/>
    <w:rsid w:val="00BF4C7F"/>
    <w:rsid w:val="00BF59EE"/>
    <w:rsid w:val="00BF68D4"/>
    <w:rsid w:val="00BF7751"/>
    <w:rsid w:val="00BF7C1F"/>
    <w:rsid w:val="00BF7C2F"/>
    <w:rsid w:val="00BF7D25"/>
    <w:rsid w:val="00C00EF9"/>
    <w:rsid w:val="00C0264A"/>
    <w:rsid w:val="00C048ED"/>
    <w:rsid w:val="00C04AD9"/>
    <w:rsid w:val="00C04B91"/>
    <w:rsid w:val="00C04FC9"/>
    <w:rsid w:val="00C051CC"/>
    <w:rsid w:val="00C068C7"/>
    <w:rsid w:val="00C06D53"/>
    <w:rsid w:val="00C06F95"/>
    <w:rsid w:val="00C07501"/>
    <w:rsid w:val="00C07505"/>
    <w:rsid w:val="00C10591"/>
    <w:rsid w:val="00C105F9"/>
    <w:rsid w:val="00C10952"/>
    <w:rsid w:val="00C10AE4"/>
    <w:rsid w:val="00C10E61"/>
    <w:rsid w:val="00C113D2"/>
    <w:rsid w:val="00C11EC5"/>
    <w:rsid w:val="00C13637"/>
    <w:rsid w:val="00C137D5"/>
    <w:rsid w:val="00C14DB6"/>
    <w:rsid w:val="00C168D7"/>
    <w:rsid w:val="00C1760E"/>
    <w:rsid w:val="00C20179"/>
    <w:rsid w:val="00C2154B"/>
    <w:rsid w:val="00C22208"/>
    <w:rsid w:val="00C224E4"/>
    <w:rsid w:val="00C22562"/>
    <w:rsid w:val="00C23715"/>
    <w:rsid w:val="00C2431C"/>
    <w:rsid w:val="00C244DE"/>
    <w:rsid w:val="00C26FEE"/>
    <w:rsid w:val="00C272E2"/>
    <w:rsid w:val="00C2777B"/>
    <w:rsid w:val="00C27D2A"/>
    <w:rsid w:val="00C31532"/>
    <w:rsid w:val="00C31797"/>
    <w:rsid w:val="00C32C12"/>
    <w:rsid w:val="00C3461E"/>
    <w:rsid w:val="00C371B7"/>
    <w:rsid w:val="00C42090"/>
    <w:rsid w:val="00C43A4C"/>
    <w:rsid w:val="00C4404B"/>
    <w:rsid w:val="00C441F5"/>
    <w:rsid w:val="00C45C3A"/>
    <w:rsid w:val="00C46CAC"/>
    <w:rsid w:val="00C46E3E"/>
    <w:rsid w:val="00C474E8"/>
    <w:rsid w:val="00C47A54"/>
    <w:rsid w:val="00C503D1"/>
    <w:rsid w:val="00C5050E"/>
    <w:rsid w:val="00C50A52"/>
    <w:rsid w:val="00C50A95"/>
    <w:rsid w:val="00C52DFD"/>
    <w:rsid w:val="00C5367B"/>
    <w:rsid w:val="00C53E8C"/>
    <w:rsid w:val="00C55F4F"/>
    <w:rsid w:val="00C56DA2"/>
    <w:rsid w:val="00C570DC"/>
    <w:rsid w:val="00C57A26"/>
    <w:rsid w:val="00C60113"/>
    <w:rsid w:val="00C60492"/>
    <w:rsid w:val="00C60878"/>
    <w:rsid w:val="00C62875"/>
    <w:rsid w:val="00C62B9B"/>
    <w:rsid w:val="00C643F6"/>
    <w:rsid w:val="00C6465C"/>
    <w:rsid w:val="00C64CAA"/>
    <w:rsid w:val="00C65371"/>
    <w:rsid w:val="00C656F8"/>
    <w:rsid w:val="00C657C2"/>
    <w:rsid w:val="00C659F8"/>
    <w:rsid w:val="00C65D41"/>
    <w:rsid w:val="00C65FAA"/>
    <w:rsid w:val="00C665EB"/>
    <w:rsid w:val="00C66687"/>
    <w:rsid w:val="00C66907"/>
    <w:rsid w:val="00C678CB"/>
    <w:rsid w:val="00C70DD5"/>
    <w:rsid w:val="00C71C00"/>
    <w:rsid w:val="00C71FFA"/>
    <w:rsid w:val="00C73BC2"/>
    <w:rsid w:val="00C742D4"/>
    <w:rsid w:val="00C744D4"/>
    <w:rsid w:val="00C747CD"/>
    <w:rsid w:val="00C74879"/>
    <w:rsid w:val="00C74B2C"/>
    <w:rsid w:val="00C74B67"/>
    <w:rsid w:val="00C75653"/>
    <w:rsid w:val="00C770B6"/>
    <w:rsid w:val="00C77EB7"/>
    <w:rsid w:val="00C810F6"/>
    <w:rsid w:val="00C815E0"/>
    <w:rsid w:val="00C82A9C"/>
    <w:rsid w:val="00C833D4"/>
    <w:rsid w:val="00C83756"/>
    <w:rsid w:val="00C837D3"/>
    <w:rsid w:val="00C84B94"/>
    <w:rsid w:val="00C84C75"/>
    <w:rsid w:val="00C85249"/>
    <w:rsid w:val="00C858B9"/>
    <w:rsid w:val="00C860F1"/>
    <w:rsid w:val="00C87DF6"/>
    <w:rsid w:val="00C90139"/>
    <w:rsid w:val="00C90EDA"/>
    <w:rsid w:val="00C911E1"/>
    <w:rsid w:val="00C918AF"/>
    <w:rsid w:val="00C91F01"/>
    <w:rsid w:val="00C92BE5"/>
    <w:rsid w:val="00C9317A"/>
    <w:rsid w:val="00C935D4"/>
    <w:rsid w:val="00C94933"/>
    <w:rsid w:val="00C95AAE"/>
    <w:rsid w:val="00C95EC9"/>
    <w:rsid w:val="00C96436"/>
    <w:rsid w:val="00C96513"/>
    <w:rsid w:val="00C97401"/>
    <w:rsid w:val="00C97767"/>
    <w:rsid w:val="00CA188E"/>
    <w:rsid w:val="00CA1D76"/>
    <w:rsid w:val="00CA222D"/>
    <w:rsid w:val="00CA3595"/>
    <w:rsid w:val="00CA36F3"/>
    <w:rsid w:val="00CA565A"/>
    <w:rsid w:val="00CA5D61"/>
    <w:rsid w:val="00CA5F2A"/>
    <w:rsid w:val="00CA7736"/>
    <w:rsid w:val="00CA7EC3"/>
    <w:rsid w:val="00CB1A6D"/>
    <w:rsid w:val="00CB1E36"/>
    <w:rsid w:val="00CB1F61"/>
    <w:rsid w:val="00CB24AD"/>
    <w:rsid w:val="00CB4E9D"/>
    <w:rsid w:val="00CB50FD"/>
    <w:rsid w:val="00CB58D9"/>
    <w:rsid w:val="00CB5F51"/>
    <w:rsid w:val="00CB6FA5"/>
    <w:rsid w:val="00CC0735"/>
    <w:rsid w:val="00CC12E5"/>
    <w:rsid w:val="00CC18A6"/>
    <w:rsid w:val="00CC1AA9"/>
    <w:rsid w:val="00CC2390"/>
    <w:rsid w:val="00CC23AD"/>
    <w:rsid w:val="00CC290F"/>
    <w:rsid w:val="00CC4E01"/>
    <w:rsid w:val="00CC54CC"/>
    <w:rsid w:val="00CC6721"/>
    <w:rsid w:val="00CC7074"/>
    <w:rsid w:val="00CC7BCF"/>
    <w:rsid w:val="00CD05FF"/>
    <w:rsid w:val="00CD08D8"/>
    <w:rsid w:val="00CD0DDA"/>
    <w:rsid w:val="00CD1881"/>
    <w:rsid w:val="00CD1FF5"/>
    <w:rsid w:val="00CD21EB"/>
    <w:rsid w:val="00CD3132"/>
    <w:rsid w:val="00CD44D8"/>
    <w:rsid w:val="00CD4F3F"/>
    <w:rsid w:val="00CD5B18"/>
    <w:rsid w:val="00CE02C5"/>
    <w:rsid w:val="00CE09B2"/>
    <w:rsid w:val="00CE10EF"/>
    <w:rsid w:val="00CE40A8"/>
    <w:rsid w:val="00CF1427"/>
    <w:rsid w:val="00CF2304"/>
    <w:rsid w:val="00CF24C1"/>
    <w:rsid w:val="00CF5376"/>
    <w:rsid w:val="00CF6052"/>
    <w:rsid w:val="00CF77F0"/>
    <w:rsid w:val="00CF79A7"/>
    <w:rsid w:val="00CF7C1F"/>
    <w:rsid w:val="00D005E0"/>
    <w:rsid w:val="00D00630"/>
    <w:rsid w:val="00D010EF"/>
    <w:rsid w:val="00D01710"/>
    <w:rsid w:val="00D02620"/>
    <w:rsid w:val="00D0488C"/>
    <w:rsid w:val="00D06B7B"/>
    <w:rsid w:val="00D06DDE"/>
    <w:rsid w:val="00D104D2"/>
    <w:rsid w:val="00D11154"/>
    <w:rsid w:val="00D11736"/>
    <w:rsid w:val="00D14556"/>
    <w:rsid w:val="00D148D0"/>
    <w:rsid w:val="00D1703B"/>
    <w:rsid w:val="00D17171"/>
    <w:rsid w:val="00D2019A"/>
    <w:rsid w:val="00D20247"/>
    <w:rsid w:val="00D20D09"/>
    <w:rsid w:val="00D20FBA"/>
    <w:rsid w:val="00D212E6"/>
    <w:rsid w:val="00D21D76"/>
    <w:rsid w:val="00D23469"/>
    <w:rsid w:val="00D25867"/>
    <w:rsid w:val="00D25D05"/>
    <w:rsid w:val="00D26576"/>
    <w:rsid w:val="00D26C3C"/>
    <w:rsid w:val="00D279DC"/>
    <w:rsid w:val="00D27D82"/>
    <w:rsid w:val="00D30D7A"/>
    <w:rsid w:val="00D31FD4"/>
    <w:rsid w:val="00D32A46"/>
    <w:rsid w:val="00D32D50"/>
    <w:rsid w:val="00D32E65"/>
    <w:rsid w:val="00D32E9D"/>
    <w:rsid w:val="00D3369A"/>
    <w:rsid w:val="00D33A85"/>
    <w:rsid w:val="00D33D23"/>
    <w:rsid w:val="00D33F01"/>
    <w:rsid w:val="00D361B2"/>
    <w:rsid w:val="00D37332"/>
    <w:rsid w:val="00D37428"/>
    <w:rsid w:val="00D40E22"/>
    <w:rsid w:val="00D41144"/>
    <w:rsid w:val="00D41333"/>
    <w:rsid w:val="00D41B7F"/>
    <w:rsid w:val="00D41E43"/>
    <w:rsid w:val="00D425C8"/>
    <w:rsid w:val="00D44E39"/>
    <w:rsid w:val="00D46296"/>
    <w:rsid w:val="00D47074"/>
    <w:rsid w:val="00D47BD7"/>
    <w:rsid w:val="00D502E5"/>
    <w:rsid w:val="00D52F7A"/>
    <w:rsid w:val="00D5391A"/>
    <w:rsid w:val="00D546BB"/>
    <w:rsid w:val="00D54D3F"/>
    <w:rsid w:val="00D5574F"/>
    <w:rsid w:val="00D5784C"/>
    <w:rsid w:val="00D60267"/>
    <w:rsid w:val="00D60362"/>
    <w:rsid w:val="00D60551"/>
    <w:rsid w:val="00D6073A"/>
    <w:rsid w:val="00D60B0F"/>
    <w:rsid w:val="00D61C8D"/>
    <w:rsid w:val="00D62118"/>
    <w:rsid w:val="00D62869"/>
    <w:rsid w:val="00D63CC5"/>
    <w:rsid w:val="00D63E16"/>
    <w:rsid w:val="00D649D1"/>
    <w:rsid w:val="00D6627A"/>
    <w:rsid w:val="00D66E6E"/>
    <w:rsid w:val="00D67467"/>
    <w:rsid w:val="00D676E8"/>
    <w:rsid w:val="00D70759"/>
    <w:rsid w:val="00D710A2"/>
    <w:rsid w:val="00D71E30"/>
    <w:rsid w:val="00D74097"/>
    <w:rsid w:val="00D745A4"/>
    <w:rsid w:val="00D74762"/>
    <w:rsid w:val="00D75454"/>
    <w:rsid w:val="00D75A9D"/>
    <w:rsid w:val="00D7652B"/>
    <w:rsid w:val="00D76922"/>
    <w:rsid w:val="00D76A26"/>
    <w:rsid w:val="00D77AB2"/>
    <w:rsid w:val="00D77CFF"/>
    <w:rsid w:val="00D808A2"/>
    <w:rsid w:val="00D81335"/>
    <w:rsid w:val="00D82ACA"/>
    <w:rsid w:val="00D84BAF"/>
    <w:rsid w:val="00D84E38"/>
    <w:rsid w:val="00D8646C"/>
    <w:rsid w:val="00D8654A"/>
    <w:rsid w:val="00D866AF"/>
    <w:rsid w:val="00D86DF0"/>
    <w:rsid w:val="00D902D8"/>
    <w:rsid w:val="00D91F8E"/>
    <w:rsid w:val="00D93185"/>
    <w:rsid w:val="00D934C1"/>
    <w:rsid w:val="00D93AF7"/>
    <w:rsid w:val="00D952BE"/>
    <w:rsid w:val="00D959EA"/>
    <w:rsid w:val="00D977D2"/>
    <w:rsid w:val="00D97DEE"/>
    <w:rsid w:val="00DA0BB1"/>
    <w:rsid w:val="00DA154A"/>
    <w:rsid w:val="00DA21C1"/>
    <w:rsid w:val="00DA2C87"/>
    <w:rsid w:val="00DA2CF5"/>
    <w:rsid w:val="00DA4B87"/>
    <w:rsid w:val="00DA5224"/>
    <w:rsid w:val="00DA5D80"/>
    <w:rsid w:val="00DA6C36"/>
    <w:rsid w:val="00DA7055"/>
    <w:rsid w:val="00DB0483"/>
    <w:rsid w:val="00DB05A7"/>
    <w:rsid w:val="00DB061A"/>
    <w:rsid w:val="00DB0FD8"/>
    <w:rsid w:val="00DB15A6"/>
    <w:rsid w:val="00DB1E81"/>
    <w:rsid w:val="00DB2E19"/>
    <w:rsid w:val="00DB32DE"/>
    <w:rsid w:val="00DB6496"/>
    <w:rsid w:val="00DB7B57"/>
    <w:rsid w:val="00DC0317"/>
    <w:rsid w:val="00DC0B40"/>
    <w:rsid w:val="00DC11AC"/>
    <w:rsid w:val="00DC1491"/>
    <w:rsid w:val="00DC19F5"/>
    <w:rsid w:val="00DC269D"/>
    <w:rsid w:val="00DC29C1"/>
    <w:rsid w:val="00DC3467"/>
    <w:rsid w:val="00DC34AE"/>
    <w:rsid w:val="00DC4299"/>
    <w:rsid w:val="00DC494A"/>
    <w:rsid w:val="00DC4A5F"/>
    <w:rsid w:val="00DC6028"/>
    <w:rsid w:val="00DC71A7"/>
    <w:rsid w:val="00DC7958"/>
    <w:rsid w:val="00DD04B6"/>
    <w:rsid w:val="00DD0B4D"/>
    <w:rsid w:val="00DD19B3"/>
    <w:rsid w:val="00DD2B0F"/>
    <w:rsid w:val="00DD3230"/>
    <w:rsid w:val="00DD3FB5"/>
    <w:rsid w:val="00DD5A1C"/>
    <w:rsid w:val="00DD5E21"/>
    <w:rsid w:val="00DE03AE"/>
    <w:rsid w:val="00DE05B6"/>
    <w:rsid w:val="00DE0871"/>
    <w:rsid w:val="00DE0C88"/>
    <w:rsid w:val="00DE2DE1"/>
    <w:rsid w:val="00DE543B"/>
    <w:rsid w:val="00DE5B97"/>
    <w:rsid w:val="00DE6067"/>
    <w:rsid w:val="00DE695A"/>
    <w:rsid w:val="00DE728E"/>
    <w:rsid w:val="00DE73C0"/>
    <w:rsid w:val="00DE7B65"/>
    <w:rsid w:val="00DF18A1"/>
    <w:rsid w:val="00DF1C65"/>
    <w:rsid w:val="00DF1D43"/>
    <w:rsid w:val="00DF1FD1"/>
    <w:rsid w:val="00DF3CA7"/>
    <w:rsid w:val="00DF4211"/>
    <w:rsid w:val="00DF4403"/>
    <w:rsid w:val="00DF4FBF"/>
    <w:rsid w:val="00DF5594"/>
    <w:rsid w:val="00DF5BE3"/>
    <w:rsid w:val="00DF5D6E"/>
    <w:rsid w:val="00DF707E"/>
    <w:rsid w:val="00E01CE2"/>
    <w:rsid w:val="00E0345A"/>
    <w:rsid w:val="00E03714"/>
    <w:rsid w:val="00E03A7B"/>
    <w:rsid w:val="00E03FC5"/>
    <w:rsid w:val="00E0442B"/>
    <w:rsid w:val="00E05142"/>
    <w:rsid w:val="00E06776"/>
    <w:rsid w:val="00E0705C"/>
    <w:rsid w:val="00E0707E"/>
    <w:rsid w:val="00E073B0"/>
    <w:rsid w:val="00E10EAA"/>
    <w:rsid w:val="00E123A1"/>
    <w:rsid w:val="00E13C8F"/>
    <w:rsid w:val="00E13CF7"/>
    <w:rsid w:val="00E13D05"/>
    <w:rsid w:val="00E14143"/>
    <w:rsid w:val="00E14FD2"/>
    <w:rsid w:val="00E15D58"/>
    <w:rsid w:val="00E1644E"/>
    <w:rsid w:val="00E16D50"/>
    <w:rsid w:val="00E20AFF"/>
    <w:rsid w:val="00E20EBF"/>
    <w:rsid w:val="00E21A60"/>
    <w:rsid w:val="00E2225D"/>
    <w:rsid w:val="00E232EE"/>
    <w:rsid w:val="00E23375"/>
    <w:rsid w:val="00E23448"/>
    <w:rsid w:val="00E23FAF"/>
    <w:rsid w:val="00E2469B"/>
    <w:rsid w:val="00E24B0E"/>
    <w:rsid w:val="00E25727"/>
    <w:rsid w:val="00E257EB"/>
    <w:rsid w:val="00E26370"/>
    <w:rsid w:val="00E26D1C"/>
    <w:rsid w:val="00E26EB1"/>
    <w:rsid w:val="00E27424"/>
    <w:rsid w:val="00E31AC6"/>
    <w:rsid w:val="00E332E8"/>
    <w:rsid w:val="00E336E4"/>
    <w:rsid w:val="00E341E5"/>
    <w:rsid w:val="00E364B5"/>
    <w:rsid w:val="00E368E6"/>
    <w:rsid w:val="00E369F8"/>
    <w:rsid w:val="00E37A5C"/>
    <w:rsid w:val="00E37BC4"/>
    <w:rsid w:val="00E405BA"/>
    <w:rsid w:val="00E40C03"/>
    <w:rsid w:val="00E40F9F"/>
    <w:rsid w:val="00E41437"/>
    <w:rsid w:val="00E43831"/>
    <w:rsid w:val="00E4391D"/>
    <w:rsid w:val="00E44AA1"/>
    <w:rsid w:val="00E44CEA"/>
    <w:rsid w:val="00E50614"/>
    <w:rsid w:val="00E50740"/>
    <w:rsid w:val="00E5219E"/>
    <w:rsid w:val="00E524B1"/>
    <w:rsid w:val="00E52CD1"/>
    <w:rsid w:val="00E52D49"/>
    <w:rsid w:val="00E537E6"/>
    <w:rsid w:val="00E53B86"/>
    <w:rsid w:val="00E53BF6"/>
    <w:rsid w:val="00E54AA8"/>
    <w:rsid w:val="00E563CC"/>
    <w:rsid w:val="00E56884"/>
    <w:rsid w:val="00E56DC9"/>
    <w:rsid w:val="00E57094"/>
    <w:rsid w:val="00E572D0"/>
    <w:rsid w:val="00E57602"/>
    <w:rsid w:val="00E57A2A"/>
    <w:rsid w:val="00E57A74"/>
    <w:rsid w:val="00E609BC"/>
    <w:rsid w:val="00E60D72"/>
    <w:rsid w:val="00E624D4"/>
    <w:rsid w:val="00E6331C"/>
    <w:rsid w:val="00E63B73"/>
    <w:rsid w:val="00E6460E"/>
    <w:rsid w:val="00E64ADA"/>
    <w:rsid w:val="00E65466"/>
    <w:rsid w:val="00E66A9D"/>
    <w:rsid w:val="00E66EFC"/>
    <w:rsid w:val="00E7011F"/>
    <w:rsid w:val="00E70729"/>
    <w:rsid w:val="00E71FC0"/>
    <w:rsid w:val="00E72D6D"/>
    <w:rsid w:val="00E75240"/>
    <w:rsid w:val="00E76107"/>
    <w:rsid w:val="00E768F6"/>
    <w:rsid w:val="00E8207B"/>
    <w:rsid w:val="00E8341E"/>
    <w:rsid w:val="00E836C6"/>
    <w:rsid w:val="00E8393B"/>
    <w:rsid w:val="00E84434"/>
    <w:rsid w:val="00E8452E"/>
    <w:rsid w:val="00E846FA"/>
    <w:rsid w:val="00E86398"/>
    <w:rsid w:val="00E868ED"/>
    <w:rsid w:val="00E86C74"/>
    <w:rsid w:val="00E87684"/>
    <w:rsid w:val="00E87F4E"/>
    <w:rsid w:val="00E90A52"/>
    <w:rsid w:val="00E9266C"/>
    <w:rsid w:val="00E92BF2"/>
    <w:rsid w:val="00E93A59"/>
    <w:rsid w:val="00E93BF1"/>
    <w:rsid w:val="00E93D8E"/>
    <w:rsid w:val="00E9564E"/>
    <w:rsid w:val="00E960BC"/>
    <w:rsid w:val="00E96479"/>
    <w:rsid w:val="00EA01D8"/>
    <w:rsid w:val="00EA0ABF"/>
    <w:rsid w:val="00EA0F6D"/>
    <w:rsid w:val="00EA1259"/>
    <w:rsid w:val="00EA26CA"/>
    <w:rsid w:val="00EA4B3F"/>
    <w:rsid w:val="00EA646D"/>
    <w:rsid w:val="00EA6C3A"/>
    <w:rsid w:val="00EB03EF"/>
    <w:rsid w:val="00EB0C8F"/>
    <w:rsid w:val="00EB17C1"/>
    <w:rsid w:val="00EB1EBE"/>
    <w:rsid w:val="00EB29D5"/>
    <w:rsid w:val="00EB3E80"/>
    <w:rsid w:val="00EB3FCB"/>
    <w:rsid w:val="00EB40A4"/>
    <w:rsid w:val="00EB442D"/>
    <w:rsid w:val="00EB4C1B"/>
    <w:rsid w:val="00EB50EC"/>
    <w:rsid w:val="00EB5CD8"/>
    <w:rsid w:val="00EB6442"/>
    <w:rsid w:val="00EB6643"/>
    <w:rsid w:val="00EB71F1"/>
    <w:rsid w:val="00EB767F"/>
    <w:rsid w:val="00EC0E04"/>
    <w:rsid w:val="00EC21E7"/>
    <w:rsid w:val="00EC48D0"/>
    <w:rsid w:val="00EC4B1E"/>
    <w:rsid w:val="00EC7752"/>
    <w:rsid w:val="00ED04A7"/>
    <w:rsid w:val="00ED1043"/>
    <w:rsid w:val="00ED10A3"/>
    <w:rsid w:val="00ED1988"/>
    <w:rsid w:val="00ED1D62"/>
    <w:rsid w:val="00ED4618"/>
    <w:rsid w:val="00ED51E0"/>
    <w:rsid w:val="00ED51EB"/>
    <w:rsid w:val="00ED5C99"/>
    <w:rsid w:val="00ED6929"/>
    <w:rsid w:val="00ED72D9"/>
    <w:rsid w:val="00ED7B16"/>
    <w:rsid w:val="00EE05E9"/>
    <w:rsid w:val="00EE0C17"/>
    <w:rsid w:val="00EE58CE"/>
    <w:rsid w:val="00EE7B68"/>
    <w:rsid w:val="00EF0828"/>
    <w:rsid w:val="00EF0956"/>
    <w:rsid w:val="00EF17DA"/>
    <w:rsid w:val="00EF1F6C"/>
    <w:rsid w:val="00EF259C"/>
    <w:rsid w:val="00EF2CB1"/>
    <w:rsid w:val="00EF33B0"/>
    <w:rsid w:val="00EF5C78"/>
    <w:rsid w:val="00EF7AB2"/>
    <w:rsid w:val="00F00314"/>
    <w:rsid w:val="00F00415"/>
    <w:rsid w:val="00F00D34"/>
    <w:rsid w:val="00F00FB3"/>
    <w:rsid w:val="00F01071"/>
    <w:rsid w:val="00F01A0C"/>
    <w:rsid w:val="00F024BD"/>
    <w:rsid w:val="00F034B2"/>
    <w:rsid w:val="00F04752"/>
    <w:rsid w:val="00F04847"/>
    <w:rsid w:val="00F04AE5"/>
    <w:rsid w:val="00F0528E"/>
    <w:rsid w:val="00F06575"/>
    <w:rsid w:val="00F0712C"/>
    <w:rsid w:val="00F079AA"/>
    <w:rsid w:val="00F07CDD"/>
    <w:rsid w:val="00F1130C"/>
    <w:rsid w:val="00F12F48"/>
    <w:rsid w:val="00F13323"/>
    <w:rsid w:val="00F13858"/>
    <w:rsid w:val="00F1441A"/>
    <w:rsid w:val="00F16857"/>
    <w:rsid w:val="00F1789F"/>
    <w:rsid w:val="00F17A48"/>
    <w:rsid w:val="00F17EF3"/>
    <w:rsid w:val="00F17F8A"/>
    <w:rsid w:val="00F2077D"/>
    <w:rsid w:val="00F211B2"/>
    <w:rsid w:val="00F218F8"/>
    <w:rsid w:val="00F21FBC"/>
    <w:rsid w:val="00F22984"/>
    <w:rsid w:val="00F239BE"/>
    <w:rsid w:val="00F23CEA"/>
    <w:rsid w:val="00F24359"/>
    <w:rsid w:val="00F24456"/>
    <w:rsid w:val="00F24700"/>
    <w:rsid w:val="00F24D86"/>
    <w:rsid w:val="00F255CB"/>
    <w:rsid w:val="00F25B10"/>
    <w:rsid w:val="00F26A78"/>
    <w:rsid w:val="00F2740D"/>
    <w:rsid w:val="00F3148F"/>
    <w:rsid w:val="00F3251C"/>
    <w:rsid w:val="00F3259C"/>
    <w:rsid w:val="00F32C1C"/>
    <w:rsid w:val="00F33D2F"/>
    <w:rsid w:val="00F33FC6"/>
    <w:rsid w:val="00F346FB"/>
    <w:rsid w:val="00F34D6B"/>
    <w:rsid w:val="00F35F3A"/>
    <w:rsid w:val="00F37244"/>
    <w:rsid w:val="00F37D2B"/>
    <w:rsid w:val="00F411AA"/>
    <w:rsid w:val="00F42B8D"/>
    <w:rsid w:val="00F4441B"/>
    <w:rsid w:val="00F44DA3"/>
    <w:rsid w:val="00F461B7"/>
    <w:rsid w:val="00F4682F"/>
    <w:rsid w:val="00F47555"/>
    <w:rsid w:val="00F500CF"/>
    <w:rsid w:val="00F510D4"/>
    <w:rsid w:val="00F514D1"/>
    <w:rsid w:val="00F51742"/>
    <w:rsid w:val="00F52871"/>
    <w:rsid w:val="00F52B94"/>
    <w:rsid w:val="00F53906"/>
    <w:rsid w:val="00F547AE"/>
    <w:rsid w:val="00F54BD2"/>
    <w:rsid w:val="00F5552A"/>
    <w:rsid w:val="00F55BBF"/>
    <w:rsid w:val="00F560D9"/>
    <w:rsid w:val="00F5663C"/>
    <w:rsid w:val="00F56EDD"/>
    <w:rsid w:val="00F56FD5"/>
    <w:rsid w:val="00F5748A"/>
    <w:rsid w:val="00F601A3"/>
    <w:rsid w:val="00F606FD"/>
    <w:rsid w:val="00F61943"/>
    <w:rsid w:val="00F620AF"/>
    <w:rsid w:val="00F620F0"/>
    <w:rsid w:val="00F621B6"/>
    <w:rsid w:val="00F62389"/>
    <w:rsid w:val="00F62AB1"/>
    <w:rsid w:val="00F63C4D"/>
    <w:rsid w:val="00F650E0"/>
    <w:rsid w:val="00F65491"/>
    <w:rsid w:val="00F657A3"/>
    <w:rsid w:val="00F65E67"/>
    <w:rsid w:val="00F66453"/>
    <w:rsid w:val="00F677F2"/>
    <w:rsid w:val="00F700E9"/>
    <w:rsid w:val="00F707A5"/>
    <w:rsid w:val="00F70920"/>
    <w:rsid w:val="00F71762"/>
    <w:rsid w:val="00F71B70"/>
    <w:rsid w:val="00F75524"/>
    <w:rsid w:val="00F76C68"/>
    <w:rsid w:val="00F76FEA"/>
    <w:rsid w:val="00F77D04"/>
    <w:rsid w:val="00F80D99"/>
    <w:rsid w:val="00F82BFF"/>
    <w:rsid w:val="00F82F5C"/>
    <w:rsid w:val="00F83734"/>
    <w:rsid w:val="00F8472D"/>
    <w:rsid w:val="00F84945"/>
    <w:rsid w:val="00F84FF2"/>
    <w:rsid w:val="00F85000"/>
    <w:rsid w:val="00F85313"/>
    <w:rsid w:val="00F85E51"/>
    <w:rsid w:val="00F869BD"/>
    <w:rsid w:val="00F87163"/>
    <w:rsid w:val="00F874B7"/>
    <w:rsid w:val="00F900EA"/>
    <w:rsid w:val="00F90796"/>
    <w:rsid w:val="00F9097C"/>
    <w:rsid w:val="00F90D16"/>
    <w:rsid w:val="00F90DE0"/>
    <w:rsid w:val="00F90F0D"/>
    <w:rsid w:val="00F91B50"/>
    <w:rsid w:val="00F91EB5"/>
    <w:rsid w:val="00F92622"/>
    <w:rsid w:val="00F92889"/>
    <w:rsid w:val="00F93682"/>
    <w:rsid w:val="00F937F3"/>
    <w:rsid w:val="00F9555A"/>
    <w:rsid w:val="00F9590A"/>
    <w:rsid w:val="00F9615E"/>
    <w:rsid w:val="00F96648"/>
    <w:rsid w:val="00F9705E"/>
    <w:rsid w:val="00F97AAA"/>
    <w:rsid w:val="00FA03BF"/>
    <w:rsid w:val="00FA0519"/>
    <w:rsid w:val="00FA07A8"/>
    <w:rsid w:val="00FA0948"/>
    <w:rsid w:val="00FA09E5"/>
    <w:rsid w:val="00FA1171"/>
    <w:rsid w:val="00FA2078"/>
    <w:rsid w:val="00FA2711"/>
    <w:rsid w:val="00FA4B6F"/>
    <w:rsid w:val="00FA5106"/>
    <w:rsid w:val="00FA5E44"/>
    <w:rsid w:val="00FA5FB1"/>
    <w:rsid w:val="00FA6300"/>
    <w:rsid w:val="00FA65CE"/>
    <w:rsid w:val="00FA6D5F"/>
    <w:rsid w:val="00FA747D"/>
    <w:rsid w:val="00FA7FE5"/>
    <w:rsid w:val="00FB08B8"/>
    <w:rsid w:val="00FB0E63"/>
    <w:rsid w:val="00FB1A48"/>
    <w:rsid w:val="00FB1E95"/>
    <w:rsid w:val="00FB1F42"/>
    <w:rsid w:val="00FB2284"/>
    <w:rsid w:val="00FB277A"/>
    <w:rsid w:val="00FB2F06"/>
    <w:rsid w:val="00FB47F0"/>
    <w:rsid w:val="00FB4885"/>
    <w:rsid w:val="00FB5516"/>
    <w:rsid w:val="00FB5ACC"/>
    <w:rsid w:val="00FB669E"/>
    <w:rsid w:val="00FB7154"/>
    <w:rsid w:val="00FB7724"/>
    <w:rsid w:val="00FC06FE"/>
    <w:rsid w:val="00FC0AA0"/>
    <w:rsid w:val="00FC121C"/>
    <w:rsid w:val="00FC2093"/>
    <w:rsid w:val="00FC3359"/>
    <w:rsid w:val="00FC3555"/>
    <w:rsid w:val="00FC3A79"/>
    <w:rsid w:val="00FC3CF6"/>
    <w:rsid w:val="00FC3EA9"/>
    <w:rsid w:val="00FC4166"/>
    <w:rsid w:val="00FC41D2"/>
    <w:rsid w:val="00FC4456"/>
    <w:rsid w:val="00FC4B6A"/>
    <w:rsid w:val="00FC51D1"/>
    <w:rsid w:val="00FC5909"/>
    <w:rsid w:val="00FC64CD"/>
    <w:rsid w:val="00FC6516"/>
    <w:rsid w:val="00FC6528"/>
    <w:rsid w:val="00FC6A56"/>
    <w:rsid w:val="00FD12C7"/>
    <w:rsid w:val="00FD1308"/>
    <w:rsid w:val="00FD157A"/>
    <w:rsid w:val="00FD1D61"/>
    <w:rsid w:val="00FD1E44"/>
    <w:rsid w:val="00FD3C99"/>
    <w:rsid w:val="00FD413F"/>
    <w:rsid w:val="00FD510D"/>
    <w:rsid w:val="00FD54CB"/>
    <w:rsid w:val="00FD5BC5"/>
    <w:rsid w:val="00FD68FF"/>
    <w:rsid w:val="00FD6ABC"/>
    <w:rsid w:val="00FD73FC"/>
    <w:rsid w:val="00FD7414"/>
    <w:rsid w:val="00FD7B78"/>
    <w:rsid w:val="00FD7CE9"/>
    <w:rsid w:val="00FE0ADD"/>
    <w:rsid w:val="00FE0E07"/>
    <w:rsid w:val="00FE118A"/>
    <w:rsid w:val="00FE1C48"/>
    <w:rsid w:val="00FE272A"/>
    <w:rsid w:val="00FE2873"/>
    <w:rsid w:val="00FE28C5"/>
    <w:rsid w:val="00FE2A9A"/>
    <w:rsid w:val="00FE35A3"/>
    <w:rsid w:val="00FE4C68"/>
    <w:rsid w:val="00FE5CE8"/>
    <w:rsid w:val="00FE6188"/>
    <w:rsid w:val="00FE6903"/>
    <w:rsid w:val="00FE7B83"/>
    <w:rsid w:val="00FF0D18"/>
    <w:rsid w:val="00FF30F8"/>
    <w:rsid w:val="00FF33C6"/>
    <w:rsid w:val="00FF3FF3"/>
    <w:rsid w:val="00FF4C2C"/>
    <w:rsid w:val="00FF5200"/>
    <w:rsid w:val="00FF5E09"/>
    <w:rsid w:val="00FF5FB6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712BF5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D010EF"/>
    <w:rPr>
      <w:rFonts w:ascii="Times New Roman" w:hAnsi="Times New Roman"/>
      <w:sz w:val="26"/>
    </w:rPr>
  </w:style>
  <w:style w:type="paragraph" w:customStyle="1" w:styleId="ConsPlusDocList">
    <w:name w:val="ConsPlusDocList"/>
    <w:next w:val="a"/>
    <w:rsid w:val="00D010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654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54775"/>
    <w:rPr>
      <w:color w:val="0000FF"/>
      <w:u w:val="single"/>
    </w:rPr>
  </w:style>
  <w:style w:type="paragraph" w:customStyle="1" w:styleId="ConsPlusNormal">
    <w:name w:val="ConsPlusNormal"/>
    <w:rsid w:val="00654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54775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712BF5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customStyle="1" w:styleId="ConsPlusDocList0">
    <w:name w:val="  ConsPlusDocList"/>
    <w:next w:val="a"/>
    <w:rsid w:val="00712B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Чхало</dc:creator>
  <cp:keywords/>
  <dc:description/>
  <cp:lastModifiedBy>Чхало</cp:lastModifiedBy>
  <cp:revision>10</cp:revision>
  <cp:lastPrinted>2018-06-08T07:36:00Z</cp:lastPrinted>
  <dcterms:created xsi:type="dcterms:W3CDTF">2018-05-11T05:43:00Z</dcterms:created>
  <dcterms:modified xsi:type="dcterms:W3CDTF">2018-06-08T07:38:00Z</dcterms:modified>
</cp:coreProperties>
</file>