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4611B7D9" w:rsidR="00142BC6" w:rsidRPr="00260AA6" w:rsidRDefault="00C3422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Вагайцевского сельсовета Ордынского района Новосибирской области</w:t>
      </w: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0592EB6F"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C34226" w:rsidRPr="00C3422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773F1854" w:rsidR="00705E11" w:rsidRPr="00C34226" w:rsidRDefault="00C34226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226">
              <w:rPr>
                <w:rFonts w:ascii="Times New Roman" w:hAnsi="Times New Roman" w:cs="Times New Roman"/>
                <w:sz w:val="28"/>
                <w:szCs w:val="28"/>
              </w:rPr>
              <w:t>Бутин</w:t>
            </w:r>
            <w:proofErr w:type="spellEnd"/>
            <w:r w:rsidRPr="00C34226"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</w:tc>
      </w:tr>
      <w:tr w:rsidR="00C34226" w:rsidRPr="00C3422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5C530217" w:rsidR="00705E11" w:rsidRPr="00C34226" w:rsidRDefault="00C34226" w:rsidP="00BC385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226">
              <w:rPr>
                <w:rFonts w:ascii="Times New Roman" w:hAnsi="Times New Roman" w:cs="Times New Roman"/>
                <w:sz w:val="28"/>
                <w:szCs w:val="28"/>
              </w:rPr>
              <w:t>Воюш</w:t>
            </w:r>
            <w:proofErr w:type="spellEnd"/>
            <w:r w:rsidRPr="00C3422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34226" w:rsidRPr="00C34226" w14:paraId="5C4E4D51" w14:textId="77777777" w:rsidTr="00603C00">
        <w:tc>
          <w:tcPr>
            <w:tcW w:w="567" w:type="dxa"/>
          </w:tcPr>
          <w:p w14:paraId="67ED8403" w14:textId="17C30602" w:rsidR="00C34226" w:rsidRPr="00260AA6" w:rsidRDefault="00C342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1DEE5C0E" w14:textId="5F5FB5F6" w:rsidR="00C34226" w:rsidRPr="00C34226" w:rsidRDefault="00C34226" w:rsidP="00BC385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226">
              <w:rPr>
                <w:rFonts w:ascii="Times New Roman" w:hAnsi="Times New Roman" w:cs="Times New Roman"/>
                <w:sz w:val="28"/>
                <w:szCs w:val="28"/>
              </w:rPr>
              <w:t>Ермаков А.П.</w:t>
            </w:r>
          </w:p>
        </w:tc>
      </w:tr>
      <w:tr w:rsidR="00C34226" w:rsidRPr="00C34226" w14:paraId="45F802E2" w14:textId="77777777" w:rsidTr="00603C00">
        <w:tc>
          <w:tcPr>
            <w:tcW w:w="567" w:type="dxa"/>
          </w:tcPr>
          <w:p w14:paraId="6EB2D545" w14:textId="2FCA377F" w:rsidR="00C34226" w:rsidRPr="00260AA6" w:rsidRDefault="00C342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5DACB712" w14:textId="56936DAB" w:rsidR="00C34226" w:rsidRPr="00C34226" w:rsidRDefault="00C34226" w:rsidP="00BC385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226">
              <w:rPr>
                <w:rFonts w:ascii="Times New Roman" w:hAnsi="Times New Roman" w:cs="Times New Roman"/>
                <w:sz w:val="28"/>
                <w:szCs w:val="28"/>
              </w:rPr>
              <w:t>Ивлев А.С.</w:t>
            </w:r>
          </w:p>
        </w:tc>
      </w:tr>
      <w:tr w:rsidR="00C34226" w:rsidRPr="00C34226" w14:paraId="4F928773" w14:textId="77777777" w:rsidTr="00603C00">
        <w:tc>
          <w:tcPr>
            <w:tcW w:w="567" w:type="dxa"/>
          </w:tcPr>
          <w:p w14:paraId="31B7E1C0" w14:textId="7BBFC286" w:rsidR="00C34226" w:rsidRPr="00260AA6" w:rsidRDefault="00C342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765C576A" w14:textId="4363300D" w:rsidR="00C34226" w:rsidRPr="00C34226" w:rsidRDefault="00C34226" w:rsidP="00BC385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226">
              <w:rPr>
                <w:rFonts w:ascii="Times New Roman" w:hAnsi="Times New Roman" w:cs="Times New Roman"/>
                <w:sz w:val="28"/>
                <w:szCs w:val="28"/>
              </w:rPr>
              <w:t>Ильин Е.А.</w:t>
            </w:r>
          </w:p>
        </w:tc>
      </w:tr>
      <w:tr w:rsidR="00C34226" w:rsidRPr="00C34226" w14:paraId="0C6820B9" w14:textId="77777777" w:rsidTr="00603C00">
        <w:tc>
          <w:tcPr>
            <w:tcW w:w="567" w:type="dxa"/>
          </w:tcPr>
          <w:p w14:paraId="599D2AB5" w14:textId="570B9BD5" w:rsidR="00705E11" w:rsidRPr="00260AA6" w:rsidRDefault="00C342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14:paraId="7D7C4435" w14:textId="7784158D" w:rsidR="00705E11" w:rsidRPr="00C34226" w:rsidRDefault="00C34226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226">
              <w:rPr>
                <w:rFonts w:ascii="Times New Roman" w:hAnsi="Times New Roman" w:cs="Times New Roman"/>
                <w:sz w:val="28"/>
                <w:szCs w:val="28"/>
              </w:rPr>
              <w:t>Караваева О.А.</w:t>
            </w:r>
          </w:p>
        </w:tc>
      </w:tr>
      <w:tr w:rsidR="00C34226" w:rsidRPr="00C34226" w14:paraId="444B835F" w14:textId="77777777" w:rsidTr="00603C00">
        <w:tc>
          <w:tcPr>
            <w:tcW w:w="567" w:type="dxa"/>
          </w:tcPr>
          <w:p w14:paraId="11BC0CC3" w14:textId="309DBD70" w:rsidR="00705E11" w:rsidRPr="00260AA6" w:rsidRDefault="00C342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14:paraId="7642471D" w14:textId="4F37446E" w:rsidR="00705E11" w:rsidRPr="00C34226" w:rsidRDefault="00C34226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226">
              <w:rPr>
                <w:rFonts w:ascii="Times New Roman" w:hAnsi="Times New Roman" w:cs="Times New Roman"/>
                <w:sz w:val="28"/>
                <w:szCs w:val="28"/>
              </w:rPr>
              <w:t>Мищенко Н.Л</w:t>
            </w:r>
          </w:p>
        </w:tc>
      </w:tr>
      <w:tr w:rsidR="00C34226" w:rsidRPr="00C34226" w14:paraId="4446D329" w14:textId="77777777" w:rsidTr="00603C00">
        <w:tc>
          <w:tcPr>
            <w:tcW w:w="567" w:type="dxa"/>
          </w:tcPr>
          <w:p w14:paraId="1FFF9F6E" w14:textId="2E792EC1" w:rsidR="00C34226" w:rsidRPr="00260AA6" w:rsidRDefault="00C342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2C93FC67" w14:textId="16490468" w:rsidR="00C34226" w:rsidRPr="00C34226" w:rsidRDefault="00C34226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226">
              <w:rPr>
                <w:rFonts w:ascii="Times New Roman" w:hAnsi="Times New Roman" w:cs="Times New Roman"/>
                <w:sz w:val="28"/>
                <w:szCs w:val="28"/>
              </w:rPr>
              <w:t>Недосекова</w:t>
            </w:r>
            <w:proofErr w:type="spellEnd"/>
            <w:r w:rsidRPr="00C34226"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</w:tr>
      <w:tr w:rsidR="00C34226" w:rsidRPr="00C34226" w14:paraId="4F7EF39E" w14:textId="77777777" w:rsidTr="00603C00">
        <w:tc>
          <w:tcPr>
            <w:tcW w:w="567" w:type="dxa"/>
          </w:tcPr>
          <w:p w14:paraId="0338304A" w14:textId="7A037D5F" w:rsidR="00C34226" w:rsidRPr="00260AA6" w:rsidRDefault="00C342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1DA1491F" w14:textId="0A3AD876" w:rsidR="00C34226" w:rsidRPr="00C34226" w:rsidRDefault="00C34226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226">
              <w:rPr>
                <w:rFonts w:ascii="Times New Roman" w:hAnsi="Times New Roman" w:cs="Times New Roman"/>
                <w:sz w:val="28"/>
                <w:szCs w:val="28"/>
              </w:rPr>
              <w:t>Тропман</w:t>
            </w:r>
            <w:proofErr w:type="spellEnd"/>
            <w:r w:rsidRPr="00C34226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34226" w:rsidRPr="00C34226" w14:paraId="5BA29FF0" w14:textId="77777777" w:rsidTr="00603C00">
        <w:tc>
          <w:tcPr>
            <w:tcW w:w="567" w:type="dxa"/>
          </w:tcPr>
          <w:p w14:paraId="2126AFEF" w14:textId="72EDAEDA" w:rsidR="00C34226" w:rsidRPr="00260AA6" w:rsidRDefault="00C342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14:paraId="643836FE" w14:textId="0E8ECFB5" w:rsidR="00C34226" w:rsidRPr="00C34226" w:rsidRDefault="00C34226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226">
              <w:rPr>
                <w:rFonts w:ascii="Times New Roman" w:hAnsi="Times New Roman" w:cs="Times New Roman"/>
                <w:sz w:val="28"/>
                <w:szCs w:val="28"/>
              </w:rPr>
              <w:t>Чемодура</w:t>
            </w:r>
            <w:proofErr w:type="spellEnd"/>
            <w:r w:rsidRPr="00C3422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C3422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34226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RePack by Diakov</cp:lastModifiedBy>
  <cp:revision>16</cp:revision>
  <cp:lastPrinted>2020-07-29T05:05:00Z</cp:lastPrinted>
  <dcterms:created xsi:type="dcterms:W3CDTF">2020-07-29T04:50:00Z</dcterms:created>
  <dcterms:modified xsi:type="dcterms:W3CDTF">2021-05-13T08:57:00Z</dcterms:modified>
</cp:coreProperties>
</file>