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E7E" w:rsidRPr="00D64E7E" w:rsidRDefault="00D64E7E" w:rsidP="00D64E7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64E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Благоустройство общественного пространства (тротуара)</w:t>
      </w:r>
    </w:p>
    <w:p w:rsidR="00D64E7E" w:rsidRDefault="00D64E7E" w:rsidP="00D64E7E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64E7E">
        <w:rPr>
          <w:rFonts w:ascii="Times New Roman" w:hAnsi="Times New Roman" w:cs="Times New Roman"/>
          <w:noProof/>
          <w:sz w:val="28"/>
          <w:szCs w:val="28"/>
          <w:lang w:eastAsia="ru-RU"/>
        </w:rPr>
        <w:t>по ул. Космонавтов  в. С. Вагайцево</w:t>
      </w:r>
    </w:p>
    <w:p w:rsidR="005E27F3" w:rsidRDefault="00D64E7E" w:rsidP="00D64E7E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64E7E">
        <w:rPr>
          <w:rFonts w:ascii="Times New Roman" w:hAnsi="Times New Roman" w:cs="Times New Roman"/>
          <w:noProof/>
          <w:sz w:val="28"/>
          <w:szCs w:val="28"/>
          <w:lang w:eastAsia="ru-RU"/>
        </w:rPr>
        <w:t>(от ул. Свердлова до МКОУ Вагайцевская СОШ)</w:t>
      </w:r>
    </w:p>
    <w:p w:rsidR="00D64E7E" w:rsidRPr="00D64E7E" w:rsidRDefault="00D64E7E" w:rsidP="00D64E7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E27F3" w:rsidRDefault="005E27F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2315" cy="3305175"/>
            <wp:effectExtent l="0" t="0" r="1905" b="0"/>
            <wp:docPr id="3" name="Рисунок 3" descr="C:\Users\samsung\AppData\Local\Microsoft\Windows\Temporary Internet Files\Content.IE5\60FTTS8W\20210505_14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AppData\Local\Microsoft\Windows\Temporary Internet Files\Content.IE5\60FTTS8W\20210505_1434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EAB" w:rsidRDefault="005E27F3">
      <w:r>
        <w:rPr>
          <w:noProof/>
          <w:lang w:eastAsia="ru-RU"/>
        </w:rPr>
        <w:drawing>
          <wp:inline distT="0" distB="0" distL="0" distR="0">
            <wp:extent cx="5940425" cy="4456282"/>
            <wp:effectExtent l="0" t="0" r="3175" b="1905"/>
            <wp:docPr id="1" name="Рисунок 1" descr="C:\Users\samsung\AppData\Local\Microsoft\Windows\Temporary Internet Files\Content.IE5\CCKNGJA4\20210505_14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AppData\Local\Microsoft\Windows\Temporary Internet Files\Content.IE5\CCKNGJA4\20210505_1435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7F3" w:rsidRDefault="005E27F3">
      <w:r>
        <w:rPr>
          <w:noProof/>
          <w:lang w:eastAsia="ru-RU"/>
        </w:rPr>
        <w:lastRenderedPageBreak/>
        <w:drawing>
          <wp:inline distT="0" distB="0" distL="0" distR="0">
            <wp:extent cx="5940425" cy="4456282"/>
            <wp:effectExtent l="0" t="0" r="3175" b="1905"/>
            <wp:docPr id="2" name="Рисунок 2" descr="C:\Users\samsung\AppData\Local\Microsoft\Windows\Temporary Internet Files\Content.IE5\XN6SH87O\20210505_14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AppData\Local\Microsoft\Windows\Temporary Internet Files\Content.IE5\XN6SH87O\20210505_1435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7F3" w:rsidRDefault="005E27F3">
      <w:r>
        <w:rPr>
          <w:noProof/>
          <w:lang w:eastAsia="ru-RU"/>
        </w:rPr>
        <w:drawing>
          <wp:inline distT="0" distB="0" distL="0" distR="0">
            <wp:extent cx="5940425" cy="4456282"/>
            <wp:effectExtent l="0" t="0" r="3175" b="1905"/>
            <wp:docPr id="4" name="Рисунок 4" descr="C:\Users\samsung\AppData\Local\Microsoft\Windows\Temporary Internet Files\Content.IE5\BY6YTXHW\20210504_13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AppData\Local\Microsoft\Windows\Temporary Internet Files\Content.IE5\BY6YTXHW\20210504_130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7F3" w:rsidRDefault="005E27F3">
      <w:r>
        <w:rPr>
          <w:noProof/>
          <w:lang w:eastAsia="ru-RU"/>
        </w:rPr>
        <w:lastRenderedPageBreak/>
        <w:drawing>
          <wp:inline distT="0" distB="0" distL="0" distR="0">
            <wp:extent cx="5940425" cy="4456282"/>
            <wp:effectExtent l="0" t="0" r="3175" b="1905"/>
            <wp:docPr id="5" name="Рисунок 5" descr="C:\Users\samsung\AppData\Local\Microsoft\Windows\Temporary Internet Files\Content.IE5\YF7Z9L5G\20210504_13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AppData\Local\Microsoft\Windows\Temporary Internet Files\Content.IE5\YF7Z9L5G\20210504_1307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7F3" w:rsidRDefault="005E27F3">
      <w:r>
        <w:rPr>
          <w:noProof/>
          <w:lang w:eastAsia="ru-RU"/>
        </w:rPr>
        <w:lastRenderedPageBreak/>
        <w:drawing>
          <wp:inline distT="0" distB="0" distL="0" distR="0">
            <wp:extent cx="5934075" cy="7877175"/>
            <wp:effectExtent l="0" t="0" r="9525" b="9525"/>
            <wp:docPr id="6" name="Рисунок 6" descr="C:\Users\samsung\AppData\Local\Microsoft\Windows\Temporary Internet Files\Content.Word\20210504_13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AppData\Local\Microsoft\Windows\Temporary Internet Files\Content.Word\20210504_1305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7F3" w:rsidRDefault="005E27F3"/>
    <w:p w:rsidR="005E27F3" w:rsidRDefault="005E27F3">
      <w:r>
        <w:rPr>
          <w:noProof/>
          <w:lang w:eastAsia="ru-RU"/>
        </w:rPr>
        <w:lastRenderedPageBreak/>
        <w:drawing>
          <wp:inline distT="0" distB="0" distL="0" distR="0">
            <wp:extent cx="5937740" cy="8982075"/>
            <wp:effectExtent l="0" t="0" r="6350" b="0"/>
            <wp:docPr id="7" name="Рисунок 7" descr="C:\Users\samsung\AppData\Local\Microsoft\Windows\Temporary Internet Files\Content.Word\20210504_13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AppData\Local\Microsoft\Windows\Temporary Internet Files\Content.Word\20210504_1304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1B0" w:rsidRDefault="00D64E7E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D4A0E40" wp14:editId="6D11781A">
            <wp:extent cx="5940425" cy="7918854"/>
            <wp:effectExtent l="0" t="0" r="3175" b="6350"/>
            <wp:docPr id="8" name="Рисунок 8" descr="C:\Users\samsung\AppData\Local\Microsoft\Windows\Temporary Internet Files\Content.Word\20210504_13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sung\AppData\Local\Microsoft\Windows\Temporary Internet Files\Content.Word\20210504_1303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851B0" w:rsidRDefault="003851B0"/>
    <w:p w:rsidR="003851B0" w:rsidRDefault="003851B0"/>
    <w:p w:rsidR="003851B0" w:rsidRDefault="003851B0"/>
    <w:p w:rsidR="003851B0" w:rsidRDefault="003851B0"/>
    <w:sectPr w:rsidR="003851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41C"/>
    <w:rsid w:val="003851B0"/>
    <w:rsid w:val="005E27F3"/>
    <w:rsid w:val="009B1EAB"/>
    <w:rsid w:val="00D64E7E"/>
    <w:rsid w:val="00DB6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7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7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2021-05-12T04:47:00Z</dcterms:created>
  <dcterms:modified xsi:type="dcterms:W3CDTF">2021-05-12T05:03:00Z</dcterms:modified>
</cp:coreProperties>
</file>