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59" w:rsidRPr="005C3696" w:rsidRDefault="00853059" w:rsidP="0085305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2</w:t>
      </w:r>
      <w:r w:rsidRPr="005C3696">
        <w:rPr>
          <w:rFonts w:ascii="Times New Roman" w:hAnsi="Times New Roman" w:cs="Times New Roman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>
        <w:rPr>
          <w:rFonts w:ascii="Times New Roman" w:hAnsi="Times New Roman" w:cs="Times New Roman"/>
        </w:rPr>
        <w:t>Вагайцевского сельсовета Ордынского района Новосибирской области</w:t>
      </w:r>
      <w:r w:rsidRPr="005C3696">
        <w:rPr>
          <w:rFonts w:ascii="Times New Roman" w:hAnsi="Times New Roman" w:cs="Times New Roman"/>
        </w:rPr>
        <w:t>, и членов их семей на официальных сайтах органов местного самоуправления</w:t>
      </w:r>
      <w:r>
        <w:rPr>
          <w:rFonts w:ascii="Times New Roman" w:hAnsi="Times New Roman" w:cs="Times New Roman"/>
        </w:rPr>
        <w:t xml:space="preserve"> Вагайцевского сельсовета Ордынского района Новосибирской области 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</w:t>
      </w:r>
      <w:proofErr w:type="gramEnd"/>
      <w:r w:rsidRPr="005C3696">
        <w:rPr>
          <w:rFonts w:ascii="Times New Roman" w:hAnsi="Times New Roman" w:cs="Times New Roman"/>
        </w:rPr>
        <w:t xml:space="preserve"> опубликования</w:t>
      </w:r>
    </w:p>
    <w:p w:rsidR="00853059" w:rsidRPr="005C3696" w:rsidRDefault="00853059" w:rsidP="0085305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853059" w:rsidRPr="005C3696" w:rsidRDefault="00853059" w:rsidP="00853059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853059" w:rsidRPr="005C3696" w:rsidRDefault="00853059" w:rsidP="008530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853059" w:rsidRPr="005C3696" w:rsidRDefault="00853059" w:rsidP="008530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</w:rPr>
        <w:t>21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853059" w:rsidRPr="005C3696" w:rsidRDefault="00853059" w:rsidP="008530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853059" w:rsidRPr="004A62EB" w:rsidRDefault="00853059" w:rsidP="0085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proofErr w:type="gramStart"/>
      <w:r w:rsidRPr="004A62EB">
        <w:rPr>
          <w:rFonts w:ascii="Times New Roman" w:eastAsia="Times New Roman" w:hAnsi="Times New Roman" w:cs="Times New Roman"/>
          <w:b/>
          <w:u w:val="single"/>
          <w:lang w:eastAsia="ru-RU"/>
        </w:rPr>
        <w:t>представлены</w:t>
      </w:r>
      <w:proofErr w:type="gramEnd"/>
      <w:r w:rsidRPr="004A62EB">
        <w:rPr>
          <w:rFonts w:ascii="Times New Roman" w:eastAsia="Calibri" w:hAnsi="Times New Roman" w:cs="Times New Roman"/>
          <w:b/>
          <w:u w:val="single"/>
        </w:rPr>
        <w:t xml:space="preserve"> депутатами Совета депутатов </w:t>
      </w:r>
    </w:p>
    <w:p w:rsidR="00853059" w:rsidRPr="004A62EB" w:rsidRDefault="00853059" w:rsidP="0085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A62EB">
        <w:rPr>
          <w:rFonts w:ascii="Times New Roman" w:eastAsia="Calibri" w:hAnsi="Times New Roman" w:cs="Times New Roman"/>
          <w:b/>
          <w:u w:val="single"/>
        </w:rPr>
        <w:t>Вагайцевского сельсовета Ордынского района Новосибирской области</w:t>
      </w:r>
    </w:p>
    <w:p w:rsidR="00853059" w:rsidRPr="005C3696" w:rsidRDefault="00853059" w:rsidP="00853059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853059" w:rsidRPr="005C3696" w:rsidRDefault="00853059" w:rsidP="0085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853059" w:rsidRDefault="00853059" w:rsidP="0085305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А.П.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 А.С.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Е.А.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О.А.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Н.Л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53059" w:rsidTr="0085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9" w:rsidRDefault="0085305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Чемодура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853059" w:rsidRDefault="00853059" w:rsidP="00853059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059" w:rsidRPr="00B17281" w:rsidRDefault="00853059" w:rsidP="0085305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853059" w:rsidRPr="005C3696" w:rsidRDefault="00853059" w:rsidP="00853059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853059" w:rsidRPr="004F5A5F" w:rsidRDefault="00853059" w:rsidP="008530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  <w:sectPr w:rsidR="00853059" w:rsidRPr="004F5A5F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>03.12.2012 № 230-ФЗ «О контроле за соответствием расходов лиц, замещающих государственные дол</w:t>
      </w:r>
      <w:r>
        <w:rPr>
          <w:rFonts w:ascii="Times New Roman" w:hAnsi="Times New Roman" w:cs="Times New Roman"/>
          <w:sz w:val="20"/>
          <w:szCs w:val="20"/>
        </w:rPr>
        <w:t>жности, и иных лиц их доходам».</w:t>
      </w:r>
      <w:bookmarkStart w:id="0" w:name="_GoBack"/>
      <w:bookmarkEnd w:id="0"/>
    </w:p>
    <w:p w:rsidR="002D2CF5" w:rsidRDefault="002D2CF5" w:rsidP="00853059"/>
    <w:sectPr w:rsidR="002D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0E"/>
    <w:rsid w:val="002D2CF5"/>
    <w:rsid w:val="003E6E0E"/>
    <w:rsid w:val="008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59"/>
    <w:pPr>
      <w:ind w:left="720"/>
      <w:contextualSpacing/>
    </w:pPr>
  </w:style>
  <w:style w:type="table" w:styleId="a4">
    <w:name w:val="Table Grid"/>
    <w:basedOn w:val="a1"/>
    <w:uiPriority w:val="59"/>
    <w:rsid w:val="0085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59"/>
    <w:pPr>
      <w:ind w:left="720"/>
      <w:contextualSpacing/>
    </w:pPr>
  </w:style>
  <w:style w:type="table" w:styleId="a4">
    <w:name w:val="Table Grid"/>
    <w:basedOn w:val="a1"/>
    <w:uiPriority w:val="59"/>
    <w:rsid w:val="0085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diakov.net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2022-05-12T03:57:00Z</dcterms:created>
  <dcterms:modified xsi:type="dcterms:W3CDTF">2022-05-12T03:58:00Z</dcterms:modified>
</cp:coreProperties>
</file>