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9A" w:rsidRDefault="00F04D9A" w:rsidP="00F04D9A">
      <w:r>
        <w:t>СВЕДЕНИЯ О ВАКАНТНЫХ ДОЛЖНОСТЯХ МУНИЦИПАЛЬНОЙ СЛУЖБЫ, ИМЕЮЩИХСЯ В ОРГАНЕ МЕСТНОГО САМОУПРАВЛЕНИЯ</w:t>
      </w:r>
    </w:p>
    <w:p w:rsidR="00F04D9A" w:rsidRDefault="00F04D9A" w:rsidP="00F04D9A"/>
    <w:p w:rsidR="00F04D9A" w:rsidRDefault="00F04D9A" w:rsidP="00F04D9A">
      <w:r>
        <w:t xml:space="preserve"> </w:t>
      </w:r>
    </w:p>
    <w:p w:rsidR="00F04D9A" w:rsidRDefault="00F04D9A" w:rsidP="00F04D9A"/>
    <w:p w:rsidR="00F04D9A" w:rsidRDefault="00F04D9A" w:rsidP="00F04D9A">
      <w:r>
        <w:t xml:space="preserve">В настоящее время вакантных должностей муниципальной службы в администрации </w:t>
      </w:r>
      <w:r>
        <w:t xml:space="preserve">Вагайцевского </w:t>
      </w:r>
      <w:r>
        <w:t>сельсовета Ордынского района Новосибирской области нет.</w:t>
      </w:r>
    </w:p>
    <w:p w:rsidR="00F04D9A" w:rsidRDefault="00F04D9A" w:rsidP="00F04D9A"/>
    <w:p w:rsidR="00F04D9A" w:rsidRDefault="00F04D9A" w:rsidP="00F04D9A">
      <w:r>
        <w:t>НОМЕРА ТЕЛЕФОНОВ, ПО КОТОРЫМ МОЖНО ПОЛУЧИТЬ ИНФОРМАЦИЮ ПО ВОПРОСУ ЗАМЕЩЕНИЯ ВАКАНТНЫХ ДОЛЖНОСТЕЙ В ОРГАНЕ МЕСТНОГО САМОУПРАВЛЕНИЯ</w:t>
      </w:r>
    </w:p>
    <w:p w:rsidR="00F04D9A" w:rsidRDefault="00F04D9A" w:rsidP="00F04D9A"/>
    <w:p w:rsidR="00F04D9A" w:rsidRDefault="00F04D9A" w:rsidP="00F04D9A">
      <w:r>
        <w:t>8(383 59) 24-830</w:t>
      </w:r>
      <w:r>
        <w:t xml:space="preserve"> -  </w:t>
      </w:r>
      <w:proofErr w:type="spellStart"/>
      <w:r>
        <w:t>Доманин</w:t>
      </w:r>
      <w:proofErr w:type="spellEnd"/>
      <w:r>
        <w:t xml:space="preserve"> Олег Дмитриевич</w:t>
      </w:r>
      <w:r>
        <w:t xml:space="preserve">, Глава </w:t>
      </w:r>
      <w:r>
        <w:t xml:space="preserve">Вагайцевского </w:t>
      </w:r>
      <w:r>
        <w:t>сельсовета Ордынского района Новосибирской области</w:t>
      </w:r>
    </w:p>
    <w:p w:rsidR="00F04D9A" w:rsidRDefault="00F04D9A" w:rsidP="00F04D9A"/>
    <w:p w:rsidR="00636934" w:rsidRDefault="00F04D9A" w:rsidP="00F04D9A">
      <w:r>
        <w:t xml:space="preserve">8(383 59) </w:t>
      </w:r>
      <w:r>
        <w:t>24-830</w:t>
      </w:r>
      <w:r>
        <w:t xml:space="preserve"> – </w:t>
      </w:r>
      <w:r>
        <w:t>Чхало Ольга Владимировна</w:t>
      </w:r>
      <w:r>
        <w:t xml:space="preserve">, </w:t>
      </w:r>
      <w:r>
        <w:t xml:space="preserve">заместитель главы администрации </w:t>
      </w:r>
      <w:r w:rsidRPr="00F04D9A">
        <w:t>Вагайцевского сельсовета Ордынского района Новосибирской области</w:t>
      </w:r>
    </w:p>
    <w:p w:rsidR="00F04D9A" w:rsidRDefault="00F04D9A" w:rsidP="00F04D9A">
      <w:r>
        <w:t>8(38359) 24-205 – Смагин Сергей Александрович, специалист 1 разряда администрации Вагайцевского сельсовета Ордынского района Новосибирской области</w:t>
      </w:r>
      <w:bookmarkStart w:id="0" w:name="_GoBack"/>
      <w:bookmarkEnd w:id="0"/>
    </w:p>
    <w:sectPr w:rsidR="00F0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2B"/>
    <w:rsid w:val="0030262B"/>
    <w:rsid w:val="00636934"/>
    <w:rsid w:val="00F0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>diakov.net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2023-01-20T04:05:00Z</dcterms:created>
  <dcterms:modified xsi:type="dcterms:W3CDTF">2023-01-20T04:08:00Z</dcterms:modified>
</cp:coreProperties>
</file>