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 xml:space="preserve">Сообщение о возможном установлении </w:t>
      </w:r>
    </w:p>
    <w:p w:rsidR="00DC5AFC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Заявитель: </w:t>
      </w:r>
      <w:r w:rsidR="00AC3114" w:rsidRPr="001A555D">
        <w:t>ОО</w:t>
      </w:r>
      <w:r w:rsidRPr="001A555D">
        <w:t>О «</w:t>
      </w:r>
      <w:r w:rsidR="00AC3114" w:rsidRPr="001A555D">
        <w:t xml:space="preserve">Газпром </w:t>
      </w:r>
      <w:r w:rsidR="0000510A" w:rsidRPr="001A555D">
        <w:t>газораспределение Томск</w:t>
      </w:r>
      <w:r w:rsidRPr="001A555D">
        <w:t xml:space="preserve">» (ИНН </w:t>
      </w:r>
      <w:r w:rsidR="0000510A" w:rsidRPr="001A555D">
        <w:t>7017203428</w:t>
      </w:r>
      <w:r w:rsidRPr="001A555D">
        <w:t xml:space="preserve">, ОГРН </w:t>
      </w:r>
      <w:r w:rsidR="0000510A" w:rsidRPr="001A555D">
        <w:t>1087017002533</w:t>
      </w:r>
      <w:r w:rsidRPr="001A555D">
        <w:t>).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1A555D">
        <w:t xml:space="preserve"> администрация </w:t>
      </w:r>
      <w:r w:rsidR="00243CC7" w:rsidRPr="001A555D">
        <w:t xml:space="preserve">Ордынского района </w:t>
      </w:r>
      <w:r w:rsidRPr="001A555D">
        <w:t>Новосибирск</w:t>
      </w:r>
      <w:r w:rsidR="00243CC7" w:rsidRPr="001A555D">
        <w:t>ой области.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Цель установления публичного сервитута:</w:t>
      </w:r>
      <w:r w:rsidR="00853B69" w:rsidRPr="001A555D">
        <w:rPr>
          <w:b/>
        </w:rPr>
        <w:t xml:space="preserve"> </w:t>
      </w:r>
      <w:r w:rsidR="0000510A" w:rsidRPr="001A555D">
        <w:t xml:space="preserve">эксплуатация газопровода низкого давления к жилому дому, расположенному по адресу: Новосибирская область, Ордынский район, п. </w:t>
      </w:r>
      <w:proofErr w:type="spellStart"/>
      <w:r w:rsidR="0000510A" w:rsidRPr="001A555D">
        <w:t>Чернаково</w:t>
      </w:r>
      <w:proofErr w:type="spellEnd"/>
      <w:r w:rsidR="0000510A" w:rsidRPr="001A555D">
        <w:t>, ул. Карла Маркса, д. 39.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Местоположение земельных участков</w:t>
      </w:r>
      <w:r w:rsidR="0000510A" w:rsidRPr="001A555D">
        <w:rPr>
          <w:b/>
        </w:rPr>
        <w:t xml:space="preserve"> и земель, государственная собственность на которые не разграничена</w:t>
      </w:r>
      <w:r w:rsidRPr="001A555D">
        <w:rPr>
          <w:b/>
        </w:rPr>
        <w:t>, в отношении которых испрашивается публичный сервитут:</w:t>
      </w:r>
      <w:r w:rsidRPr="001A555D">
        <w:t xml:space="preserve"> </w:t>
      </w:r>
    </w:p>
    <w:p w:rsidR="00853B69" w:rsidRPr="001A555D" w:rsidRDefault="00DC5AFC" w:rsidP="00853B69">
      <w:pPr>
        <w:ind w:firstLine="709"/>
        <w:jc w:val="both"/>
      </w:pPr>
      <w:r w:rsidRPr="001A555D">
        <w:t>- </w:t>
      </w:r>
      <w:r w:rsidR="0000510A" w:rsidRPr="001A555D">
        <w:t xml:space="preserve">часть </w:t>
      </w:r>
      <w:r w:rsidR="00853B69" w:rsidRPr="001A555D">
        <w:t>земельн</w:t>
      </w:r>
      <w:r w:rsidR="00862B8C" w:rsidRPr="001A555D">
        <w:t>ого</w:t>
      </w:r>
      <w:r w:rsidR="00853B69" w:rsidRPr="001A555D">
        <w:t xml:space="preserve"> участ</w:t>
      </w:r>
      <w:r w:rsidR="00862B8C" w:rsidRPr="001A555D">
        <w:t>ка</w:t>
      </w:r>
      <w:r w:rsidR="00853B69" w:rsidRPr="001A555D">
        <w:t xml:space="preserve"> с кадастровым номером 54:20:000000:</w:t>
      </w:r>
      <w:r w:rsidR="0000510A" w:rsidRPr="001A555D">
        <w:t>379</w:t>
      </w:r>
      <w:r w:rsidR="00853B69" w:rsidRPr="001A555D">
        <w:t xml:space="preserve">, местоположение: Новосибирская область, </w:t>
      </w:r>
      <w:r w:rsidR="0000510A" w:rsidRPr="001A555D">
        <w:t xml:space="preserve">р-н </w:t>
      </w:r>
      <w:r w:rsidR="00853B69" w:rsidRPr="001A555D">
        <w:t>Ордынский</w:t>
      </w:r>
      <w:r w:rsidR="00421F68" w:rsidRPr="001A555D">
        <w:t xml:space="preserve">, </w:t>
      </w:r>
      <w:r w:rsidR="00862B8C" w:rsidRPr="001A555D">
        <w:t xml:space="preserve">п. </w:t>
      </w:r>
      <w:proofErr w:type="spellStart"/>
      <w:r w:rsidR="00862B8C" w:rsidRPr="001A555D">
        <w:t>Чернаково</w:t>
      </w:r>
      <w:proofErr w:type="spellEnd"/>
      <w:r w:rsidR="00862B8C" w:rsidRPr="001A555D">
        <w:t>, пер. Осенний</w:t>
      </w:r>
      <w:r w:rsidR="00421F68" w:rsidRPr="001A555D">
        <w:t>;</w:t>
      </w:r>
    </w:p>
    <w:p w:rsidR="00421F68" w:rsidRPr="001A555D" w:rsidRDefault="00261EED" w:rsidP="00421F68">
      <w:pPr>
        <w:ind w:firstLine="709"/>
        <w:jc w:val="both"/>
      </w:pPr>
      <w:r w:rsidRPr="001A555D">
        <w:t xml:space="preserve">- </w:t>
      </w:r>
      <w:r w:rsidR="00862B8C" w:rsidRPr="001A555D">
        <w:t xml:space="preserve">часть </w:t>
      </w:r>
      <w:r w:rsidR="00421F68" w:rsidRPr="001A555D">
        <w:t>земельн</w:t>
      </w:r>
      <w:r w:rsidR="00862B8C" w:rsidRPr="001A555D">
        <w:t>ого</w:t>
      </w:r>
      <w:r w:rsidR="00421F68" w:rsidRPr="001A555D">
        <w:t xml:space="preserve"> участ</w:t>
      </w:r>
      <w:r w:rsidR="00862B8C" w:rsidRPr="001A555D">
        <w:t>ка</w:t>
      </w:r>
      <w:r w:rsidR="00421F68" w:rsidRPr="001A555D">
        <w:t xml:space="preserve"> с кадастровым номером 54:20:000000:</w:t>
      </w:r>
      <w:proofErr w:type="gramStart"/>
      <w:r w:rsidR="00862B8C" w:rsidRPr="001A555D">
        <w:t>219</w:t>
      </w:r>
      <w:r w:rsidR="00421F68" w:rsidRPr="001A555D">
        <w:t>,  местоположение</w:t>
      </w:r>
      <w:proofErr w:type="gramEnd"/>
      <w:r w:rsidR="00421F68" w:rsidRPr="001A555D">
        <w:t xml:space="preserve">: Новосибирская область, </w:t>
      </w:r>
      <w:r w:rsidR="00862B8C" w:rsidRPr="001A555D">
        <w:t xml:space="preserve">р-н </w:t>
      </w:r>
      <w:r w:rsidR="00421F68" w:rsidRPr="001A555D">
        <w:t>Ордынский</w:t>
      </w:r>
      <w:r w:rsidR="00862B8C" w:rsidRPr="001A555D">
        <w:t xml:space="preserve">, п. </w:t>
      </w:r>
      <w:proofErr w:type="spellStart"/>
      <w:r w:rsidR="00862B8C" w:rsidRPr="001A555D">
        <w:t>Чернаково</w:t>
      </w:r>
      <w:proofErr w:type="spellEnd"/>
      <w:r w:rsidR="00862B8C" w:rsidRPr="001A555D">
        <w:t>, ул. Карла Маркса</w:t>
      </w:r>
      <w:r w:rsidR="00421F68" w:rsidRPr="001A555D">
        <w:t>;</w:t>
      </w:r>
    </w:p>
    <w:p w:rsidR="00421F68" w:rsidRPr="001A555D" w:rsidRDefault="00D17D11" w:rsidP="00421F68">
      <w:pPr>
        <w:ind w:firstLine="709"/>
        <w:jc w:val="both"/>
      </w:pPr>
      <w:r w:rsidRPr="001A555D">
        <w:t xml:space="preserve">- </w:t>
      </w:r>
      <w:r w:rsidR="00862B8C" w:rsidRPr="001A555D">
        <w:t xml:space="preserve">часть земельного участка </w:t>
      </w:r>
      <w:r w:rsidR="00421F68" w:rsidRPr="001A555D">
        <w:t>с кадастровым номером 54:20:</w:t>
      </w:r>
      <w:r w:rsidR="00862B8C" w:rsidRPr="001A555D">
        <w:t>000000</w:t>
      </w:r>
      <w:r w:rsidR="00421F68" w:rsidRPr="001A555D">
        <w:t>:</w:t>
      </w:r>
      <w:proofErr w:type="gramStart"/>
      <w:r w:rsidR="00862B8C" w:rsidRPr="001A555D">
        <w:t>178</w:t>
      </w:r>
      <w:r w:rsidR="00421F68" w:rsidRPr="001A555D">
        <w:t>,  местоположение</w:t>
      </w:r>
      <w:proofErr w:type="gramEnd"/>
      <w:r w:rsidR="00421F68" w:rsidRPr="001A555D">
        <w:t xml:space="preserve">: Новосибирская область, </w:t>
      </w:r>
      <w:r w:rsidR="00862B8C" w:rsidRPr="001A555D">
        <w:t xml:space="preserve">р-н </w:t>
      </w:r>
      <w:r w:rsidR="00421F68" w:rsidRPr="001A555D">
        <w:t xml:space="preserve">Ордынский, </w:t>
      </w:r>
      <w:r w:rsidR="00862B8C" w:rsidRPr="001A555D">
        <w:t xml:space="preserve">п. </w:t>
      </w:r>
      <w:proofErr w:type="spellStart"/>
      <w:r w:rsidR="00862B8C" w:rsidRPr="001A555D">
        <w:t>Чернаково</w:t>
      </w:r>
      <w:proofErr w:type="spellEnd"/>
      <w:r w:rsidR="00862B8C" w:rsidRPr="001A555D">
        <w:t>, пер. Ильича 2-й</w:t>
      </w:r>
      <w:r w:rsidR="00421F68" w:rsidRPr="001A555D">
        <w:t>;</w:t>
      </w:r>
    </w:p>
    <w:p w:rsidR="00D17D11" w:rsidRPr="001A555D" w:rsidRDefault="00D17D11" w:rsidP="00D17D11">
      <w:pPr>
        <w:ind w:firstLine="709"/>
        <w:jc w:val="both"/>
        <w:rPr>
          <w:color w:val="000000"/>
          <w:shd w:val="clear" w:color="auto" w:fill="F8F9FA"/>
        </w:rPr>
      </w:pPr>
      <w:r w:rsidRPr="001A555D">
        <w:t>- земельный участок с кадастровым номером 54:20:030201:</w:t>
      </w:r>
      <w:proofErr w:type="gramStart"/>
      <w:r w:rsidRPr="001A555D">
        <w:t>644,  местоположение</w:t>
      </w:r>
      <w:proofErr w:type="gramEnd"/>
      <w:r w:rsidRPr="001A555D">
        <w:t xml:space="preserve">: </w:t>
      </w:r>
      <w:r w:rsidRPr="001A555D">
        <w:rPr>
          <w:color w:val="000000"/>
          <w:shd w:val="clear" w:color="auto" w:fill="F8F9FA"/>
        </w:rPr>
        <w:t>Российская Федерация, Новосибирская область, Ордынский район, Ордынское лесничество, Петровский лесохозяйственный участок, совхоз "Верх-</w:t>
      </w:r>
      <w:proofErr w:type="spellStart"/>
      <w:r w:rsidRPr="001A555D">
        <w:rPr>
          <w:color w:val="000000"/>
          <w:shd w:val="clear" w:color="auto" w:fill="F8F9FA"/>
        </w:rPr>
        <w:t>Ирменский</w:t>
      </w:r>
      <w:proofErr w:type="spellEnd"/>
      <w:r w:rsidRPr="001A555D">
        <w:rPr>
          <w:color w:val="000000"/>
          <w:shd w:val="clear" w:color="auto" w:fill="F8F9FA"/>
        </w:rPr>
        <w:t xml:space="preserve">", квартал 8, выдел 60, площадь 260 </w:t>
      </w:r>
      <w:proofErr w:type="spellStart"/>
      <w:r w:rsidRPr="001A555D">
        <w:rPr>
          <w:color w:val="000000"/>
          <w:shd w:val="clear" w:color="auto" w:fill="F8F9FA"/>
        </w:rPr>
        <w:t>кв.м</w:t>
      </w:r>
      <w:proofErr w:type="spellEnd"/>
      <w:r w:rsidRPr="001A555D">
        <w:rPr>
          <w:color w:val="000000"/>
          <w:shd w:val="clear" w:color="auto" w:fill="F8F9FA"/>
        </w:rPr>
        <w:t>.;</w:t>
      </w:r>
    </w:p>
    <w:p w:rsidR="00C73DEC" w:rsidRPr="001A555D" w:rsidRDefault="00862B8C" w:rsidP="00862B8C">
      <w:pPr>
        <w:ind w:firstLine="709"/>
        <w:jc w:val="both"/>
      </w:pPr>
      <w:r w:rsidRPr="001A555D">
        <w:t>Земли, государственная собственность на которые не разграничена в следующих кадастровых кварталах:</w:t>
      </w:r>
    </w:p>
    <w:p w:rsidR="00862B8C" w:rsidRPr="001A555D" w:rsidRDefault="00862B8C" w:rsidP="00862B8C">
      <w:pPr>
        <w:ind w:firstLine="709"/>
        <w:jc w:val="both"/>
      </w:pPr>
      <w:r w:rsidRPr="001A555D">
        <w:t xml:space="preserve"> - 54:20:022611, местоположение: Новосибирская область, Ордынский район, п. </w:t>
      </w:r>
      <w:proofErr w:type="spellStart"/>
      <w:r w:rsidRPr="001A555D">
        <w:t>Чернаково</w:t>
      </w:r>
      <w:proofErr w:type="spellEnd"/>
      <w:r w:rsidRPr="001A555D">
        <w:t>;</w:t>
      </w:r>
    </w:p>
    <w:p w:rsidR="00862B8C" w:rsidRPr="001A555D" w:rsidRDefault="00862B8C" w:rsidP="00862B8C">
      <w:pPr>
        <w:ind w:firstLine="709"/>
        <w:jc w:val="both"/>
      </w:pPr>
      <w:r w:rsidRPr="001A555D">
        <w:t xml:space="preserve">  -54:20:022609 местоположение: Новосибирская область, Ордынский район, п. </w:t>
      </w:r>
      <w:proofErr w:type="spellStart"/>
      <w:r w:rsidRPr="001A555D">
        <w:t>Чернаково</w:t>
      </w:r>
      <w:proofErr w:type="spellEnd"/>
      <w:r w:rsidRPr="001A555D">
        <w:t>;</w:t>
      </w:r>
    </w:p>
    <w:p w:rsidR="00862B8C" w:rsidRPr="001A555D" w:rsidRDefault="00862B8C" w:rsidP="00862B8C">
      <w:pPr>
        <w:ind w:firstLine="709"/>
        <w:jc w:val="both"/>
      </w:pPr>
      <w:r w:rsidRPr="001A555D">
        <w:t xml:space="preserve"> - 54:20:022608 местоположение: Новосибирская область, Ордынский район, п. </w:t>
      </w:r>
      <w:proofErr w:type="spellStart"/>
      <w:r w:rsidRPr="001A555D">
        <w:t>Чернаково</w:t>
      </w:r>
      <w:proofErr w:type="spellEnd"/>
      <w:r w:rsidRPr="001A555D">
        <w:t>.</w:t>
      </w:r>
    </w:p>
    <w:p w:rsidR="00222506" w:rsidRPr="001A555D" w:rsidRDefault="00853B69" w:rsidP="00AF7AC6">
      <w:pPr>
        <w:ind w:firstLine="709"/>
        <w:jc w:val="both"/>
      </w:pPr>
      <w:r w:rsidRPr="001A555D">
        <w:t xml:space="preserve"> </w:t>
      </w:r>
      <w:r w:rsidR="00DC5AFC" w:rsidRPr="001A555D">
        <w:rPr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C5AFC" w:rsidRPr="001A555D">
        <w:t xml:space="preserve"> </w:t>
      </w:r>
    </w:p>
    <w:p w:rsidR="007B6FD7" w:rsidRPr="001A555D" w:rsidRDefault="00222506" w:rsidP="00AF7AC6">
      <w:pPr>
        <w:ind w:firstLine="709"/>
        <w:jc w:val="both"/>
      </w:pPr>
      <w:r w:rsidRPr="001A555D">
        <w:t xml:space="preserve">НСО, </w:t>
      </w:r>
      <w:proofErr w:type="spellStart"/>
      <w:r w:rsidRPr="001A555D">
        <w:t>р.п</w:t>
      </w:r>
      <w:proofErr w:type="spellEnd"/>
      <w:r w:rsidRPr="001A555D">
        <w:t xml:space="preserve">. Ордынское, </w:t>
      </w:r>
      <w:r w:rsidR="007B6FD7" w:rsidRPr="001A555D">
        <w:t>пр. Революции, 17, кабинет №12.</w:t>
      </w:r>
    </w:p>
    <w:p w:rsidR="00222506" w:rsidRPr="001A555D" w:rsidRDefault="00801783" w:rsidP="00AF7AC6">
      <w:pPr>
        <w:ind w:firstLine="709"/>
        <w:jc w:val="both"/>
      </w:pPr>
      <w:r w:rsidRPr="001A555D">
        <w:t>Контактное лицо</w:t>
      </w:r>
      <w:r w:rsidR="007B6FD7" w:rsidRPr="001A555D">
        <w:t xml:space="preserve">: </w:t>
      </w:r>
      <w:proofErr w:type="spellStart"/>
      <w:r w:rsidR="007B6FD7" w:rsidRPr="001A555D">
        <w:t>Кокухина</w:t>
      </w:r>
      <w:proofErr w:type="spellEnd"/>
      <w:r w:rsidR="007B6FD7" w:rsidRPr="001A555D"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Срок подачи заявлений об учете прав на земельные участки: </w:t>
      </w:r>
      <w:r w:rsidRPr="001A555D">
        <w:t xml:space="preserve">в течение </w:t>
      </w:r>
      <w:r w:rsidR="00862B8C" w:rsidRPr="001A555D">
        <w:t>пятнадцати</w:t>
      </w:r>
      <w:r w:rsidRPr="001A555D">
        <w:t xml:space="preserve"> дней со дня опубликования сообщения о возможном установлении публичного сервитута, а именно с </w:t>
      </w:r>
      <w:proofErr w:type="gramStart"/>
      <w:r w:rsidR="001F5455">
        <w:t>01</w:t>
      </w:r>
      <w:r w:rsidR="00AC3114" w:rsidRPr="001A555D">
        <w:t>.</w:t>
      </w:r>
      <w:r w:rsidR="00F314DD">
        <w:t>0</w:t>
      </w:r>
      <w:r w:rsidR="001F5455">
        <w:t>6</w:t>
      </w:r>
      <w:r w:rsidRPr="001A555D">
        <w:t>.202</w:t>
      </w:r>
      <w:r w:rsidR="00862B8C" w:rsidRPr="001A555D">
        <w:t>3</w:t>
      </w:r>
      <w:r w:rsidRPr="001A555D">
        <w:t>  по</w:t>
      </w:r>
      <w:proofErr w:type="gramEnd"/>
      <w:r w:rsidRPr="001A555D">
        <w:t xml:space="preserve"> </w:t>
      </w:r>
      <w:r w:rsidR="00862B8C" w:rsidRPr="001A555D">
        <w:t>1</w:t>
      </w:r>
      <w:r w:rsidR="001F5455">
        <w:t>5</w:t>
      </w:r>
      <w:bookmarkStart w:id="0" w:name="_GoBack"/>
      <w:bookmarkEnd w:id="0"/>
      <w:r w:rsidR="00AC3114" w:rsidRPr="001A555D">
        <w:t>.</w:t>
      </w:r>
      <w:r w:rsidR="007B6FD7" w:rsidRPr="001A555D">
        <w:t>0</w:t>
      </w:r>
      <w:r w:rsidR="00862B8C" w:rsidRPr="001A555D">
        <w:t>6</w:t>
      </w:r>
      <w:r w:rsidR="00AC3114" w:rsidRPr="001A555D">
        <w:t>.202</w:t>
      </w:r>
      <w:r w:rsidR="00862B8C" w:rsidRPr="001A555D">
        <w:t>3</w:t>
      </w:r>
      <w:r w:rsidRPr="001A555D">
        <w:t>.</w:t>
      </w:r>
    </w:p>
    <w:p w:rsidR="00DC5AFC" w:rsidRPr="001A555D" w:rsidRDefault="00DC5AFC" w:rsidP="00797C90">
      <w:pPr>
        <w:ind w:firstLine="709"/>
        <w:jc w:val="both"/>
      </w:pPr>
      <w:r w:rsidRPr="001A555D">
        <w:rPr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1A555D">
        <w:t xml:space="preserve"> Понедельник, вторник, </w:t>
      </w:r>
      <w:proofErr w:type="gramStart"/>
      <w:r w:rsidR="007B6FD7" w:rsidRPr="001A555D">
        <w:t>среда,  четверг</w:t>
      </w:r>
      <w:proofErr w:type="gramEnd"/>
      <w:r w:rsidR="007B6FD7" w:rsidRPr="001A555D">
        <w:t xml:space="preserve"> с 9-13 и с 14-16, пятница с 9-13 </w:t>
      </w:r>
      <w:r w:rsidRPr="001A555D">
        <w:rPr>
          <w:bCs/>
        </w:rPr>
        <w:t>по местному времени.</w:t>
      </w:r>
    </w:p>
    <w:p w:rsidR="00DC5AFC" w:rsidRPr="001A555D" w:rsidRDefault="00DC5AFC" w:rsidP="00797C90">
      <w:pPr>
        <w:ind w:firstLine="709"/>
        <w:jc w:val="both"/>
        <w:rPr>
          <w:b/>
        </w:rPr>
      </w:pPr>
      <w:r w:rsidRPr="001A555D">
        <w:rPr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7B6FD7" w:rsidRPr="001A555D">
        <w:t xml:space="preserve">Ордынского района </w:t>
      </w:r>
      <w:r w:rsidRPr="001A555D">
        <w:t>Новосибирской области</w:t>
      </w:r>
      <w:r w:rsidR="00AC5BA2" w:rsidRPr="001A555D">
        <w:t xml:space="preserve"> </w:t>
      </w:r>
      <w:r w:rsidR="00AC5BA2" w:rsidRPr="001A555D">
        <w:rPr>
          <w:u w:val="single"/>
        </w:rPr>
        <w:t>http://ordynsk.nso.ru</w:t>
      </w:r>
      <w:r w:rsidRPr="001A555D">
        <w:t>;</w:t>
      </w:r>
    </w:p>
    <w:p w:rsidR="00862B8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proofErr w:type="spellStart"/>
      <w:r w:rsidR="00862B8C" w:rsidRPr="001A555D">
        <w:t>Вагайцевского</w:t>
      </w:r>
      <w:proofErr w:type="spellEnd"/>
      <w:r w:rsidR="007B6FD7" w:rsidRPr="001A555D">
        <w:t xml:space="preserve"> сельсовета Ордынского района Новосибирской области</w:t>
      </w:r>
      <w:r w:rsidR="00AC5BA2" w:rsidRPr="001A555D">
        <w:t xml:space="preserve">: </w:t>
      </w:r>
      <w:r w:rsidR="001C5C97" w:rsidRPr="001A555D">
        <w:t>https://vagaicevo.nso.ru.</w:t>
      </w:r>
    </w:p>
    <w:p w:rsidR="00862B8C" w:rsidRPr="001A555D" w:rsidRDefault="00862B8C" w:rsidP="00797C90">
      <w:pPr>
        <w:jc w:val="both"/>
      </w:pPr>
    </w:p>
    <w:sectPr w:rsidR="00862B8C" w:rsidRPr="001A555D" w:rsidSect="001A5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0510A"/>
    <w:rsid w:val="00052081"/>
    <w:rsid w:val="000A1004"/>
    <w:rsid w:val="001A555D"/>
    <w:rsid w:val="001B2533"/>
    <w:rsid w:val="001C5C97"/>
    <w:rsid w:val="001C645B"/>
    <w:rsid w:val="001F5455"/>
    <w:rsid w:val="002216BF"/>
    <w:rsid w:val="00222506"/>
    <w:rsid w:val="002360A1"/>
    <w:rsid w:val="00243CC7"/>
    <w:rsid w:val="00261EED"/>
    <w:rsid w:val="00296262"/>
    <w:rsid w:val="002A0E92"/>
    <w:rsid w:val="00410468"/>
    <w:rsid w:val="00421F68"/>
    <w:rsid w:val="0047042D"/>
    <w:rsid w:val="004820F1"/>
    <w:rsid w:val="004F5325"/>
    <w:rsid w:val="00500517"/>
    <w:rsid w:val="00544902"/>
    <w:rsid w:val="005569E4"/>
    <w:rsid w:val="00557FEA"/>
    <w:rsid w:val="006454A6"/>
    <w:rsid w:val="006A7972"/>
    <w:rsid w:val="006E70C0"/>
    <w:rsid w:val="00797C90"/>
    <w:rsid w:val="007B6FD7"/>
    <w:rsid w:val="00801783"/>
    <w:rsid w:val="00853B69"/>
    <w:rsid w:val="0086088A"/>
    <w:rsid w:val="00862B8C"/>
    <w:rsid w:val="00877518"/>
    <w:rsid w:val="008D4D51"/>
    <w:rsid w:val="009431E1"/>
    <w:rsid w:val="009E1269"/>
    <w:rsid w:val="00A61427"/>
    <w:rsid w:val="00AC3114"/>
    <w:rsid w:val="00AC5BA2"/>
    <w:rsid w:val="00AF7AC6"/>
    <w:rsid w:val="00C73DEC"/>
    <w:rsid w:val="00CE5A98"/>
    <w:rsid w:val="00D17D11"/>
    <w:rsid w:val="00DC5AFC"/>
    <w:rsid w:val="00E3297E"/>
    <w:rsid w:val="00EC26A8"/>
    <w:rsid w:val="00F314DD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DD6A-F131-4DE6-8EFE-8379EB0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3039-0FB4-4BAA-92C3-9FCB6F1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user</cp:lastModifiedBy>
  <cp:revision>21</cp:revision>
  <cp:lastPrinted>2023-05-26T07:53:00Z</cp:lastPrinted>
  <dcterms:created xsi:type="dcterms:W3CDTF">2022-01-26T02:54:00Z</dcterms:created>
  <dcterms:modified xsi:type="dcterms:W3CDTF">2023-05-26T07:54:00Z</dcterms:modified>
</cp:coreProperties>
</file>