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4D4E16">
        <w:rPr>
          <w:rFonts w:ascii="Times New Roman" w:eastAsia="Times New Roman" w:hAnsi="Times New Roman" w:cs="Times New Roman"/>
          <w:sz w:val="28"/>
          <w:szCs w:val="24"/>
          <w:lang w:eastAsia="ru-RU"/>
        </w:rPr>
        <w:t>33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</w:t>
      </w:r>
      <w:r w:rsidR="004D4E16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6B20B6" w:rsidRDefault="00273023" w:rsidP="002B1D3C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EA5FDF" w:rsidRDefault="00EA5FDF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9F38D2" w:rsidRPr="004D4E16" w:rsidRDefault="009F38D2" w:rsidP="004D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E16" w:rsidRDefault="004D4E16" w:rsidP="0048647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E16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4D4E16">
        <w:rPr>
          <w:rFonts w:ascii="Times New Roman" w:hAnsi="Times New Roman" w:cs="Times New Roman"/>
          <w:sz w:val="28"/>
          <w:szCs w:val="28"/>
        </w:rPr>
        <w:t>Поряд</w:t>
      </w:r>
      <w:r w:rsidRPr="004D4E16">
        <w:rPr>
          <w:rFonts w:ascii="Times New Roman" w:hAnsi="Times New Roman" w:cs="Times New Roman"/>
          <w:sz w:val="28"/>
          <w:szCs w:val="28"/>
        </w:rPr>
        <w:t>ка</w:t>
      </w:r>
      <w:r w:rsidRPr="004D4E16">
        <w:rPr>
          <w:rFonts w:ascii="Times New Roman" w:hAnsi="Times New Roman" w:cs="Times New Roman"/>
          <w:sz w:val="28"/>
          <w:szCs w:val="28"/>
        </w:rPr>
        <w:t xml:space="preserve">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  <w:r w:rsidRPr="004D4E16">
        <w:rPr>
          <w:rFonts w:ascii="Times New Roman" w:hAnsi="Times New Roman" w:cs="Times New Roman"/>
          <w:sz w:val="28"/>
          <w:szCs w:val="28"/>
        </w:rPr>
        <w:t>» (докладывает заме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D4E16">
        <w:rPr>
          <w:rFonts w:ascii="Times New Roman" w:hAnsi="Times New Roman" w:cs="Times New Roman"/>
          <w:sz w:val="28"/>
          <w:szCs w:val="28"/>
        </w:rPr>
        <w:t xml:space="preserve">титель главы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НСО </w:t>
      </w:r>
      <w:r w:rsidRPr="004D4E16">
        <w:rPr>
          <w:rFonts w:ascii="Times New Roman" w:hAnsi="Times New Roman" w:cs="Times New Roman"/>
          <w:sz w:val="28"/>
          <w:szCs w:val="28"/>
        </w:rPr>
        <w:t>Чхало О.В.). Решение 157.</w:t>
      </w:r>
    </w:p>
    <w:p w:rsidR="004D4E16" w:rsidRPr="004D4E16" w:rsidRDefault="004D4E16" w:rsidP="004D4E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23E" w:rsidRPr="004D4E16" w:rsidRDefault="004D4E16" w:rsidP="0032690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E16">
        <w:rPr>
          <w:rFonts w:ascii="Times New Roman" w:hAnsi="Times New Roman" w:cs="Times New Roman"/>
          <w:sz w:val="28"/>
          <w:szCs w:val="28"/>
        </w:rPr>
        <w:t xml:space="preserve">О рассмотрении проекта МНПА </w:t>
      </w:r>
      <w:proofErr w:type="gramStart"/>
      <w:r w:rsidRPr="004D4E16">
        <w:rPr>
          <w:rFonts w:ascii="Times New Roman" w:hAnsi="Times New Roman" w:cs="Times New Roman"/>
          <w:sz w:val="28"/>
          <w:szCs w:val="28"/>
        </w:rPr>
        <w:t xml:space="preserve">« </w:t>
      </w:r>
      <w:r w:rsidRPr="004D4E1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D4E16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Устав </w:t>
      </w:r>
      <w:r w:rsidRPr="004D4E1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</w:t>
      </w:r>
      <w:r w:rsidRPr="004D4E1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Новосибирской области. (докладывает заме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D4E16">
        <w:rPr>
          <w:rFonts w:ascii="Times New Roman" w:hAnsi="Times New Roman" w:cs="Times New Roman"/>
          <w:sz w:val="28"/>
          <w:szCs w:val="28"/>
        </w:rPr>
        <w:t xml:space="preserve">титель главы </w:t>
      </w:r>
      <w:proofErr w:type="spellStart"/>
      <w:r w:rsidRPr="004D4E16">
        <w:rPr>
          <w:rFonts w:ascii="Times New Roman" w:hAnsi="Times New Roman" w:cs="Times New Roman"/>
          <w:sz w:val="28"/>
          <w:szCs w:val="28"/>
        </w:rPr>
        <w:t>Вагайцевского</w:t>
      </w:r>
      <w:proofErr w:type="spellEnd"/>
      <w:r w:rsidRPr="004D4E1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НСО Чхало О.В.).</w:t>
      </w:r>
      <w:bookmarkStart w:id="0" w:name="_GoBack"/>
      <w:bookmarkEnd w:id="0"/>
    </w:p>
    <w:sectPr w:rsidR="0082223E" w:rsidRPr="004D4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9A62F7C"/>
    <w:multiLevelType w:val="hybridMultilevel"/>
    <w:tmpl w:val="4FCA8C80"/>
    <w:lvl w:ilvl="0" w:tplc="65EA4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3FC38C7"/>
    <w:multiLevelType w:val="hybridMultilevel"/>
    <w:tmpl w:val="D9F426C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3A713B6D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56DD2BD9"/>
    <w:multiLevelType w:val="hybridMultilevel"/>
    <w:tmpl w:val="7FE8490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5D8506EE"/>
    <w:multiLevelType w:val="hybridMultilevel"/>
    <w:tmpl w:val="4086B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704D01F8"/>
    <w:multiLevelType w:val="hybridMultilevel"/>
    <w:tmpl w:val="CDD4C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4"/>
  </w:num>
  <w:num w:numId="6">
    <w:abstractNumId w:val="5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8"/>
  </w:num>
  <w:num w:numId="14">
    <w:abstractNumId w:val="9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21CDA"/>
    <w:rsid w:val="00054BB2"/>
    <w:rsid w:val="00062CCC"/>
    <w:rsid w:val="000F24AD"/>
    <w:rsid w:val="001159C6"/>
    <w:rsid w:val="00123C79"/>
    <w:rsid w:val="001346BB"/>
    <w:rsid w:val="00156D9E"/>
    <w:rsid w:val="001635C9"/>
    <w:rsid w:val="001A61F0"/>
    <w:rsid w:val="001B3D68"/>
    <w:rsid w:val="001C7A13"/>
    <w:rsid w:val="00227A6F"/>
    <w:rsid w:val="00232954"/>
    <w:rsid w:val="00271544"/>
    <w:rsid w:val="00273023"/>
    <w:rsid w:val="0028469A"/>
    <w:rsid w:val="00295AEA"/>
    <w:rsid w:val="002B1D3C"/>
    <w:rsid w:val="002E5118"/>
    <w:rsid w:val="00310D32"/>
    <w:rsid w:val="00331B6C"/>
    <w:rsid w:val="003333DF"/>
    <w:rsid w:val="00361020"/>
    <w:rsid w:val="00386EEE"/>
    <w:rsid w:val="00387247"/>
    <w:rsid w:val="003C4554"/>
    <w:rsid w:val="00416058"/>
    <w:rsid w:val="00422D57"/>
    <w:rsid w:val="00447411"/>
    <w:rsid w:val="00465236"/>
    <w:rsid w:val="00496E59"/>
    <w:rsid w:val="004B1A8D"/>
    <w:rsid w:val="004D352C"/>
    <w:rsid w:val="004D4E16"/>
    <w:rsid w:val="005103D8"/>
    <w:rsid w:val="00517F60"/>
    <w:rsid w:val="00595984"/>
    <w:rsid w:val="005C6B86"/>
    <w:rsid w:val="005E64FF"/>
    <w:rsid w:val="00633DB5"/>
    <w:rsid w:val="006745AD"/>
    <w:rsid w:val="00680C72"/>
    <w:rsid w:val="006B20B6"/>
    <w:rsid w:val="006C2363"/>
    <w:rsid w:val="006C57F7"/>
    <w:rsid w:val="007333B1"/>
    <w:rsid w:val="007B1103"/>
    <w:rsid w:val="007C23F3"/>
    <w:rsid w:val="007E5DD6"/>
    <w:rsid w:val="007E6277"/>
    <w:rsid w:val="00806FCA"/>
    <w:rsid w:val="00814CDC"/>
    <w:rsid w:val="0082223E"/>
    <w:rsid w:val="008648F3"/>
    <w:rsid w:val="00872B5F"/>
    <w:rsid w:val="008B0826"/>
    <w:rsid w:val="008E76A2"/>
    <w:rsid w:val="00966A0D"/>
    <w:rsid w:val="00977804"/>
    <w:rsid w:val="009B62B6"/>
    <w:rsid w:val="009E1CC7"/>
    <w:rsid w:val="009F38D2"/>
    <w:rsid w:val="00A04E1D"/>
    <w:rsid w:val="00A177E6"/>
    <w:rsid w:val="00A57230"/>
    <w:rsid w:val="00A84DE3"/>
    <w:rsid w:val="00AD376A"/>
    <w:rsid w:val="00B40BC1"/>
    <w:rsid w:val="00B46449"/>
    <w:rsid w:val="00B96351"/>
    <w:rsid w:val="00BC5747"/>
    <w:rsid w:val="00CF6130"/>
    <w:rsid w:val="00D1247E"/>
    <w:rsid w:val="00D419D4"/>
    <w:rsid w:val="00D41B33"/>
    <w:rsid w:val="00D50084"/>
    <w:rsid w:val="00DA2E18"/>
    <w:rsid w:val="00DB036B"/>
    <w:rsid w:val="00DB7CC4"/>
    <w:rsid w:val="00DC13A6"/>
    <w:rsid w:val="00DC4013"/>
    <w:rsid w:val="00DC7A04"/>
    <w:rsid w:val="00E15DA7"/>
    <w:rsid w:val="00E16B19"/>
    <w:rsid w:val="00E23927"/>
    <w:rsid w:val="00E5404B"/>
    <w:rsid w:val="00E6161D"/>
    <w:rsid w:val="00E839EC"/>
    <w:rsid w:val="00EA5FDF"/>
    <w:rsid w:val="00F41980"/>
    <w:rsid w:val="00F45B9F"/>
    <w:rsid w:val="00F711E3"/>
    <w:rsid w:val="00FB0A21"/>
    <w:rsid w:val="00FD0721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1AC6-5C29-4E76-A789-BBF5E4F4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86</cp:revision>
  <cp:lastPrinted>2022-11-28T05:28:00Z</cp:lastPrinted>
  <dcterms:created xsi:type="dcterms:W3CDTF">2022-10-19T08:07:00Z</dcterms:created>
  <dcterms:modified xsi:type="dcterms:W3CDTF">2023-09-27T05:15:00Z</dcterms:modified>
</cp:coreProperties>
</file>