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ВАГАЙЦЕВСКОГО СЕЛЬСОВЕТА</w:t>
      </w:r>
    </w:p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ОРДЫНСКОГО РАЙОНА </w:t>
      </w: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273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927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Шестого </w:t>
      </w:r>
      <w:r w:rsidRPr="00273023">
        <w:rPr>
          <w:rFonts w:ascii="Times New Roman" w:eastAsia="Times New Roman" w:hAnsi="Times New Roman" w:cs="Times New Roman"/>
          <w:b/>
          <w:szCs w:val="24"/>
          <w:lang w:eastAsia="ru-RU"/>
        </w:rPr>
        <w:t>созыва</w:t>
      </w:r>
    </w:p>
    <w:p w:rsidR="00273023" w:rsidRPr="00273023" w:rsidRDefault="00273023" w:rsidP="0027302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273023" w:rsidRPr="00273023" w:rsidRDefault="00273023" w:rsidP="00BC57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73023" w:rsidRPr="00273023" w:rsidRDefault="00273023" w:rsidP="00273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104351">
        <w:rPr>
          <w:rFonts w:ascii="Times New Roman" w:eastAsia="Times New Roman" w:hAnsi="Times New Roman" w:cs="Times New Roman"/>
          <w:sz w:val="28"/>
          <w:szCs w:val="24"/>
          <w:lang w:eastAsia="ru-RU"/>
        </w:rPr>
        <w:t>35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-я </w:t>
      </w:r>
      <w:r w:rsidR="00104351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очередная сессия)</w:t>
      </w:r>
    </w:p>
    <w:p w:rsidR="00273023" w:rsidRPr="00273023" w:rsidRDefault="00273023" w:rsidP="0027302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4"/>
          <w:lang w:eastAsia="ru-RU"/>
        </w:rPr>
      </w:pPr>
    </w:p>
    <w:p w:rsidR="006B20B6" w:rsidRDefault="00273023" w:rsidP="002B1D3C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</w:t>
      </w:r>
    </w:p>
    <w:p w:rsidR="00EA5FDF" w:rsidRDefault="00EA5FDF" w:rsidP="00EA5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</w:p>
    <w:p w:rsidR="00AD376A" w:rsidRDefault="00AD376A" w:rsidP="00EA5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1083" w:rsidRPr="00F720DC" w:rsidRDefault="00C76395" w:rsidP="00C7639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39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 внесении изменений в решение сессии Совета депутатов Вагайцевского сельсовета № 109 от 30 сентября 2022 года «Об установлении на территории Вагайцевского сельсовета Ордынского района Новосибирской области налога на имущество физических лиц» </w:t>
      </w:r>
      <w:r w:rsidR="00671083" w:rsidRPr="000166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(докладывает специалист администрации </w:t>
      </w:r>
      <w:proofErr w:type="spellStart"/>
      <w:r w:rsidR="00671083" w:rsidRPr="000166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Головчанская</w:t>
      </w:r>
      <w:proofErr w:type="spellEnd"/>
      <w:r w:rsidR="00671083" w:rsidRPr="000166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Н.А.)</w:t>
      </w:r>
      <w:r w:rsidR="00671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№ 163</w:t>
      </w:r>
    </w:p>
    <w:p w:rsidR="0063775D" w:rsidRDefault="0063775D" w:rsidP="0063775D">
      <w:pPr>
        <w:autoSpaceDE w:val="0"/>
        <w:autoSpaceDN w:val="0"/>
        <w:adjustRightInd w:val="0"/>
        <w:spacing w:after="0" w:line="240" w:lineRule="auto"/>
        <w:ind w:left="49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E71" w:rsidRPr="004B53CA" w:rsidRDefault="00DD497A" w:rsidP="0034008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97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внесении изменений в</w:t>
      </w:r>
      <w:r w:rsidRPr="00DD497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устав сельского поселения Вагайцевского сельсовета Ордынского муниципального района Новосибирской области.</w:t>
      </w:r>
      <w:r w:rsidRPr="00DD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775D" w:rsidRPr="00DD497A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(докладывает зам. Главы админис</w:t>
      </w:r>
      <w:r w:rsidR="00671083" w:rsidRPr="00DD497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трации Чхало О.В</w:t>
      </w:r>
      <w:r w:rsidR="004B53CA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4B53CA" w:rsidRDefault="004B53CA" w:rsidP="004B53CA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4B53CA" w:rsidRPr="00767D36" w:rsidRDefault="004B53CA" w:rsidP="004B53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3CA">
        <w:rPr>
          <w:rFonts w:ascii="Times New Roman" w:eastAsia="Calibri" w:hAnsi="Times New Roman" w:cs="Times New Roman"/>
          <w:sz w:val="28"/>
          <w:szCs w:val="28"/>
        </w:rPr>
        <w:t xml:space="preserve">О согласии на передачу </w:t>
      </w:r>
      <w:proofErr w:type="gramStart"/>
      <w:r w:rsidRPr="004B53CA">
        <w:rPr>
          <w:rFonts w:ascii="Times New Roman" w:eastAsia="Calibri" w:hAnsi="Times New Roman" w:cs="Times New Roman"/>
          <w:sz w:val="28"/>
          <w:szCs w:val="28"/>
        </w:rPr>
        <w:t>имущества  Вагайцевского</w:t>
      </w:r>
      <w:proofErr w:type="gramEnd"/>
      <w:r w:rsidRPr="004B53CA">
        <w:rPr>
          <w:rFonts w:ascii="Times New Roman" w:eastAsia="Calibri" w:hAnsi="Times New Roman" w:cs="Times New Roman"/>
          <w:sz w:val="28"/>
          <w:szCs w:val="28"/>
        </w:rPr>
        <w:t xml:space="preserve"> сельсовета  Ордынского  района Новосибирской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0166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(докладывает специалист администрации </w:t>
      </w:r>
      <w:proofErr w:type="spellStart"/>
      <w:r w:rsidRPr="000166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Головчанская</w:t>
      </w:r>
      <w:proofErr w:type="spellEnd"/>
      <w:r w:rsidRPr="000166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Н.А.)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№ 164</w:t>
      </w:r>
    </w:p>
    <w:p w:rsidR="00767D36" w:rsidRDefault="00767D36" w:rsidP="00767D3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767D36" w:rsidRPr="00767D36" w:rsidRDefault="00747052" w:rsidP="0074705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052">
        <w:rPr>
          <w:rFonts w:ascii="Times New Roman" w:eastAsia="Calibri" w:hAnsi="Times New Roman" w:cs="Times New Roman"/>
          <w:sz w:val="28"/>
          <w:szCs w:val="28"/>
        </w:rPr>
        <w:t xml:space="preserve"> О назначении публичных слушаний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767D36" w:rsidRPr="00767D36">
        <w:rPr>
          <w:rFonts w:ascii="Times New Roman" w:eastAsia="Calibri" w:hAnsi="Times New Roman" w:cs="Times New Roman"/>
          <w:sz w:val="28"/>
          <w:szCs w:val="28"/>
        </w:rPr>
        <w:t>внесении изменений в решение Совета депутатов Вагайцевского сельсовета Ордынского района Новосибирской области от 18.08.2017 года № 110</w:t>
      </w:r>
      <w:r w:rsidR="00767D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7D36" w:rsidRPr="00767D36">
        <w:rPr>
          <w:rFonts w:ascii="Times New Roman" w:eastAsia="Calibri" w:hAnsi="Times New Roman" w:cs="Times New Roman"/>
          <w:sz w:val="28"/>
          <w:szCs w:val="28"/>
        </w:rPr>
        <w:t>«Об утверждении Правил благоустройства, обеспечения чистоты и порядка на территории Вагайцевского сельсовета Ордынского района Новосибирской области»</w:t>
      </w:r>
      <w:r w:rsidR="00767D36" w:rsidRPr="00767D3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767D36" w:rsidRPr="000166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(докладывает </w:t>
      </w:r>
      <w:r w:rsidR="00767D3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специалист администрации </w:t>
      </w:r>
      <w:proofErr w:type="spellStart"/>
      <w:r w:rsidR="00767D3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Черновская</w:t>
      </w:r>
      <w:proofErr w:type="spellEnd"/>
      <w:r w:rsidR="00767D3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А.И</w:t>
      </w:r>
      <w:r w:rsidR="00767D36" w:rsidRPr="000166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.)</w:t>
      </w:r>
      <w:r w:rsidR="00767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№ 165</w:t>
      </w:r>
      <w:r w:rsidR="00253D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6D6F97" w:rsidRDefault="006D6F97" w:rsidP="006D6F97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6D6F97" w:rsidRPr="00073E71" w:rsidRDefault="006D6F97" w:rsidP="006D6F9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223E" w:rsidRPr="00A177E6" w:rsidRDefault="0082223E" w:rsidP="0063775D">
      <w:pPr>
        <w:autoSpaceDE w:val="0"/>
        <w:autoSpaceDN w:val="0"/>
        <w:adjustRightInd w:val="0"/>
        <w:spacing w:after="0" w:line="240" w:lineRule="auto"/>
        <w:ind w:left="85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2223E" w:rsidRPr="00A17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50014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0BE90FA4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F5F6EE9"/>
    <w:multiLevelType w:val="multilevel"/>
    <w:tmpl w:val="787478F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23886309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3FC38C7"/>
    <w:multiLevelType w:val="hybridMultilevel"/>
    <w:tmpl w:val="ECF8AB2E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2AE9675A"/>
    <w:multiLevelType w:val="hybridMultilevel"/>
    <w:tmpl w:val="FE56B882"/>
    <w:lvl w:ilvl="0" w:tplc="14902FBE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323F29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6E895926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6F973DC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4"/>
  </w:num>
  <w:num w:numId="9">
    <w:abstractNumId w:val="6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449"/>
    <w:rsid w:val="00054BB2"/>
    <w:rsid w:val="00062CCC"/>
    <w:rsid w:val="00073E71"/>
    <w:rsid w:val="000F24AD"/>
    <w:rsid w:val="00104351"/>
    <w:rsid w:val="001159C6"/>
    <w:rsid w:val="00156D9E"/>
    <w:rsid w:val="001A61F0"/>
    <w:rsid w:val="001B3D68"/>
    <w:rsid w:val="00227A6F"/>
    <w:rsid w:val="00253D07"/>
    <w:rsid w:val="00271544"/>
    <w:rsid w:val="00273023"/>
    <w:rsid w:val="00295AEA"/>
    <w:rsid w:val="002B1D3C"/>
    <w:rsid w:val="002E5118"/>
    <w:rsid w:val="00361020"/>
    <w:rsid w:val="00387247"/>
    <w:rsid w:val="00416058"/>
    <w:rsid w:val="00496E59"/>
    <w:rsid w:val="004B1A8D"/>
    <w:rsid w:val="004B53CA"/>
    <w:rsid w:val="005103D8"/>
    <w:rsid w:val="00595984"/>
    <w:rsid w:val="005C6B86"/>
    <w:rsid w:val="0063775D"/>
    <w:rsid w:val="00671083"/>
    <w:rsid w:val="006745AD"/>
    <w:rsid w:val="00680C72"/>
    <w:rsid w:val="006B20B6"/>
    <w:rsid w:val="006C2363"/>
    <w:rsid w:val="006D6F97"/>
    <w:rsid w:val="007333B1"/>
    <w:rsid w:val="00747052"/>
    <w:rsid w:val="00767D36"/>
    <w:rsid w:val="007B1103"/>
    <w:rsid w:val="007E5DD6"/>
    <w:rsid w:val="00806FCA"/>
    <w:rsid w:val="00814CDC"/>
    <w:rsid w:val="0082223E"/>
    <w:rsid w:val="008B0826"/>
    <w:rsid w:val="00977804"/>
    <w:rsid w:val="009B62B6"/>
    <w:rsid w:val="00A177E6"/>
    <w:rsid w:val="00A57230"/>
    <w:rsid w:val="00AD376A"/>
    <w:rsid w:val="00B46449"/>
    <w:rsid w:val="00BC5747"/>
    <w:rsid w:val="00BD7F2E"/>
    <w:rsid w:val="00C76395"/>
    <w:rsid w:val="00CF6130"/>
    <w:rsid w:val="00DC4013"/>
    <w:rsid w:val="00DC7A04"/>
    <w:rsid w:val="00DD497A"/>
    <w:rsid w:val="00E23927"/>
    <w:rsid w:val="00E6161D"/>
    <w:rsid w:val="00E839EC"/>
    <w:rsid w:val="00EA5FDF"/>
    <w:rsid w:val="00EF0DD1"/>
    <w:rsid w:val="00F41980"/>
    <w:rsid w:val="00F711E3"/>
    <w:rsid w:val="00FB0A21"/>
    <w:rsid w:val="00FD0721"/>
    <w:rsid w:val="00FF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FC663-771C-4A21-9FE7-18D8EBF7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59598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020"/>
    <w:pPr>
      <w:ind w:left="720"/>
      <w:contextualSpacing/>
    </w:pPr>
  </w:style>
  <w:style w:type="paragraph" w:styleId="a4">
    <w:name w:val="Body Text Indent"/>
    <w:basedOn w:val="a"/>
    <w:link w:val="a5"/>
    <w:rsid w:val="006745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74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1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1A8D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595984"/>
    <w:rPr>
      <w:rFonts w:ascii="Arial" w:eastAsia="Times New Roman" w:hAnsi="Arial" w:cs="Times New Roman"/>
      <w:sz w:val="26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7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C5632-B61F-4BE4-9227-B149DE98A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57</cp:revision>
  <cp:lastPrinted>2023-04-06T02:51:00Z</cp:lastPrinted>
  <dcterms:created xsi:type="dcterms:W3CDTF">2022-10-19T08:07:00Z</dcterms:created>
  <dcterms:modified xsi:type="dcterms:W3CDTF">2023-11-17T09:18:00Z</dcterms:modified>
</cp:coreProperties>
</file>