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3C" w:rsidRPr="00CE4F3C" w:rsidRDefault="00CE4F3C" w:rsidP="00CE4F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4F3C">
        <w:rPr>
          <w:rFonts w:ascii="Times New Roman" w:hAnsi="Times New Roman"/>
          <w:b/>
          <w:sz w:val="26"/>
          <w:szCs w:val="26"/>
        </w:rPr>
        <w:t>СОВЕТ ДЕПУТАТОВ</w:t>
      </w:r>
      <w:r w:rsidRPr="00CE4F3C">
        <w:rPr>
          <w:rFonts w:ascii="Times New Roman" w:hAnsi="Times New Roman"/>
          <w:b/>
          <w:sz w:val="26"/>
          <w:szCs w:val="26"/>
        </w:rPr>
        <w:br/>
        <w:t>ВАГАЙЦЕВСКОГО СЕЛЬСОВЕТА</w:t>
      </w:r>
    </w:p>
    <w:p w:rsidR="00CE4F3C" w:rsidRPr="00CE4F3C" w:rsidRDefault="00CE4F3C" w:rsidP="00CE4F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4F3C">
        <w:rPr>
          <w:rFonts w:ascii="Times New Roman" w:hAnsi="Times New Roman"/>
          <w:b/>
          <w:sz w:val="26"/>
          <w:szCs w:val="26"/>
        </w:rPr>
        <w:t>ОРДЫНСКОГО РАЙОНА НОВОСИБИРСКОЙ ОБЛАСТИ</w:t>
      </w:r>
    </w:p>
    <w:p w:rsidR="00CE4F3C" w:rsidRPr="00CE4F3C" w:rsidRDefault="00CE4F3C" w:rsidP="00CE4F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4F3C">
        <w:rPr>
          <w:rFonts w:ascii="Times New Roman" w:hAnsi="Times New Roman"/>
          <w:sz w:val="26"/>
          <w:szCs w:val="26"/>
        </w:rPr>
        <w:t>(шестого созыва)</w:t>
      </w:r>
    </w:p>
    <w:p w:rsidR="00CE4F3C" w:rsidRPr="00CE4F3C" w:rsidRDefault="00CE4F3C" w:rsidP="00CE4F3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4F3C" w:rsidRPr="00CE4F3C" w:rsidRDefault="00CE4F3C" w:rsidP="00CE4F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4F3C">
        <w:rPr>
          <w:rFonts w:ascii="Times New Roman" w:hAnsi="Times New Roman"/>
          <w:b/>
          <w:sz w:val="26"/>
          <w:szCs w:val="26"/>
        </w:rPr>
        <w:t xml:space="preserve">РЕШЕНИЕ № </w:t>
      </w:r>
      <w:r w:rsidR="00F72ED0">
        <w:rPr>
          <w:rFonts w:ascii="Times New Roman" w:hAnsi="Times New Roman"/>
          <w:b/>
          <w:sz w:val="26"/>
          <w:szCs w:val="26"/>
        </w:rPr>
        <w:t>194</w:t>
      </w:r>
    </w:p>
    <w:p w:rsidR="00CE4F3C" w:rsidRPr="00CE4F3C" w:rsidRDefault="00414766" w:rsidP="00CE4F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(42</w:t>
      </w:r>
      <w:r w:rsidR="00CE4F3C" w:rsidRPr="00CE4F3C">
        <w:rPr>
          <w:rFonts w:ascii="Times New Roman" w:hAnsi="Times New Roman" w:cs="Times New Roman"/>
          <w:sz w:val="26"/>
          <w:szCs w:val="26"/>
        </w:rPr>
        <w:t>- внеочередная сессия)</w:t>
      </w:r>
    </w:p>
    <w:p w:rsidR="00CE4F3C" w:rsidRPr="00CE4F3C" w:rsidRDefault="00CE4F3C" w:rsidP="00CE4F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4F3C" w:rsidRPr="00CE4F3C" w:rsidRDefault="00CE4F3C" w:rsidP="00CE4F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4F3C" w:rsidRPr="00CE4F3C" w:rsidRDefault="00CE4F3C" w:rsidP="00CE4F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4F3C">
        <w:rPr>
          <w:rFonts w:ascii="Times New Roman" w:hAnsi="Times New Roman" w:cs="Times New Roman"/>
          <w:sz w:val="26"/>
          <w:szCs w:val="26"/>
        </w:rPr>
        <w:t>25</w:t>
      </w:r>
      <w:r w:rsidRPr="00CE4F3C">
        <w:rPr>
          <w:rFonts w:ascii="Times New Roman" w:hAnsi="Times New Roman" w:cs="Times New Roman"/>
          <w:sz w:val="26"/>
          <w:szCs w:val="26"/>
        </w:rPr>
        <w:t>.0</w:t>
      </w:r>
      <w:r w:rsidRPr="00CE4F3C">
        <w:rPr>
          <w:rFonts w:ascii="Times New Roman" w:hAnsi="Times New Roman" w:cs="Times New Roman"/>
          <w:sz w:val="26"/>
          <w:szCs w:val="26"/>
        </w:rPr>
        <w:t>6</w:t>
      </w:r>
      <w:r w:rsidRPr="00CE4F3C">
        <w:rPr>
          <w:rFonts w:ascii="Times New Roman" w:hAnsi="Times New Roman" w:cs="Times New Roman"/>
          <w:sz w:val="26"/>
          <w:szCs w:val="26"/>
        </w:rPr>
        <w:t xml:space="preserve">.2024 год                                                                                   с. </w:t>
      </w:r>
      <w:proofErr w:type="spellStart"/>
      <w:r w:rsidRPr="00CE4F3C">
        <w:rPr>
          <w:rFonts w:ascii="Times New Roman" w:hAnsi="Times New Roman" w:cs="Times New Roman"/>
          <w:sz w:val="26"/>
          <w:szCs w:val="26"/>
        </w:rPr>
        <w:t>Вагайцево</w:t>
      </w:r>
      <w:proofErr w:type="spellEnd"/>
    </w:p>
    <w:p w:rsidR="00594047" w:rsidRPr="00CE4F3C" w:rsidRDefault="00594047" w:rsidP="0059404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E4F3C" w:rsidRDefault="00594047" w:rsidP="005940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F3C">
        <w:rPr>
          <w:rFonts w:ascii="Times New Roman" w:hAnsi="Times New Roman" w:cs="Times New Roman"/>
          <w:sz w:val="26"/>
          <w:szCs w:val="26"/>
        </w:rPr>
        <w:t xml:space="preserve">Об утверждении Порядка уведомления лицом, замещающим муниципальную должность, </w:t>
      </w:r>
    </w:p>
    <w:p w:rsidR="00CE4F3C" w:rsidRDefault="00594047" w:rsidP="005940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F3C">
        <w:rPr>
          <w:rFonts w:ascii="Times New Roman" w:hAnsi="Times New Roman" w:cs="Times New Roman"/>
          <w:sz w:val="26"/>
          <w:szCs w:val="26"/>
        </w:rPr>
        <w:t xml:space="preserve">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</w:t>
      </w:r>
    </w:p>
    <w:p w:rsidR="00594047" w:rsidRPr="00CE4F3C" w:rsidRDefault="00594047" w:rsidP="00CE4F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4F3C">
        <w:rPr>
          <w:rFonts w:ascii="Times New Roman" w:hAnsi="Times New Roman" w:cs="Times New Roman"/>
          <w:sz w:val="26"/>
          <w:szCs w:val="26"/>
        </w:rPr>
        <w:t>от 25.12.2008 № 273-ФЗ «О противодействии коррупции» и другими федеральными законами в целях противодействия коррупции</w:t>
      </w:r>
    </w:p>
    <w:p w:rsidR="00594047" w:rsidRPr="00CE4F3C" w:rsidRDefault="00594047" w:rsidP="00CE4F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F3C" w:rsidRPr="00CE4F3C" w:rsidRDefault="00594047" w:rsidP="00CE4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F3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</w:t>
      </w:r>
      <w:r w:rsidRPr="00CE4F3C">
        <w:rPr>
          <w:rFonts w:ascii="Times New Roman" w:hAnsi="Times New Roman" w:cs="Times New Roman"/>
          <w:color w:val="000000"/>
          <w:sz w:val="26"/>
          <w:szCs w:val="26"/>
        </w:rPr>
        <w:t> </w:t>
      </w:r>
      <w:bookmarkStart w:id="0" w:name="_Hlk161758995"/>
      <w:bookmarkEnd w:id="0"/>
      <w:r w:rsidRPr="00CE4F3C">
        <w:rPr>
          <w:rFonts w:ascii="Times New Roman" w:hAnsi="Times New Roman" w:cs="Times New Roman"/>
          <w:sz w:val="26"/>
          <w:szCs w:val="26"/>
        </w:rPr>
        <w:fldChar w:fldCharType="begin"/>
      </w:r>
      <w:r w:rsidRPr="00CE4F3C">
        <w:rPr>
          <w:rFonts w:ascii="Times New Roman" w:hAnsi="Times New Roman" w:cs="Times New Roman"/>
          <w:sz w:val="26"/>
          <w:szCs w:val="26"/>
        </w:rPr>
        <w:instrText xml:space="preserve"> HYPERLINK "https://pravo-search.minjust.ru/bigs/showDocument.html?id=3442F406-B39D-4E4A-B326-81F2B59001E7" \t "_blank" </w:instrText>
      </w:r>
      <w:r w:rsidRPr="00CE4F3C">
        <w:rPr>
          <w:rFonts w:ascii="Times New Roman" w:hAnsi="Times New Roman" w:cs="Times New Roman"/>
          <w:sz w:val="26"/>
          <w:szCs w:val="26"/>
        </w:rPr>
        <w:fldChar w:fldCharType="separate"/>
      </w:r>
      <w:r w:rsidRPr="00CE4F3C">
        <w:rPr>
          <w:rFonts w:ascii="Times New Roman" w:hAnsi="Times New Roman" w:cs="Times New Roman"/>
          <w:color w:val="0000FF"/>
          <w:sz w:val="26"/>
          <w:szCs w:val="26"/>
        </w:rPr>
        <w:t>Указом</w:t>
      </w:r>
      <w:r w:rsidRPr="00CE4F3C">
        <w:rPr>
          <w:rFonts w:ascii="Times New Roman" w:hAnsi="Times New Roman" w:cs="Times New Roman"/>
          <w:sz w:val="26"/>
          <w:szCs w:val="26"/>
        </w:rPr>
        <w:fldChar w:fldCharType="end"/>
      </w:r>
      <w:r w:rsidRPr="00CE4F3C">
        <w:rPr>
          <w:rFonts w:ascii="Times New Roman" w:hAnsi="Times New Roman" w:cs="Times New Roman"/>
          <w:color w:val="000000"/>
          <w:sz w:val="26"/>
          <w:szCs w:val="26"/>
        </w:rPr>
        <w:t> Президента Российской Федерации от 22 декабря 2015 года N 650 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 </w:t>
      </w:r>
      <w:bookmarkStart w:id="1" w:name="_Hlk161759069"/>
      <w:r w:rsidRPr="00CE4F3C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некоторые акты Президента Российской Федерации</w:t>
      </w:r>
      <w:bookmarkEnd w:id="1"/>
      <w:r w:rsidRPr="00CE4F3C">
        <w:rPr>
          <w:rFonts w:ascii="Times New Roman" w:hAnsi="Times New Roman" w:cs="Times New Roman"/>
          <w:color w:val="000000"/>
          <w:sz w:val="26"/>
          <w:szCs w:val="26"/>
        </w:rPr>
        <w:t>",  Указом Президента Российской Федерации от 25 января 2024 года N 71 «О внесении изменений в некоторые акты Президента Российской Федерации» </w:t>
      </w:r>
      <w:r w:rsidRPr="00CE4F3C">
        <w:rPr>
          <w:rFonts w:ascii="Times New Roman" w:hAnsi="Times New Roman" w:cs="Times New Roman"/>
          <w:bCs/>
          <w:color w:val="22272F"/>
          <w:sz w:val="26"/>
          <w:szCs w:val="26"/>
          <w:shd w:val="clear" w:color="auto" w:fill="FFFFFF"/>
        </w:rPr>
        <w:t xml:space="preserve">руководствуясь </w:t>
      </w:r>
      <w:r w:rsidRPr="00CE4F3C">
        <w:rPr>
          <w:rFonts w:ascii="Times New Roman" w:hAnsi="Times New Roman" w:cs="Times New Roman"/>
          <w:sz w:val="26"/>
          <w:szCs w:val="26"/>
        </w:rPr>
        <w:t>Уставом сельского поселения Вагайцевского сельсовета Ордынского муниципального района Новосибирской области,</w:t>
      </w:r>
      <w:r w:rsidR="00CE4F3C" w:rsidRPr="00CE4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E4F3C" w:rsidRPr="00CE4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депутатов Вагайцевского сельсовета Ордынского района Новосибирской области</w:t>
      </w:r>
    </w:p>
    <w:p w:rsidR="00CE4F3C" w:rsidRPr="00CE4F3C" w:rsidRDefault="00CE4F3C" w:rsidP="00CE4F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594047" w:rsidRPr="00CE4F3C" w:rsidRDefault="00594047" w:rsidP="00CE4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4F3C">
        <w:rPr>
          <w:rFonts w:ascii="Times New Roman" w:hAnsi="Times New Roman" w:cs="Times New Roman"/>
          <w:sz w:val="26"/>
          <w:szCs w:val="26"/>
        </w:rPr>
        <w:t>1. Утвердить прилагаемый Порядок уведомления лицом, замещающим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коррупции.</w:t>
      </w:r>
    </w:p>
    <w:p w:rsidR="00594047" w:rsidRPr="00CE4F3C" w:rsidRDefault="00594047" w:rsidP="00CE4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4F3C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CE4F3C" w:rsidRPr="00CE4F3C">
        <w:rPr>
          <w:rFonts w:ascii="Times New Roman" w:hAnsi="Times New Roman" w:cs="Times New Roman"/>
          <w:sz w:val="26"/>
          <w:szCs w:val="26"/>
        </w:rPr>
        <w:t>решение</w:t>
      </w:r>
      <w:r w:rsidRPr="00CE4F3C">
        <w:rPr>
          <w:rFonts w:ascii="Times New Roman" w:hAnsi="Times New Roman" w:cs="Times New Roman"/>
          <w:color w:val="000000"/>
          <w:sz w:val="26"/>
          <w:szCs w:val="26"/>
        </w:rPr>
        <w:t xml:space="preserve"> в периодическом печатном издании «</w:t>
      </w:r>
      <w:proofErr w:type="spellStart"/>
      <w:r w:rsidRPr="00CE4F3C">
        <w:rPr>
          <w:rFonts w:ascii="Times New Roman" w:hAnsi="Times New Roman" w:cs="Times New Roman"/>
          <w:color w:val="000000"/>
          <w:sz w:val="26"/>
          <w:szCs w:val="26"/>
        </w:rPr>
        <w:t>Вагайцевский</w:t>
      </w:r>
      <w:proofErr w:type="spellEnd"/>
      <w:r w:rsidRPr="00CE4F3C">
        <w:rPr>
          <w:rFonts w:ascii="Times New Roman" w:hAnsi="Times New Roman" w:cs="Times New Roman"/>
          <w:color w:val="000000"/>
          <w:sz w:val="26"/>
          <w:szCs w:val="26"/>
        </w:rPr>
        <w:t xml:space="preserve"> вестник» и разместить на официальном сайте органа местного самоуправления Вагайцевского сельсовета Ордынского района Новосибирской области</w:t>
      </w:r>
      <w:r w:rsidRPr="00CE4F3C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CE4F3C" w:rsidRPr="00CE4F3C" w:rsidRDefault="00CE4F3C" w:rsidP="00CE4F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Настоящее решение вступает в силу со дня его опубликования.</w:t>
      </w:r>
    </w:p>
    <w:p w:rsidR="00594047" w:rsidRPr="00CE4F3C" w:rsidRDefault="00594047" w:rsidP="00CE4F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83"/>
      </w:tblGrid>
      <w:tr w:rsidR="00CE4F3C" w:rsidRPr="00CE4F3C" w:rsidTr="005041BF">
        <w:tc>
          <w:tcPr>
            <w:tcW w:w="4785" w:type="dxa"/>
          </w:tcPr>
          <w:p w:rsidR="00CE4F3C" w:rsidRPr="00CE4F3C" w:rsidRDefault="00CE4F3C" w:rsidP="00CE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4F3C" w:rsidRPr="00CE4F3C" w:rsidRDefault="00CE4F3C" w:rsidP="00CE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4F3C" w:rsidRPr="00CE4F3C" w:rsidRDefault="00CE4F3C" w:rsidP="00CE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Совета депутатов                                                              </w:t>
            </w:r>
          </w:p>
          <w:p w:rsidR="00CE4F3C" w:rsidRPr="00CE4F3C" w:rsidRDefault="00CE4F3C" w:rsidP="00CE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Вагайцевского сельсовета</w:t>
            </w:r>
          </w:p>
          <w:p w:rsidR="00CE4F3C" w:rsidRPr="00CE4F3C" w:rsidRDefault="00CE4F3C" w:rsidP="00CE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Ордынского района</w:t>
            </w:r>
          </w:p>
          <w:p w:rsidR="00CE4F3C" w:rsidRPr="00CE4F3C" w:rsidRDefault="00CE4F3C" w:rsidP="00CE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CE4F3C" w:rsidRPr="00CE4F3C" w:rsidRDefault="00CE4F3C" w:rsidP="00CE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_________Е.А. </w:t>
            </w:r>
            <w:proofErr w:type="spellStart"/>
            <w:r w:rsidRPr="00CE4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Воюш</w:t>
            </w:r>
            <w:proofErr w:type="spellEnd"/>
          </w:p>
        </w:tc>
        <w:tc>
          <w:tcPr>
            <w:tcW w:w="4683" w:type="dxa"/>
          </w:tcPr>
          <w:p w:rsidR="00CE4F3C" w:rsidRPr="00CE4F3C" w:rsidRDefault="00CE4F3C" w:rsidP="00CE4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4F3C" w:rsidRPr="00CE4F3C" w:rsidRDefault="00CE4F3C" w:rsidP="00CE4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4F3C" w:rsidRPr="00CE4F3C" w:rsidRDefault="00CE4F3C" w:rsidP="00CE4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</w:p>
          <w:p w:rsidR="00CE4F3C" w:rsidRPr="00CE4F3C" w:rsidRDefault="00CE4F3C" w:rsidP="00CE4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Вагайцевского сельсовета</w:t>
            </w:r>
          </w:p>
          <w:p w:rsidR="00CE4F3C" w:rsidRPr="00CE4F3C" w:rsidRDefault="00CE4F3C" w:rsidP="00CE4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Ордынского района</w:t>
            </w:r>
          </w:p>
          <w:p w:rsidR="00CE4F3C" w:rsidRPr="00CE4F3C" w:rsidRDefault="00CE4F3C" w:rsidP="00CE4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CE4F3C" w:rsidRPr="00CE4F3C" w:rsidRDefault="00CE4F3C" w:rsidP="00CE4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__________О. Д. Доманин</w:t>
            </w:r>
          </w:p>
        </w:tc>
      </w:tr>
    </w:tbl>
    <w:p w:rsidR="00CE4F3C" w:rsidRPr="00CE4F3C" w:rsidRDefault="00CE4F3C" w:rsidP="00CE4F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4F3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CE4F3C" w:rsidRPr="00CE4F3C" w:rsidRDefault="00CE4F3C" w:rsidP="00CE4F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4F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УТВЕРЖДЕНО </w:t>
      </w:r>
    </w:p>
    <w:p w:rsidR="00CE4F3C" w:rsidRPr="00CE4F3C" w:rsidRDefault="00CE4F3C" w:rsidP="00CE4F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4F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</w:p>
    <w:p w:rsidR="00CE4F3C" w:rsidRPr="00CE4F3C" w:rsidRDefault="00CE4F3C" w:rsidP="00CE4F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4F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Совета депутатов </w:t>
      </w:r>
    </w:p>
    <w:p w:rsidR="00CE4F3C" w:rsidRPr="00CE4F3C" w:rsidRDefault="00CE4F3C" w:rsidP="00CE4F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4F3C">
        <w:rPr>
          <w:rFonts w:ascii="Times New Roman" w:eastAsia="Times New Roman" w:hAnsi="Times New Roman" w:cs="Times New Roman"/>
          <w:sz w:val="28"/>
          <w:szCs w:val="24"/>
          <w:lang w:eastAsia="ru-RU"/>
        </w:rPr>
        <w:t>Вагайцевского сельсовета</w:t>
      </w:r>
    </w:p>
    <w:p w:rsidR="00CE4F3C" w:rsidRPr="00CE4F3C" w:rsidRDefault="00CE4F3C" w:rsidP="00CE4F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4F3C">
        <w:rPr>
          <w:rFonts w:ascii="Times New Roman" w:eastAsia="Times New Roman" w:hAnsi="Times New Roman" w:cs="Times New Roman"/>
          <w:sz w:val="28"/>
          <w:szCs w:val="24"/>
          <w:lang w:eastAsia="ru-RU"/>
        </w:rPr>
        <w:t>Ордынского района</w:t>
      </w:r>
    </w:p>
    <w:p w:rsidR="00CE4F3C" w:rsidRPr="00CE4F3C" w:rsidRDefault="00CE4F3C" w:rsidP="00CE4F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4F3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:rsidR="00CE4F3C" w:rsidRPr="00CE4F3C" w:rsidRDefault="00CE4F3C" w:rsidP="00CE4F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25</w:t>
      </w:r>
      <w:r w:rsidRPr="00CE4F3C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6.2024</w:t>
      </w:r>
      <w:r w:rsidRPr="00CE4F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F72ED0">
        <w:rPr>
          <w:rFonts w:ascii="Times New Roman" w:eastAsia="Times New Roman" w:hAnsi="Times New Roman" w:cs="Times New Roman"/>
          <w:sz w:val="28"/>
          <w:szCs w:val="24"/>
          <w:lang w:eastAsia="ru-RU"/>
        </w:rPr>
        <w:t>194</w:t>
      </w:r>
    </w:p>
    <w:p w:rsidR="00594047" w:rsidRPr="00594047" w:rsidRDefault="00594047" w:rsidP="00CE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047" w:rsidRPr="00594047" w:rsidRDefault="00594047" w:rsidP="00CE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F3C" w:rsidRDefault="00594047" w:rsidP="00CE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Порядок уведомления лицом, замещающим муниципальную должность в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области, </w:t>
      </w:r>
    </w:p>
    <w:p w:rsidR="00594047" w:rsidRPr="00594047" w:rsidRDefault="00594047" w:rsidP="00CE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</w:t>
      </w:r>
    </w:p>
    <w:p w:rsidR="00594047" w:rsidRPr="00594047" w:rsidRDefault="00594047" w:rsidP="00CE4F3C">
      <w:pPr>
        <w:spacing w:after="0" w:line="240" w:lineRule="auto"/>
      </w:pPr>
    </w:p>
    <w:p w:rsidR="00594047" w:rsidRPr="00594047" w:rsidRDefault="00594047" w:rsidP="00CE4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1. Настоящим Порядком определяется процедура уведомления лицом, замещающим муниципальную должность в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коррупции.</w:t>
      </w:r>
    </w:p>
    <w:p w:rsidR="00594047" w:rsidRPr="00594047" w:rsidRDefault="00594047" w:rsidP="00594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2. Настоящий Порядок распространяется на следующих лиц, замещающих муниципальные должности в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</w:t>
      </w:r>
      <w:bookmarkStart w:id="2" w:name="_GoBack"/>
      <w:bookmarkEnd w:id="2"/>
      <w:r w:rsidRPr="00594047">
        <w:rPr>
          <w:rFonts w:ascii="Times New Roman" w:hAnsi="Times New Roman" w:cs="Times New Roman"/>
          <w:sz w:val="28"/>
          <w:szCs w:val="28"/>
        </w:rPr>
        <w:t>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области: глава местного самоуправления Вагайцевского сельсовета, депутаты Совета депутатов Вагайцевского сельсовета.</w:t>
      </w:r>
    </w:p>
    <w:p w:rsidR="00594047" w:rsidRPr="00594047" w:rsidRDefault="00594047" w:rsidP="00594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3. Лицо, замещающее муниципальную должность в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области, обязано уведомить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коррупции.</w:t>
      </w:r>
    </w:p>
    <w:p w:rsidR="00594047" w:rsidRPr="00594047" w:rsidRDefault="00594047" w:rsidP="00594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4. Не зависящими от лица, замещающего муниципальную должность в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области, обстоятельствами признаются находящиеся вне контроля затронутого ими лица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</w:t>
      </w:r>
      <w:r w:rsidRPr="00594047">
        <w:rPr>
          <w:rFonts w:ascii="Times New Roman" w:hAnsi="Times New Roman" w:cs="Times New Roman"/>
          <w:sz w:val="28"/>
          <w:szCs w:val="28"/>
        </w:rPr>
        <w:lastRenderedPageBreak/>
        <w:t xml:space="preserve">массовые заболевания (эпидемии), забастовки, военные действия, террористические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лица, замещающего муниципальную должность в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области,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лица, ссылающегося на наличие этих обстоятельств.</w:t>
      </w:r>
    </w:p>
    <w:p w:rsidR="00594047" w:rsidRPr="00594047" w:rsidRDefault="00594047" w:rsidP="00594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5. Лицо, замещающее муниципальную должность в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области, подает уведомление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(далее - уведомление), в комиссию по координации работы по противодействию коррупции в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области, (далее - комиссия), осуществляющую свои полномочия в соответствии с правовым актом администрации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области.</w:t>
      </w:r>
    </w:p>
    <w:p w:rsidR="00594047" w:rsidRPr="00594047" w:rsidRDefault="00594047" w:rsidP="00594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6. Уведомление подается в течение трех рабочих дней со дня, когда лицу, замещающему муниципальную должность в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области,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594047" w:rsidRPr="00594047" w:rsidRDefault="00594047" w:rsidP="00594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7. Уведомление подается по форме, установленной приложением к настоящему Порядку,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лица, замещающего муниципальную должность в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области, обстоятельств. Уведомление подается в двух идентичных экземплярах.</w:t>
      </w:r>
    </w:p>
    <w:p w:rsidR="00594047" w:rsidRPr="00594047" w:rsidRDefault="00594047" w:rsidP="00594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8. В уведомлении указываются следующие сведения:</w:t>
      </w:r>
    </w:p>
    <w:p w:rsidR="00594047" w:rsidRPr="00594047" w:rsidRDefault="00594047" w:rsidP="005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8.1. Фамилия, имя, отчество лица, замещающего муниципальную должность в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области.</w:t>
      </w:r>
    </w:p>
    <w:p w:rsidR="00594047" w:rsidRPr="00594047" w:rsidRDefault="00594047" w:rsidP="005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8.2. Наименование замещаемой должности.</w:t>
      </w:r>
    </w:p>
    <w:p w:rsidR="00594047" w:rsidRPr="00594047" w:rsidRDefault="00594047" w:rsidP="005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8.3. Информация о не зависящих от лица, замещающего муниципальную должность в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области, обстоятельствах, и о невозможности соблюдения таким лицом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(в свободной форме).</w:t>
      </w:r>
    </w:p>
    <w:p w:rsidR="00594047" w:rsidRPr="00594047" w:rsidRDefault="00594047" w:rsidP="005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lastRenderedPageBreak/>
        <w:t>8.4. Описание ограничений и запретов, требований о предотвращении или об урегулировании конфликта интересов и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которые невозможно соблюсти и исполнить.</w:t>
      </w:r>
    </w:p>
    <w:p w:rsidR="00594047" w:rsidRPr="00594047" w:rsidRDefault="00594047" w:rsidP="005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8.5. Дата направления уведомления.</w:t>
      </w:r>
    </w:p>
    <w:p w:rsidR="00594047" w:rsidRPr="00594047" w:rsidRDefault="00594047" w:rsidP="005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8.6. Личная подпись.</w:t>
      </w:r>
    </w:p>
    <w:p w:rsidR="00594047" w:rsidRPr="00594047" w:rsidRDefault="00594047" w:rsidP="00594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9. Уведомление подлежит регистрации секретарем комиссии в журнале регистрации уведомлений о возникновении не зависящих от лица, замещающего муниципальную должность в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(далее - журнал регистрации уведомлений).</w:t>
      </w:r>
    </w:p>
    <w:p w:rsidR="00594047" w:rsidRPr="00594047" w:rsidRDefault="00594047" w:rsidP="00594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10. Листы журнала регистрации уведомлений должны быть пронумерованы, прошнурованы и скреплены подписью главы Вагайцевского сельсовета Ордынского района Новосибирской области, и печатью администрации Вагайцевского сельсовете Ордынского района Новосибирской области.</w:t>
      </w:r>
    </w:p>
    <w:p w:rsidR="00594047" w:rsidRPr="00594047" w:rsidRDefault="00594047" w:rsidP="00594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11. В журнале регистрации уведомлений указываются:</w:t>
      </w:r>
    </w:p>
    <w:p w:rsidR="00594047" w:rsidRPr="00594047" w:rsidRDefault="00594047" w:rsidP="005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11.1. Порядковый номер уведомления.</w:t>
      </w:r>
    </w:p>
    <w:p w:rsidR="00594047" w:rsidRPr="00594047" w:rsidRDefault="00594047" w:rsidP="005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11.2. Дата и время принятия уведомления.</w:t>
      </w:r>
    </w:p>
    <w:p w:rsidR="00594047" w:rsidRPr="00594047" w:rsidRDefault="00594047" w:rsidP="005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11.3. Фамилия, имя, отчество лица, замещающего муниципальную должность в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области, представившего уведомление.</w:t>
      </w:r>
    </w:p>
    <w:p w:rsidR="00594047" w:rsidRPr="00594047" w:rsidRDefault="00594047" w:rsidP="005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11.4. Краткое содержание уведомления.</w:t>
      </w:r>
    </w:p>
    <w:p w:rsidR="00594047" w:rsidRPr="00594047" w:rsidRDefault="00594047" w:rsidP="005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11.5. Фамилия, имя, отчество лица, зарегистрировавшего уведомление.</w:t>
      </w:r>
    </w:p>
    <w:p w:rsidR="00594047" w:rsidRPr="00594047" w:rsidRDefault="00594047" w:rsidP="005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11.6. Подпись лица, зарегистрировавшего уведомление.</w:t>
      </w:r>
    </w:p>
    <w:p w:rsidR="00594047" w:rsidRPr="00594047" w:rsidRDefault="00594047" w:rsidP="005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11.7. Дата и время передачи уведомления председателю комиссии.</w:t>
      </w:r>
    </w:p>
    <w:p w:rsidR="00594047" w:rsidRPr="00594047" w:rsidRDefault="00594047" w:rsidP="00594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12. На уведомлении ставится отметка о его поступлении посредством указания даты поступления и входящего номера, присвоенного при регистрации.</w:t>
      </w:r>
    </w:p>
    <w:p w:rsidR="00594047" w:rsidRPr="00594047" w:rsidRDefault="00594047" w:rsidP="00594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13. Один экземпляр уведомления с отметкой о принятии передается лицу, замещающему муниципальную должность в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области, один экземпляр направляется председателю комиссии в день регистрации уведомления. При поступлении уведомления заказным письмом либо в виде электронного документа секретарь комиссии направляет один экземпляр уведомления с отметкой о принятии по указанному в письме адресу, адресу электронной почты соответственно, в случае если уведомление не было вручено лицу, направившему уведомление, лично в течение трех дней со дня регистрации.</w:t>
      </w:r>
    </w:p>
    <w:p w:rsidR="00594047" w:rsidRPr="00594047" w:rsidRDefault="00594047" w:rsidP="00594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14. При поступлении уведомления председатель комиссии принимает решение о проведении заседания комиссии. Заседание комиссии проводится в течение семи дней со дня поступления уведомления.</w:t>
      </w:r>
    </w:p>
    <w:p w:rsidR="00594047" w:rsidRPr="00594047" w:rsidRDefault="00594047" w:rsidP="00594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15. По результатам рассмотрения уведомления комиссия принимает одно из следующих решений:</w:t>
      </w:r>
    </w:p>
    <w:p w:rsidR="00594047" w:rsidRPr="00594047" w:rsidRDefault="00594047" w:rsidP="005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15.1. Об установлении причинно-следственной связи между возникновением обстоятельств, указанных в уведомлении, и невозможностью соблюдения лицом, замещающим муниципальную должность в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</w:t>
      </w:r>
      <w:r w:rsidRPr="00594047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области,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коррупции.</w:t>
      </w:r>
    </w:p>
    <w:p w:rsidR="00594047" w:rsidRPr="00594047" w:rsidRDefault="00594047" w:rsidP="005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15.2. Об отсутствии причинно-следственной связи между возникновением обстоятельств, указанных в уведомлении, и невозможностью соблюдения лицом, замещающим муниципальную должность в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области,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коррупции.</w:t>
      </w:r>
    </w:p>
    <w:p w:rsidR="00594047" w:rsidRPr="00594047" w:rsidRDefault="00594047" w:rsidP="00594047">
      <w:pPr>
        <w:tabs>
          <w:tab w:val="left" w:pos="1258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         16. Комиссия принимает решения в порядке, установленном </w:t>
      </w:r>
      <w:r w:rsidRPr="00594047">
        <w:rPr>
          <w:rFonts w:ascii="Times New Roman" w:hAnsi="Times New Roman" w:cs="Times New Roman"/>
          <w:sz w:val="28"/>
        </w:rPr>
        <w:t>в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соответствии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с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Положением</w:t>
      </w:r>
      <w:r w:rsidRPr="00594047">
        <w:rPr>
          <w:rFonts w:ascii="Times New Roman" w:hAnsi="Times New Roman" w:cs="Times New Roman"/>
          <w:spacing w:val="44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о</w:t>
      </w:r>
      <w:r w:rsidRPr="00594047">
        <w:rPr>
          <w:rFonts w:ascii="Times New Roman" w:hAnsi="Times New Roman" w:cs="Times New Roman"/>
          <w:spacing w:val="44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комиссии</w:t>
      </w:r>
      <w:r w:rsidRPr="00594047">
        <w:rPr>
          <w:rFonts w:ascii="Times New Roman" w:hAnsi="Times New Roman" w:cs="Times New Roman"/>
          <w:spacing w:val="44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Вагайцевского сельсовета Ордынского района Новосибирской области</w:t>
      </w:r>
      <w:r w:rsidRPr="00594047">
        <w:rPr>
          <w:rFonts w:ascii="Times New Roman" w:hAnsi="Times New Roman" w:cs="Times New Roman"/>
          <w:i/>
          <w:spacing w:val="44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 xml:space="preserve">по соблюдению лицами, замещающими муниципальные должности </w:t>
      </w:r>
      <w:r w:rsidRPr="0059404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</w:t>
      </w:r>
      <w:r w:rsidRPr="00594047">
        <w:rPr>
          <w:rFonts w:ascii="Times New Roman" w:hAnsi="Times New Roman" w:cs="Times New Roman"/>
          <w:sz w:val="28"/>
        </w:rPr>
        <w:t>,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ограничений,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запретов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и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исполнению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ими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обязанностей,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установленных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законодательством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Российской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Федерации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о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противодействии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коррупции,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утвержденным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решением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Совета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</w:t>
      </w:r>
      <w:r w:rsidRPr="00594047">
        <w:rPr>
          <w:rFonts w:ascii="Times New Roman" w:hAnsi="Times New Roman" w:cs="Times New Roman"/>
          <w:sz w:val="28"/>
        </w:rPr>
        <w:t>депутатов</w:t>
      </w:r>
      <w:r w:rsidRPr="00594047">
        <w:rPr>
          <w:rFonts w:ascii="Times New Roman" w:hAnsi="Times New Roman" w:cs="Times New Roman"/>
          <w:spacing w:val="1"/>
          <w:sz w:val="28"/>
        </w:rPr>
        <w:t xml:space="preserve"> Вагайцевского сельсовета Ордынского района Новосибирской области от 28.08.2023 г. № 152.</w:t>
      </w:r>
    </w:p>
    <w:p w:rsidR="00594047" w:rsidRPr="00594047" w:rsidRDefault="00594047" w:rsidP="00594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17. Решение комиссии и приложенные к нему документы рассматриваются комиссией по контролю за соблюдением лицами, замещающими муниципальные должности в </w:t>
      </w: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 ограничений, запретов, и исполнению ими обязанностей, установленных законодательством Российской Федерации о противодействии коррупции.</w:t>
      </w:r>
    </w:p>
    <w:p w:rsidR="00594047" w:rsidRPr="00594047" w:rsidRDefault="00594047" w:rsidP="00594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18. Уведомление после его рассмотрения хранится в материалах комиссии.</w:t>
      </w:r>
    </w:p>
    <w:p w:rsidR="00594047" w:rsidRPr="00594047" w:rsidRDefault="00594047" w:rsidP="00594047">
      <w:pPr>
        <w:spacing w:after="0" w:line="240" w:lineRule="auto"/>
      </w:pPr>
    </w:p>
    <w:p w:rsidR="00594047" w:rsidRPr="00594047" w:rsidRDefault="00594047" w:rsidP="00594047">
      <w:pPr>
        <w:tabs>
          <w:tab w:val="left" w:pos="1258"/>
        </w:tabs>
        <w:jc w:val="both"/>
        <w:rPr>
          <w:rFonts w:ascii="Times New Roman" w:hAnsi="Times New Roman" w:cs="Times New Roman"/>
          <w:spacing w:val="1"/>
          <w:sz w:val="28"/>
        </w:rPr>
      </w:pPr>
    </w:p>
    <w:p w:rsidR="00594047" w:rsidRPr="00594047" w:rsidRDefault="00594047" w:rsidP="00594047">
      <w:pPr>
        <w:tabs>
          <w:tab w:val="left" w:pos="1258"/>
        </w:tabs>
        <w:jc w:val="both"/>
        <w:rPr>
          <w:rFonts w:ascii="Times New Roman" w:hAnsi="Times New Roman" w:cs="Times New Roman"/>
          <w:sz w:val="28"/>
        </w:rPr>
      </w:pPr>
    </w:p>
    <w:p w:rsidR="00594047" w:rsidRPr="00594047" w:rsidRDefault="00594047" w:rsidP="005940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94047" w:rsidRPr="00594047" w:rsidRDefault="00594047" w:rsidP="005940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94047" w:rsidRPr="00594047" w:rsidRDefault="00594047" w:rsidP="005940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94047" w:rsidRPr="00594047" w:rsidRDefault="00594047" w:rsidP="0059404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5940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12F7541" wp14:editId="34B20100">
                <wp:simplePos x="0" y="0"/>
                <wp:positionH relativeFrom="page">
                  <wp:posOffset>3651250</wp:posOffset>
                </wp:positionH>
                <wp:positionV relativeFrom="paragraph">
                  <wp:posOffset>156210</wp:posOffset>
                </wp:positionV>
                <wp:extent cx="800100" cy="19050"/>
                <wp:effectExtent l="12700" t="3810" r="6350" b="5715"/>
                <wp:wrapTopAndBottom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9050"/>
                          <a:chOff x="5750" y="246"/>
                          <a:chExt cx="1260" cy="30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750" y="27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B407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750" y="252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8682">
                            <a:solidFill>
                              <a:srgbClr val="B508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A60D8" id="Группа 5" o:spid="_x0000_s1026" style="position:absolute;margin-left:287.5pt;margin-top:12.3pt;width:63pt;height:1.5pt;z-index:-251657216;mso-wrap-distance-left:0;mso-wrap-distance-right:0;mso-position-horizontal-relative:page" coordorigin="5750,246" coordsize="12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">
                <v:line id="Line 8" o:spid="_x0000_s1027" style="position:absolute;visibility:visible;mso-wrap-style:square" from="5750,270" to="701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SJpMIAAADaAAAADwAAAGRycy9kb3ducmV2LnhtbESPQYvCMBSE74L/ITxhL6Kpi5RSjSIL&#10;u8jerMKyt0fzbIvNS0miVn+9EQSPw8x8wyzXvWnFhZxvLCuYTRMQxKXVDVcKDvvvSQbCB2SNrWVS&#10;cCMP69VwsMRc2yvv6FKESkQI+xwV1CF0uZS+rMmgn9qOOHpH6wyGKF0ltcNrhJtWfiZJKg02HBdq&#10;7OirpvJUnI0C+eP++1127+bbKv37vY/LYnPzSn2M+s0CRKA+vMOv9lYrSOF5Jd4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SJpMIAAADaAAAADwAAAAAAAAAAAAAA&#10;AAChAgAAZHJzL2Rvd25yZXYueG1sUEsFBgAAAAAEAAQA+QAAAJADAAAAAA==&#10;" strokecolor="#b4072d" strokeweight=".56pt"/>
                <v:line id="Line 9" o:spid="_x0000_s1028" style="position:absolute;visibility:visible;mso-wrap-style:square" from="5750,252" to="7010,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Gog8EAAADaAAAADwAAAGRycy9kb3ducmV2LnhtbESPQYvCMBSE7wv+h/CEvRRN14NbqmkR&#10;YUHxZBW8PppnW2xeahNt999vFgSPw8x8w6zz0bTiSb1rLCv4mscgiEurG64UnE8/swSE88gaW8uk&#10;4Jcc5NnkY42ptgMf6Vn4SgQIuxQV1N53qZSurMmgm9uOOHhX2xv0QfaV1D0OAW5auYjjpTTYcFio&#10;saNtTeWteBgFURJXdKB9QcnmchiHe7S8m0ipz+m4WYHwNPp3+NXeaQXf8H8l3ACZ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waiDwQAAANoAAAAPAAAAAAAAAAAAAAAA&#10;AKECAABkcnMvZG93bnJldi54bWxQSwUGAAAAAAQABAD5AAAAjwMAAAAA&#10;" strokecolor="#b5082e" strokeweight=".24117mm"/>
                <w10:wrap type="topAndBottom" anchorx="page"/>
              </v:group>
            </w:pict>
          </mc:Fallback>
        </mc:AlternateContent>
      </w:r>
    </w:p>
    <w:p w:rsidR="00594047" w:rsidRPr="00594047" w:rsidRDefault="00594047" w:rsidP="00594047">
      <w:pPr>
        <w:rPr>
          <w:sz w:val="17"/>
        </w:rPr>
        <w:sectPr w:rsidR="00594047" w:rsidRPr="00594047">
          <w:pgSz w:w="11910" w:h="16840"/>
          <w:pgMar w:top="980" w:right="400" w:bottom="280" w:left="1300" w:header="730" w:footer="0" w:gutter="0"/>
          <w:cols w:space="720"/>
        </w:sectPr>
      </w:pPr>
    </w:p>
    <w:p w:rsidR="00594047" w:rsidRPr="00594047" w:rsidRDefault="00594047" w:rsidP="005940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lastRenderedPageBreak/>
        <w:t>ПРИЛОЖЕНИЕ</w:t>
      </w:r>
    </w:p>
    <w:p w:rsidR="00594047" w:rsidRPr="00594047" w:rsidRDefault="00594047" w:rsidP="005940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>к Порядку уведомления лицом, замещающим</w:t>
      </w:r>
    </w:p>
    <w:p w:rsidR="00594047" w:rsidRPr="00594047" w:rsidRDefault="00594047" w:rsidP="005940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 xml:space="preserve"> муниципальную должность в </w:t>
      </w:r>
      <w:proofErr w:type="spellStart"/>
      <w:r w:rsidRPr="00594047">
        <w:rPr>
          <w:rFonts w:ascii="Times New Roman" w:hAnsi="Times New Roman" w:cs="Times New Roman"/>
        </w:rPr>
        <w:t>Вагайцевском</w:t>
      </w:r>
      <w:proofErr w:type="spellEnd"/>
      <w:r w:rsidRPr="00594047">
        <w:rPr>
          <w:rFonts w:ascii="Times New Roman" w:hAnsi="Times New Roman" w:cs="Times New Roman"/>
        </w:rPr>
        <w:t xml:space="preserve"> сельсовете </w:t>
      </w:r>
    </w:p>
    <w:p w:rsidR="00594047" w:rsidRPr="00594047" w:rsidRDefault="00594047" w:rsidP="005940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 xml:space="preserve">Ордынского района Новосибирской области, </w:t>
      </w:r>
    </w:p>
    <w:p w:rsidR="00594047" w:rsidRPr="00594047" w:rsidRDefault="00594047" w:rsidP="005940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>о возникновении не зависящих от него обстоятельств,</w:t>
      </w:r>
    </w:p>
    <w:p w:rsidR="00594047" w:rsidRPr="00594047" w:rsidRDefault="00594047" w:rsidP="005940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 xml:space="preserve"> препятствующих соблюдению ограничений и запретов, </w:t>
      </w:r>
    </w:p>
    <w:p w:rsidR="00594047" w:rsidRPr="00594047" w:rsidRDefault="00594047" w:rsidP="005940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 xml:space="preserve">требований о предотвращении или об </w:t>
      </w:r>
    </w:p>
    <w:p w:rsidR="00594047" w:rsidRPr="00594047" w:rsidRDefault="00594047" w:rsidP="005940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 xml:space="preserve">урегулировании конфликта интересов и </w:t>
      </w:r>
    </w:p>
    <w:p w:rsidR="00594047" w:rsidRPr="00594047" w:rsidRDefault="00594047" w:rsidP="005940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 xml:space="preserve">исполнению обязанностей, </w:t>
      </w:r>
    </w:p>
    <w:p w:rsidR="00594047" w:rsidRPr="00594047" w:rsidRDefault="00594047" w:rsidP="005940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 xml:space="preserve">установленных Федеральным законом </w:t>
      </w:r>
    </w:p>
    <w:p w:rsidR="00594047" w:rsidRPr="00594047" w:rsidRDefault="00594047" w:rsidP="005940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 xml:space="preserve">от 25.12.2008 № 273-ФЗ «О противодействии коррупции» </w:t>
      </w:r>
    </w:p>
    <w:p w:rsidR="00594047" w:rsidRPr="00594047" w:rsidRDefault="00594047" w:rsidP="005940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 xml:space="preserve">и другими федеральными законами в целях </w:t>
      </w:r>
    </w:p>
    <w:p w:rsidR="00594047" w:rsidRPr="00594047" w:rsidRDefault="00594047" w:rsidP="005940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>противодействия коррупции</w:t>
      </w:r>
    </w:p>
    <w:p w:rsidR="00594047" w:rsidRPr="00594047" w:rsidRDefault="00594047" w:rsidP="005940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>(форма)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</w:rPr>
      </w:pP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 xml:space="preserve"> 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</w:rPr>
      </w:pPr>
    </w:p>
    <w:p w:rsidR="00594047" w:rsidRPr="00594047" w:rsidRDefault="00594047" w:rsidP="00594047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В комиссию по координации работы</w:t>
      </w:r>
    </w:p>
    <w:p w:rsidR="00594047" w:rsidRPr="00594047" w:rsidRDefault="00594047" w:rsidP="0059404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</w:p>
    <w:p w:rsidR="00594047" w:rsidRPr="00594047" w:rsidRDefault="00594047" w:rsidP="0059404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 w:rsidRPr="00594047">
        <w:rPr>
          <w:rFonts w:ascii="Times New Roman" w:hAnsi="Times New Roman" w:cs="Times New Roman"/>
          <w:sz w:val="28"/>
          <w:szCs w:val="28"/>
        </w:rPr>
        <w:t>Вагайцевском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</w:t>
      </w:r>
    </w:p>
    <w:p w:rsidR="00594047" w:rsidRPr="00594047" w:rsidRDefault="00594047" w:rsidP="00594047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047" w:rsidRPr="00594047" w:rsidRDefault="00594047" w:rsidP="0059404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594047" w:rsidRPr="00594047" w:rsidRDefault="00594047" w:rsidP="00594047">
      <w:pPr>
        <w:spacing w:after="0" w:line="240" w:lineRule="auto"/>
        <w:ind w:left="4950"/>
        <w:rPr>
          <w:rFonts w:ascii="Times New Roman" w:hAnsi="Times New Roman" w:cs="Times New Roman"/>
          <w:i/>
          <w:sz w:val="20"/>
          <w:szCs w:val="20"/>
        </w:rPr>
      </w:pPr>
      <w:r w:rsidRPr="00594047">
        <w:rPr>
          <w:rFonts w:ascii="Times New Roman" w:hAnsi="Times New Roman" w:cs="Times New Roman"/>
          <w:i/>
          <w:sz w:val="20"/>
          <w:szCs w:val="20"/>
        </w:rPr>
        <w:t>(Ф.И.О. и должность лица, замещающего муниципальную должность)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047" w:rsidRPr="00594047" w:rsidRDefault="00594047" w:rsidP="00594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047" w:rsidRPr="00594047" w:rsidRDefault="00594047" w:rsidP="005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В соответствии с частью 6 статьи 13 Федерального закона от 25.12.2008 № 273-ФЗ «О противодействии коррупции» сообщаю о том, что: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i/>
        </w:rPr>
      </w:pPr>
      <w:r w:rsidRPr="00594047">
        <w:rPr>
          <w:rFonts w:ascii="Times New Roman" w:hAnsi="Times New Roman" w:cs="Times New Roman"/>
          <w:i/>
        </w:rPr>
        <w:t xml:space="preserve">(излагается информация о не зависящих от лица, замещающего муниципальную должность в </w:t>
      </w:r>
      <w:proofErr w:type="spellStart"/>
      <w:r w:rsidRPr="00594047">
        <w:rPr>
          <w:rFonts w:ascii="Times New Roman" w:hAnsi="Times New Roman" w:cs="Times New Roman"/>
          <w:i/>
        </w:rPr>
        <w:t>Вагайцевском</w:t>
      </w:r>
      <w:proofErr w:type="spellEnd"/>
      <w:r w:rsidRPr="00594047">
        <w:rPr>
          <w:rFonts w:ascii="Times New Roman" w:hAnsi="Times New Roman" w:cs="Times New Roman"/>
          <w:i/>
        </w:rPr>
        <w:t xml:space="preserve"> сельсовете Ордынского района Новосибирской области, обстоятельствах, и невозможностью соблюдения таким лицом ограничений и запретов, требований о </w:t>
      </w:r>
      <w:r w:rsidRPr="00594047">
        <w:rPr>
          <w:rFonts w:ascii="Times New Roman" w:hAnsi="Times New Roman" w:cs="Times New Roman"/>
          <w:i/>
        </w:rPr>
        <w:lastRenderedPageBreak/>
        <w:t>предотвращении или об урегулировании конфликта интересов и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коррупции)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i/>
        </w:rPr>
      </w:pPr>
      <w:r w:rsidRPr="00594047">
        <w:rPr>
          <w:rFonts w:ascii="Times New Roman" w:hAnsi="Times New Roman" w:cs="Times New Roman"/>
          <w:i/>
        </w:rPr>
        <w:t>(описание ограничений и запретов, требований о предотвращении или об урегулировании конфликта интересов и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которые невозможно соблюсти и исполнить)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3. ____________________________________________________________</w:t>
      </w:r>
    </w:p>
    <w:p w:rsidR="00594047" w:rsidRPr="00594047" w:rsidRDefault="00594047" w:rsidP="005940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94047">
        <w:rPr>
          <w:rFonts w:ascii="Times New Roman" w:hAnsi="Times New Roman" w:cs="Times New Roman"/>
          <w:i/>
        </w:rPr>
        <w:t>(дополнительные сведения (при наличии))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Приложение: ________________________________________ (при наличии).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i/>
        </w:rPr>
      </w:pP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i/>
        </w:rPr>
      </w:pPr>
      <w:r w:rsidRPr="00594047">
        <w:rPr>
          <w:rFonts w:ascii="Times New Roman" w:hAnsi="Times New Roman" w:cs="Times New Roman"/>
          <w:i/>
        </w:rPr>
        <w:t>(личная подпись лица, замещающего муниципальную должность)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047" w:rsidRPr="00594047" w:rsidRDefault="00594047" w:rsidP="00594047">
      <w:pPr>
        <w:spacing w:after="0" w:line="240" w:lineRule="auto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59404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94047">
        <w:rPr>
          <w:rFonts w:ascii="Times New Roman" w:hAnsi="Times New Roman" w:cs="Times New Roman"/>
          <w:sz w:val="28"/>
          <w:szCs w:val="28"/>
        </w:rPr>
        <w:t>__________ 20____ года</w:t>
      </w:r>
    </w:p>
    <w:p w:rsidR="00DE0B1D" w:rsidRDefault="00DE0B1D"/>
    <w:sectPr w:rsidR="00DE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AD"/>
    <w:rsid w:val="00414766"/>
    <w:rsid w:val="00594047"/>
    <w:rsid w:val="007A12AD"/>
    <w:rsid w:val="00CE4F3C"/>
    <w:rsid w:val="00DE0B1D"/>
    <w:rsid w:val="00F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AF781-7990-490F-AEFC-295CD6EB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CE4F3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2024-06-05T07:55:00Z</dcterms:created>
  <dcterms:modified xsi:type="dcterms:W3CDTF">2024-06-24T04:54:00Z</dcterms:modified>
</cp:coreProperties>
</file>