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29C" w:rsidRPr="006C429C" w:rsidRDefault="006C429C" w:rsidP="006C429C">
      <w:pPr>
        <w:autoSpaceDE w:val="0"/>
        <w:autoSpaceDN w:val="0"/>
        <w:adjustRightInd w:val="0"/>
        <w:spacing w:after="0" w:line="278" w:lineRule="exact"/>
        <w:ind w:left="70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СОВЕТ ДЕПУТАТОВ</w:t>
      </w:r>
    </w:p>
    <w:p w:rsidR="006C429C" w:rsidRPr="006C429C" w:rsidRDefault="006C429C" w:rsidP="006C429C">
      <w:pPr>
        <w:autoSpaceDE w:val="0"/>
        <w:autoSpaceDN w:val="0"/>
        <w:adjustRightInd w:val="0"/>
        <w:spacing w:after="0" w:line="278" w:lineRule="exact"/>
        <w:ind w:left="71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ВАГАЙЦЕВСКОГО СЕЛЬСОВЕТА</w:t>
      </w:r>
    </w:p>
    <w:p w:rsidR="006C429C" w:rsidRPr="006C429C" w:rsidRDefault="006C429C" w:rsidP="006C429C">
      <w:pPr>
        <w:autoSpaceDE w:val="0"/>
        <w:autoSpaceDN w:val="0"/>
        <w:adjustRightInd w:val="0"/>
        <w:spacing w:after="0" w:line="278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ОРДЫНСКОГО РАЙОНА    НОВОСИБИРСКОЙ ОБЛАСТИ</w:t>
      </w:r>
    </w:p>
    <w:p w:rsidR="006C429C" w:rsidRPr="006C429C" w:rsidRDefault="006C429C" w:rsidP="006C429C">
      <w:pPr>
        <w:tabs>
          <w:tab w:val="left" w:pos="6917"/>
        </w:tabs>
        <w:autoSpaceDE w:val="0"/>
        <w:autoSpaceDN w:val="0"/>
        <w:adjustRightInd w:val="0"/>
        <w:spacing w:before="278"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ПРОТОКОЛ</w:t>
      </w:r>
    </w:p>
    <w:p w:rsidR="00555590" w:rsidRDefault="004F727E" w:rsidP="00555590">
      <w:pPr>
        <w:tabs>
          <w:tab w:val="left" w:pos="6917"/>
        </w:tabs>
        <w:autoSpaceDE w:val="0"/>
        <w:autoSpaceDN w:val="0"/>
        <w:adjustRightInd w:val="0"/>
        <w:spacing w:before="278"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4</w:t>
      </w:r>
      <w:r w:rsidR="00FA51D4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7</w:t>
      </w:r>
      <w:r w:rsidR="00794138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-ая </w:t>
      </w:r>
      <w:r w:rsidR="000D2F47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вне</w:t>
      </w:r>
      <w:r w:rsidR="006C429C" w:rsidRPr="006C429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очередная сессия</w:t>
      </w:r>
    </w:p>
    <w:p w:rsidR="00555590" w:rsidRDefault="00555590" w:rsidP="00555590">
      <w:pPr>
        <w:tabs>
          <w:tab w:val="left" w:pos="6917"/>
        </w:tabs>
        <w:autoSpaceDE w:val="0"/>
        <w:autoSpaceDN w:val="0"/>
        <w:adjustRightInd w:val="0"/>
        <w:spacing w:before="278"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6C429C" w:rsidRPr="00555590" w:rsidRDefault="00FA51D4" w:rsidP="00555590">
      <w:pPr>
        <w:tabs>
          <w:tab w:val="left" w:pos="6917"/>
        </w:tabs>
        <w:autoSpaceDE w:val="0"/>
        <w:autoSpaceDN w:val="0"/>
        <w:adjustRightInd w:val="0"/>
        <w:spacing w:before="278"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05</w:t>
      </w:r>
      <w:r w:rsidR="00FB2ED8" w:rsidRPr="00FB2ED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</w:t>
      </w:r>
      <w:r w:rsidR="00FB2ED8" w:rsidRPr="00FB2ED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.2024</w:t>
      </w:r>
      <w:r w:rsidR="006C429C" w:rsidRPr="006C429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                   </w:t>
      </w:r>
      <w:r w:rsidR="00FB2ED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</w:t>
      </w:r>
      <w:r w:rsidR="006C429C" w:rsidRPr="006C429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                            </w:t>
      </w:r>
      <w:r w:rsidR="006C429C" w:rsidRPr="006C429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с. Вагайцево        </w:t>
      </w:r>
    </w:p>
    <w:p w:rsidR="006C429C" w:rsidRPr="006C429C" w:rsidRDefault="006C429C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429C" w:rsidRPr="006C429C" w:rsidRDefault="00BD7AF3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</w:t>
      </w:r>
      <w:r w:rsidR="008A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- </w:t>
      </w:r>
      <w:r w:rsidR="007111B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6C429C" w:rsidRPr="006C429C" w:rsidRDefault="00BD7AF3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Присутствовало </w:t>
      </w:r>
      <w:r w:rsidR="007111B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55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A51D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Недосекова</w:t>
      </w:r>
      <w:proofErr w:type="spellEnd"/>
      <w:r w:rsidR="00FA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Г.П.</w:t>
      </w:r>
      <w:r w:rsidR="007111B0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Ильин Е.А.</w:t>
      </w:r>
    </w:p>
    <w:p w:rsidR="0055125F" w:rsidRDefault="00B02F45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Отсутствовали </w:t>
      </w:r>
      <w:r w:rsidR="0055559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11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6C429C" w:rsidRPr="006C429C" w:rsidRDefault="006C429C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="00C22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2F4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85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02F4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Воюш</w:t>
      </w:r>
      <w:proofErr w:type="spellEnd"/>
      <w:r w:rsidR="00B02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</w:t>
      </w:r>
    </w:p>
    <w:p w:rsidR="006C429C" w:rsidRPr="006C429C" w:rsidRDefault="00F852F5" w:rsidP="006C42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– </w:t>
      </w:r>
      <w:proofErr w:type="spellStart"/>
      <w:r w:rsidR="00B02F4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Тропман</w:t>
      </w:r>
      <w:proofErr w:type="spellEnd"/>
      <w:r w:rsidR="00B02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</w:t>
      </w:r>
    </w:p>
    <w:p w:rsidR="00555590" w:rsidRDefault="006C429C" w:rsidP="00555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сессии присутствовали: Глава В</w:t>
      </w:r>
      <w:r w:rsidR="00DD7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агайцевского сельсовета Доманин </w:t>
      </w:r>
      <w:r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О.Д., </w:t>
      </w:r>
      <w:r w:rsidR="00FA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Вагайцевского сельсовета Чхало О.В., </w:t>
      </w:r>
      <w:r w:rsidR="0079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 </w:t>
      </w:r>
      <w:r w:rsidRPr="006C429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 w:rsidR="0079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трации Вагайцевского сельсовета Симоненко Г.Н., Лаврищева И.В., </w:t>
      </w:r>
      <w:r w:rsidR="00B746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Голодаева А.С</w:t>
      </w:r>
      <w:r w:rsidR="005555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A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A51D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Головчанская</w:t>
      </w:r>
      <w:proofErr w:type="spellEnd"/>
      <w:r w:rsidR="00FA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Н.А., </w:t>
      </w:r>
      <w:proofErr w:type="spellStart"/>
      <w:r w:rsidR="00FA51D4">
        <w:rPr>
          <w:rFonts w:ascii="Times New Roman" w:eastAsia="Times New Roman" w:hAnsi="Times New Roman" w:cs="Times New Roman"/>
          <w:sz w:val="28"/>
          <w:szCs w:val="28"/>
          <w:lang w:eastAsia="ru-RU"/>
        </w:rPr>
        <w:t>Чнрновская</w:t>
      </w:r>
      <w:proofErr w:type="spellEnd"/>
      <w:r w:rsidR="00FA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А.И.</w:t>
      </w:r>
    </w:p>
    <w:p w:rsidR="004F727E" w:rsidRDefault="006C429C" w:rsidP="00555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="00452E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</w:p>
    <w:p w:rsidR="0055125F" w:rsidRPr="00273023" w:rsidRDefault="0055125F" w:rsidP="0055125F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Cs w:val="24"/>
          <w:lang w:eastAsia="ru-RU"/>
        </w:rPr>
      </w:pPr>
    </w:p>
    <w:p w:rsidR="00985AA1" w:rsidRDefault="00985AA1" w:rsidP="00985A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</w:t>
      </w:r>
    </w:p>
    <w:p w:rsidR="00985AA1" w:rsidRPr="00DD77AF" w:rsidRDefault="00985AA1" w:rsidP="00985A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5AA1" w:rsidRDefault="00985AA1" w:rsidP="00985AA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E3E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 </w:t>
      </w:r>
      <w:r w:rsidR="00FA51D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назначении публичных слушаний</w:t>
      </w:r>
      <w:r w:rsidRPr="009E3E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(докладывает специалист администрации Симоненко Г.Н.) Решение №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</w:t>
      </w:r>
      <w:r w:rsidR="00FA51D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15</w:t>
      </w:r>
    </w:p>
    <w:p w:rsidR="00FA51D4" w:rsidRDefault="00FA51D4" w:rsidP="006B147A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920E1" w:rsidRDefault="006C429C" w:rsidP="006B147A">
      <w:pPr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527BB">
        <w:rPr>
          <w:rFonts w:ascii="Times New Roman" w:hAnsi="Times New Roman" w:cs="Times New Roman"/>
          <w:b/>
          <w:sz w:val="28"/>
          <w:szCs w:val="28"/>
          <w:u w:val="single"/>
        </w:rPr>
        <w:t>По первому вопросу</w:t>
      </w:r>
      <w:r w:rsidR="003E6E35" w:rsidRPr="00C527BB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3E6E35" w:rsidRPr="00C527B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4920E1" w:rsidRPr="004920E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 </w:t>
      </w:r>
      <w:r w:rsidR="00FA51D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назначении публичных слушаний по проекту бюджета Вага</w:t>
      </w:r>
      <w:r w:rsidR="004920E1" w:rsidRPr="004920E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йцевского сельсовета Ордынского района Новосибирской области на 202</w:t>
      </w:r>
      <w:r w:rsidR="00FA51D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5</w:t>
      </w:r>
      <w:r w:rsidR="004920E1" w:rsidRPr="004920E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год и плановый период 202</w:t>
      </w:r>
      <w:r w:rsidR="00FA51D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6</w:t>
      </w:r>
      <w:r w:rsidR="004920E1" w:rsidRPr="004920E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и 202</w:t>
      </w:r>
      <w:r w:rsidR="00FA51D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7</w:t>
      </w:r>
      <w:r w:rsidR="004920E1" w:rsidRPr="004920E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годов</w:t>
      </w:r>
    </w:p>
    <w:p w:rsidR="009B2FCD" w:rsidRPr="0093576D" w:rsidRDefault="005508A7" w:rsidP="009B2F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Слушали</w:t>
      </w:r>
      <w:r w:rsidR="002417F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:</w:t>
      </w:r>
      <w:r w:rsidR="009B2FCD" w:rsidRPr="009B2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FCD"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специалиста администрации Вагайцевского сельсовета Ордынского района НСО </w:t>
      </w:r>
      <w:r w:rsidR="009B2FC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Симоненко Г.Н.</w:t>
      </w:r>
    </w:p>
    <w:p w:rsidR="004E19C4" w:rsidRPr="0093576D" w:rsidRDefault="004E19C4" w:rsidP="00611F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</w:p>
    <w:p w:rsidR="00C637F4" w:rsidRPr="00C637F4" w:rsidRDefault="00C637F4" w:rsidP="00C63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637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</w:t>
      </w:r>
      <w:r w:rsidRPr="00497F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C637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A51D4" w:rsidRPr="00FA51D4" w:rsidRDefault="00FA51D4" w:rsidP="00FA51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Назначить на </w:t>
      </w:r>
      <w:r w:rsidRPr="00FA5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16.12.2024г. в 10-00 часов</w:t>
      </w:r>
      <w:r w:rsidRPr="00FA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ДК </w:t>
      </w:r>
      <w:proofErr w:type="spellStart"/>
      <w:r w:rsidRPr="00FA51D4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с.Вагайцево</w:t>
      </w:r>
      <w:proofErr w:type="spellEnd"/>
      <w:r w:rsidRPr="00FA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публичных слушаний по Проекту бюджета Вагайцевского сельсовета Ордынского района Новосибирской области на 2025 год и плановый период 2026 и 2027 годов.</w:t>
      </w:r>
    </w:p>
    <w:p w:rsidR="00FA51D4" w:rsidRPr="00FA51D4" w:rsidRDefault="00FA51D4" w:rsidP="00FA51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A51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2.Настоящее решение направить Главе Вагайцевского сельсовета Ордынского района Новосибирской области для опубликования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FA51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(обнародования) в периодическом печатном издании органов местного самоуправления Вагайцевского сельсовета Ордынского района Новосибирской области «</w:t>
      </w:r>
      <w:proofErr w:type="spellStart"/>
      <w:r w:rsidRPr="00FA51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Вагайцевский</w:t>
      </w:r>
      <w:proofErr w:type="spellEnd"/>
      <w:r w:rsidRPr="00FA51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вестник»</w:t>
      </w:r>
      <w:r w:rsidRPr="00FA51D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и на официальном сайте администрации Вагайцевского сельсовета в сети «Интернет»</w:t>
      </w:r>
      <w:r w:rsidRPr="00FA51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A51D4" w:rsidRPr="00FA51D4" w:rsidRDefault="00FA51D4" w:rsidP="00FA51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A51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3. Настоящее решение вступает в силу с момента его подписания.</w:t>
      </w:r>
    </w:p>
    <w:p w:rsidR="00FA51D4" w:rsidRPr="00FA51D4" w:rsidRDefault="00FA51D4" w:rsidP="00FA51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4.Контроль за исполнением настоящего решения возложить на председателя Совета депутатов Вагайцевского сельсовета </w:t>
      </w:r>
      <w:proofErr w:type="spellStart"/>
      <w:r w:rsidRPr="00FA51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Воюш</w:t>
      </w:r>
      <w:proofErr w:type="spellEnd"/>
      <w:r w:rsidRPr="00FA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</w:t>
      </w:r>
    </w:p>
    <w:p w:rsidR="00FA51D4" w:rsidRDefault="00FA51D4" w:rsidP="00FA51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</w:p>
    <w:p w:rsidR="00FA51D4" w:rsidRPr="006B147A" w:rsidRDefault="00FA51D4" w:rsidP="00FA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4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</w:t>
      </w:r>
    </w:p>
    <w:p w:rsidR="00FA51D4" w:rsidRPr="006B147A" w:rsidRDefault="00FA51D4" w:rsidP="00FA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Pr="006B147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депутатов.</w:t>
      </w:r>
    </w:p>
    <w:p w:rsidR="00FA51D4" w:rsidRPr="006B147A" w:rsidRDefault="00FA51D4" w:rsidP="00FA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47A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«Против»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Pr="006B1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</w:t>
      </w:r>
    </w:p>
    <w:p w:rsidR="00FA51D4" w:rsidRPr="006B147A" w:rsidRDefault="00FA51D4" w:rsidP="00FA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47A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«Воздержались»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Pr="006B1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</w:t>
      </w:r>
    </w:p>
    <w:p w:rsidR="00985AA1" w:rsidRPr="006B147A" w:rsidRDefault="00985AA1" w:rsidP="00985A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85AA1" w:rsidRPr="006B147A" w:rsidRDefault="00985AA1" w:rsidP="00985AA1">
      <w:pPr>
        <w:pStyle w:val="a4"/>
        <w:tabs>
          <w:tab w:val="left" w:pos="180"/>
        </w:tabs>
        <w:spacing w:after="0"/>
        <w:ind w:left="0"/>
        <w:jc w:val="both"/>
        <w:rPr>
          <w:sz w:val="28"/>
          <w:szCs w:val="28"/>
        </w:rPr>
      </w:pPr>
      <w:r w:rsidRPr="006B147A">
        <w:rPr>
          <w:sz w:val="28"/>
          <w:szCs w:val="28"/>
        </w:rPr>
        <w:t>Решение 2</w:t>
      </w:r>
      <w:r w:rsidRPr="0055125F">
        <w:rPr>
          <w:sz w:val="28"/>
          <w:szCs w:val="28"/>
        </w:rPr>
        <w:t>1</w:t>
      </w:r>
      <w:r w:rsidR="00FA51D4">
        <w:rPr>
          <w:sz w:val="28"/>
          <w:szCs w:val="28"/>
        </w:rPr>
        <w:t>5</w:t>
      </w:r>
      <w:r w:rsidRPr="006B147A">
        <w:rPr>
          <w:sz w:val="28"/>
          <w:szCs w:val="28"/>
        </w:rPr>
        <w:t xml:space="preserve"> прилагается.</w:t>
      </w:r>
    </w:p>
    <w:p w:rsidR="0055125F" w:rsidRDefault="0055125F" w:rsidP="0055125F">
      <w:pPr>
        <w:tabs>
          <w:tab w:val="left" w:pos="86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55125F" w:rsidRDefault="0055125F" w:rsidP="0055125F">
      <w:pPr>
        <w:tabs>
          <w:tab w:val="left" w:pos="86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1D4" w:rsidRDefault="00FA51D4" w:rsidP="0055125F">
      <w:pPr>
        <w:tabs>
          <w:tab w:val="left" w:pos="86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429C" w:rsidRPr="0093576D" w:rsidRDefault="006C429C" w:rsidP="006C429C">
      <w:pPr>
        <w:tabs>
          <w:tab w:val="left" w:pos="86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 заседания</w:t>
      </w:r>
      <w:proofErr w:type="gramEnd"/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7F9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C22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Е.А. </w:t>
      </w:r>
      <w:proofErr w:type="spellStart"/>
      <w:r w:rsidR="00560AE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Воюш</w:t>
      </w:r>
      <w:proofErr w:type="spellEnd"/>
    </w:p>
    <w:p w:rsidR="00BD309F" w:rsidRDefault="00BD309F" w:rsidP="006C429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792" w:rsidRPr="006C429C" w:rsidRDefault="006C429C" w:rsidP="006C429C">
      <w:pPr>
        <w:rPr>
          <w:sz w:val="28"/>
          <w:szCs w:val="28"/>
        </w:rPr>
      </w:pPr>
      <w:proofErr w:type="gramStart"/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</w:t>
      </w:r>
      <w:r w:rsidR="00A17F9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С.А. </w:t>
      </w:r>
      <w:proofErr w:type="spellStart"/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Тропман</w:t>
      </w:r>
      <w:proofErr w:type="spellEnd"/>
      <w:r w:rsidRPr="0093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sectPr w:rsidR="00AA1792" w:rsidRPr="006C4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EC589C"/>
    <w:multiLevelType w:val="hybridMultilevel"/>
    <w:tmpl w:val="AFD02F08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0AE40502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16B95BDB"/>
    <w:multiLevelType w:val="hybridMultilevel"/>
    <w:tmpl w:val="E8E06FEC"/>
    <w:lvl w:ilvl="0" w:tplc="CB342962">
      <w:start w:val="1"/>
      <w:numFmt w:val="decimal"/>
      <w:lvlText w:val="%1."/>
      <w:lvlJc w:val="left"/>
      <w:pPr>
        <w:ind w:left="744" w:hanging="384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37A52"/>
    <w:multiLevelType w:val="hybridMultilevel"/>
    <w:tmpl w:val="ECF8A122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>
    <w:nsid w:val="19657B64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19A62F7C"/>
    <w:multiLevelType w:val="multilevel"/>
    <w:tmpl w:val="D8109C4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1D451E47"/>
    <w:multiLevelType w:val="hybridMultilevel"/>
    <w:tmpl w:val="AFD02F08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>
    <w:nsid w:val="1D904176"/>
    <w:multiLevelType w:val="hybridMultilevel"/>
    <w:tmpl w:val="44DAB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93992"/>
    <w:multiLevelType w:val="hybridMultilevel"/>
    <w:tmpl w:val="E272AD46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23EB2FD2"/>
    <w:multiLevelType w:val="hybridMultilevel"/>
    <w:tmpl w:val="4A0AB8F8"/>
    <w:lvl w:ilvl="0" w:tplc="9CA630B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3FC38C7"/>
    <w:multiLevelType w:val="hybridMultilevel"/>
    <w:tmpl w:val="E272AD46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>
    <w:nsid w:val="25A5711B"/>
    <w:multiLevelType w:val="hybridMultilevel"/>
    <w:tmpl w:val="310CE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4674B9"/>
    <w:multiLevelType w:val="hybridMultilevel"/>
    <w:tmpl w:val="021403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434A40"/>
    <w:multiLevelType w:val="hybridMultilevel"/>
    <w:tmpl w:val="3ADC6A6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E9675A"/>
    <w:multiLevelType w:val="hybridMultilevel"/>
    <w:tmpl w:val="FE56B882"/>
    <w:lvl w:ilvl="0" w:tplc="14902FBE">
      <w:start w:val="1"/>
      <w:numFmt w:val="decimal"/>
      <w:lvlText w:val="%1."/>
      <w:lvlJc w:val="left"/>
      <w:pPr>
        <w:ind w:left="1230" w:hanging="73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0925F0"/>
    <w:multiLevelType w:val="hybridMultilevel"/>
    <w:tmpl w:val="E272AD46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7">
    <w:nsid w:val="36A772F7"/>
    <w:multiLevelType w:val="hybridMultilevel"/>
    <w:tmpl w:val="B784EC80"/>
    <w:lvl w:ilvl="0" w:tplc="8E92E64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82D6714"/>
    <w:multiLevelType w:val="multilevel"/>
    <w:tmpl w:val="A9F21A0C"/>
    <w:lvl w:ilvl="0">
      <w:start w:val="1"/>
      <w:numFmt w:val="decimal"/>
      <w:lvlText w:val="%1."/>
      <w:lvlJc w:val="left"/>
      <w:pPr>
        <w:ind w:left="657" w:hanging="45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37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2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3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89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4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1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607" w:hanging="1800"/>
      </w:pPr>
      <w:rPr>
        <w:rFonts w:hint="default"/>
        <w:color w:val="auto"/>
      </w:rPr>
    </w:lvl>
  </w:abstractNum>
  <w:abstractNum w:abstractNumId="19">
    <w:nsid w:val="426F6F6F"/>
    <w:multiLevelType w:val="hybridMultilevel"/>
    <w:tmpl w:val="E272AD46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0">
    <w:nsid w:val="44E70DAC"/>
    <w:multiLevelType w:val="hybridMultilevel"/>
    <w:tmpl w:val="5710510C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1">
    <w:nsid w:val="463D66F7"/>
    <w:multiLevelType w:val="hybridMultilevel"/>
    <w:tmpl w:val="021403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BC2103E"/>
    <w:multiLevelType w:val="hybridMultilevel"/>
    <w:tmpl w:val="0000000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Calibri" w:hAnsi="Calibri" w:cs="Times New Roman"/>
        <w:sz w:val="22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Calibri" w:hAnsi="Calibri" w:cs="Times New Roman"/>
        <w:sz w:val="22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Calibri" w:hAnsi="Calibri" w:cs="Times New Roman"/>
        <w:sz w:val="22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Calibri" w:hAnsi="Calibri" w:cs="Times New Roman"/>
        <w:sz w:val="22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Calibri" w:hAnsi="Calibri" w:cs="Times New Roman"/>
        <w:sz w:val="22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Calibri" w:hAnsi="Calibri" w:cs="Times New Roman"/>
        <w:sz w:val="22"/>
      </w:rPr>
    </w:lvl>
  </w:abstractNum>
  <w:abstractNum w:abstractNumId="23">
    <w:nsid w:val="4CE77F85"/>
    <w:multiLevelType w:val="multilevel"/>
    <w:tmpl w:val="A9F21A0C"/>
    <w:lvl w:ilvl="0">
      <w:start w:val="1"/>
      <w:numFmt w:val="decimal"/>
      <w:lvlText w:val="%1."/>
      <w:lvlJc w:val="left"/>
      <w:pPr>
        <w:ind w:left="657" w:hanging="45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37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2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3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89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4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1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607" w:hanging="1800"/>
      </w:pPr>
      <w:rPr>
        <w:rFonts w:hint="default"/>
        <w:color w:val="auto"/>
      </w:rPr>
    </w:lvl>
  </w:abstractNum>
  <w:abstractNum w:abstractNumId="24">
    <w:nsid w:val="58AC0033"/>
    <w:multiLevelType w:val="multilevel"/>
    <w:tmpl w:val="80140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>
    <w:nsid w:val="60597E4E"/>
    <w:multiLevelType w:val="hybridMultilevel"/>
    <w:tmpl w:val="6B4CB088"/>
    <w:lvl w:ilvl="0" w:tplc="5D6A3B4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>
    <w:nsid w:val="6819505D"/>
    <w:multiLevelType w:val="hybridMultilevel"/>
    <w:tmpl w:val="021403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F973DC4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>
    <w:nsid w:val="7991747D"/>
    <w:multiLevelType w:val="multilevel"/>
    <w:tmpl w:val="B04E40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abstractNum w:abstractNumId="29">
    <w:nsid w:val="7EB40527"/>
    <w:multiLevelType w:val="hybridMultilevel"/>
    <w:tmpl w:val="47F4C2FE"/>
    <w:lvl w:ilvl="0" w:tplc="32EA80F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7"/>
  </w:num>
  <w:num w:numId="3">
    <w:abstractNumId w:val="23"/>
  </w:num>
  <w:num w:numId="4">
    <w:abstractNumId w:val="18"/>
  </w:num>
  <w:num w:numId="5">
    <w:abstractNumId w:val="17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5"/>
  </w:num>
  <w:num w:numId="9">
    <w:abstractNumId w:val="2"/>
  </w:num>
  <w:num w:numId="10">
    <w:abstractNumId w:val="11"/>
  </w:num>
  <w:num w:numId="11">
    <w:abstractNumId w:val="1"/>
  </w:num>
  <w:num w:numId="12">
    <w:abstractNumId w:val="7"/>
  </w:num>
  <w:num w:numId="13">
    <w:abstractNumId w:val="12"/>
  </w:num>
  <w:num w:numId="14">
    <w:abstractNumId w:val="10"/>
  </w:num>
  <w:num w:numId="15">
    <w:abstractNumId w:val="20"/>
  </w:num>
  <w:num w:numId="16">
    <w:abstractNumId w:val="4"/>
  </w:num>
  <w:num w:numId="17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6"/>
  </w:num>
  <w:num w:numId="21">
    <w:abstractNumId w:val="22"/>
  </w:num>
  <w:num w:numId="22">
    <w:abstractNumId w:val="3"/>
  </w:num>
  <w:num w:numId="23">
    <w:abstractNumId w:val="8"/>
  </w:num>
  <w:num w:numId="24">
    <w:abstractNumId w:val="29"/>
  </w:num>
  <w:num w:numId="25">
    <w:abstractNumId w:val="13"/>
  </w:num>
  <w:num w:numId="26">
    <w:abstractNumId w:val="24"/>
  </w:num>
  <w:num w:numId="27">
    <w:abstractNumId w:val="9"/>
  </w:num>
  <w:num w:numId="28">
    <w:abstractNumId w:val="19"/>
  </w:num>
  <w:num w:numId="29">
    <w:abstractNumId w:val="16"/>
  </w:num>
  <w:num w:numId="30">
    <w:abstractNumId w:val="26"/>
  </w:num>
  <w:num w:numId="31">
    <w:abstractNumId w:val="21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31"/>
    <w:rsid w:val="000007DA"/>
    <w:rsid w:val="000166AA"/>
    <w:rsid w:val="0004172C"/>
    <w:rsid w:val="000645F8"/>
    <w:rsid w:val="0006538D"/>
    <w:rsid w:val="0007763B"/>
    <w:rsid w:val="00080835"/>
    <w:rsid w:val="00080A84"/>
    <w:rsid w:val="000A31C0"/>
    <w:rsid w:val="000C127B"/>
    <w:rsid w:val="000D2F47"/>
    <w:rsid w:val="000F1582"/>
    <w:rsid w:val="000F5615"/>
    <w:rsid w:val="000F619A"/>
    <w:rsid w:val="001620A0"/>
    <w:rsid w:val="001717E7"/>
    <w:rsid w:val="00187F10"/>
    <w:rsid w:val="001A0BC8"/>
    <w:rsid w:val="001B06D6"/>
    <w:rsid w:val="001B6CDE"/>
    <w:rsid w:val="001C1141"/>
    <w:rsid w:val="001D4788"/>
    <w:rsid w:val="001E1F37"/>
    <w:rsid w:val="001E65C2"/>
    <w:rsid w:val="001E7F97"/>
    <w:rsid w:val="001F45CF"/>
    <w:rsid w:val="00224D46"/>
    <w:rsid w:val="002417FF"/>
    <w:rsid w:val="00270996"/>
    <w:rsid w:val="002755CE"/>
    <w:rsid w:val="0027589A"/>
    <w:rsid w:val="002765D3"/>
    <w:rsid w:val="00292DB3"/>
    <w:rsid w:val="002A7423"/>
    <w:rsid w:val="002B4E18"/>
    <w:rsid w:val="002D0278"/>
    <w:rsid w:val="00310032"/>
    <w:rsid w:val="0031627E"/>
    <w:rsid w:val="00321169"/>
    <w:rsid w:val="00363F24"/>
    <w:rsid w:val="00396DF0"/>
    <w:rsid w:val="003E6E35"/>
    <w:rsid w:val="0040295B"/>
    <w:rsid w:val="00426C79"/>
    <w:rsid w:val="00430D44"/>
    <w:rsid w:val="004317C0"/>
    <w:rsid w:val="00452E0A"/>
    <w:rsid w:val="00457D2D"/>
    <w:rsid w:val="004920E1"/>
    <w:rsid w:val="00497F0F"/>
    <w:rsid w:val="004B3F64"/>
    <w:rsid w:val="004C19C1"/>
    <w:rsid w:val="004E19C4"/>
    <w:rsid w:val="004E6E91"/>
    <w:rsid w:val="004F727E"/>
    <w:rsid w:val="00504B31"/>
    <w:rsid w:val="00525542"/>
    <w:rsid w:val="0053458C"/>
    <w:rsid w:val="00541BBB"/>
    <w:rsid w:val="00545C10"/>
    <w:rsid w:val="005508A7"/>
    <w:rsid w:val="0055125F"/>
    <w:rsid w:val="005550B0"/>
    <w:rsid w:val="00555590"/>
    <w:rsid w:val="00560AE6"/>
    <w:rsid w:val="00561468"/>
    <w:rsid w:val="0057293D"/>
    <w:rsid w:val="00593A45"/>
    <w:rsid w:val="005D28BE"/>
    <w:rsid w:val="00611F77"/>
    <w:rsid w:val="006311BD"/>
    <w:rsid w:val="00631F1B"/>
    <w:rsid w:val="00632BCB"/>
    <w:rsid w:val="0063361F"/>
    <w:rsid w:val="006733C8"/>
    <w:rsid w:val="00673D6D"/>
    <w:rsid w:val="006B147A"/>
    <w:rsid w:val="006B2F19"/>
    <w:rsid w:val="006C429C"/>
    <w:rsid w:val="006F2540"/>
    <w:rsid w:val="006F7A94"/>
    <w:rsid w:val="007111B0"/>
    <w:rsid w:val="00745F1C"/>
    <w:rsid w:val="007460B7"/>
    <w:rsid w:val="007461BE"/>
    <w:rsid w:val="00770F80"/>
    <w:rsid w:val="0077299D"/>
    <w:rsid w:val="007767B6"/>
    <w:rsid w:val="00794138"/>
    <w:rsid w:val="007B37CD"/>
    <w:rsid w:val="007C39D0"/>
    <w:rsid w:val="007D1D92"/>
    <w:rsid w:val="007E68DE"/>
    <w:rsid w:val="007E74F1"/>
    <w:rsid w:val="00826A96"/>
    <w:rsid w:val="00833086"/>
    <w:rsid w:val="00857424"/>
    <w:rsid w:val="00873930"/>
    <w:rsid w:val="008740E4"/>
    <w:rsid w:val="00875391"/>
    <w:rsid w:val="00877F05"/>
    <w:rsid w:val="00881CED"/>
    <w:rsid w:val="008A2F36"/>
    <w:rsid w:val="008A574D"/>
    <w:rsid w:val="008B5E5D"/>
    <w:rsid w:val="008D7872"/>
    <w:rsid w:val="00905BA0"/>
    <w:rsid w:val="00917B0D"/>
    <w:rsid w:val="00922232"/>
    <w:rsid w:val="0093576D"/>
    <w:rsid w:val="00955A70"/>
    <w:rsid w:val="00955DB4"/>
    <w:rsid w:val="009623CA"/>
    <w:rsid w:val="009628FD"/>
    <w:rsid w:val="009722F4"/>
    <w:rsid w:val="00976CF7"/>
    <w:rsid w:val="00982C28"/>
    <w:rsid w:val="00985AA1"/>
    <w:rsid w:val="009B1607"/>
    <w:rsid w:val="009B2FCD"/>
    <w:rsid w:val="009B60AE"/>
    <w:rsid w:val="009C429A"/>
    <w:rsid w:val="00A0690C"/>
    <w:rsid w:val="00A077CC"/>
    <w:rsid w:val="00A17F90"/>
    <w:rsid w:val="00A41C35"/>
    <w:rsid w:val="00A43B7C"/>
    <w:rsid w:val="00A76311"/>
    <w:rsid w:val="00A84717"/>
    <w:rsid w:val="00A912AA"/>
    <w:rsid w:val="00A97D88"/>
    <w:rsid w:val="00AA1792"/>
    <w:rsid w:val="00AB53ED"/>
    <w:rsid w:val="00AD0C17"/>
    <w:rsid w:val="00AD2A62"/>
    <w:rsid w:val="00AF2DF8"/>
    <w:rsid w:val="00AF6D69"/>
    <w:rsid w:val="00B02F45"/>
    <w:rsid w:val="00B14C29"/>
    <w:rsid w:val="00B737D7"/>
    <w:rsid w:val="00B74676"/>
    <w:rsid w:val="00B93F02"/>
    <w:rsid w:val="00BA4E3F"/>
    <w:rsid w:val="00BB05D5"/>
    <w:rsid w:val="00BC0031"/>
    <w:rsid w:val="00BD309F"/>
    <w:rsid w:val="00BD7AF3"/>
    <w:rsid w:val="00BE3010"/>
    <w:rsid w:val="00BE6316"/>
    <w:rsid w:val="00BF7DFE"/>
    <w:rsid w:val="00C02E88"/>
    <w:rsid w:val="00C03AFB"/>
    <w:rsid w:val="00C2239E"/>
    <w:rsid w:val="00C527BB"/>
    <w:rsid w:val="00C543D4"/>
    <w:rsid w:val="00C637F4"/>
    <w:rsid w:val="00C6707B"/>
    <w:rsid w:val="00C754B0"/>
    <w:rsid w:val="00CE50DB"/>
    <w:rsid w:val="00D051FA"/>
    <w:rsid w:val="00D1627F"/>
    <w:rsid w:val="00D23894"/>
    <w:rsid w:val="00D3185A"/>
    <w:rsid w:val="00D553DF"/>
    <w:rsid w:val="00D64390"/>
    <w:rsid w:val="00D649FE"/>
    <w:rsid w:val="00DD643C"/>
    <w:rsid w:val="00DD7670"/>
    <w:rsid w:val="00E04D50"/>
    <w:rsid w:val="00E34A12"/>
    <w:rsid w:val="00EA5A2A"/>
    <w:rsid w:val="00EB5124"/>
    <w:rsid w:val="00EC2FAA"/>
    <w:rsid w:val="00EC32E8"/>
    <w:rsid w:val="00EC5516"/>
    <w:rsid w:val="00EC6D8A"/>
    <w:rsid w:val="00EE6A74"/>
    <w:rsid w:val="00EF5252"/>
    <w:rsid w:val="00F31CA3"/>
    <w:rsid w:val="00F34A65"/>
    <w:rsid w:val="00F63B7E"/>
    <w:rsid w:val="00F720DC"/>
    <w:rsid w:val="00F7228C"/>
    <w:rsid w:val="00F72C60"/>
    <w:rsid w:val="00F81C55"/>
    <w:rsid w:val="00F83E05"/>
    <w:rsid w:val="00F852F5"/>
    <w:rsid w:val="00FA51D4"/>
    <w:rsid w:val="00FA5FC5"/>
    <w:rsid w:val="00FB26FB"/>
    <w:rsid w:val="00FB2ED8"/>
    <w:rsid w:val="00FF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74250-93B0-4B8C-93A3-88E8D547C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4F1"/>
    <w:pPr>
      <w:ind w:left="720"/>
      <w:contextualSpacing/>
    </w:pPr>
  </w:style>
  <w:style w:type="paragraph" w:styleId="a4">
    <w:name w:val="Body Text Indent"/>
    <w:basedOn w:val="a"/>
    <w:link w:val="a5"/>
    <w:rsid w:val="003211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3211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F5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539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semiHidden/>
    <w:unhideWhenUsed/>
    <w:rsid w:val="006B2F1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B2F19"/>
  </w:style>
  <w:style w:type="paragraph" w:styleId="a8">
    <w:name w:val="No Spacing"/>
    <w:uiPriority w:val="1"/>
    <w:qFormat/>
    <w:rsid w:val="00D051FA"/>
    <w:pPr>
      <w:spacing w:after="0" w:line="240" w:lineRule="auto"/>
    </w:pPr>
  </w:style>
  <w:style w:type="paragraph" w:customStyle="1" w:styleId="ConsPlusNormal">
    <w:name w:val="ConsPlusNormal"/>
    <w:rsid w:val="00632B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632BCB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32BCB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93F0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93F02"/>
  </w:style>
  <w:style w:type="character" w:customStyle="1" w:styleId="Bodytext3">
    <w:name w:val="Body text (3)_"/>
    <w:link w:val="Bodytext30"/>
    <w:rsid w:val="00A0690C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Bodytext30">
    <w:name w:val="Body text (3)"/>
    <w:basedOn w:val="a"/>
    <w:link w:val="Bodytext3"/>
    <w:rsid w:val="00A0690C"/>
    <w:pPr>
      <w:shd w:val="clear" w:color="auto" w:fill="FFFFFF"/>
      <w:spacing w:before="2640" w:after="0" w:line="274" w:lineRule="exact"/>
      <w:jc w:val="both"/>
    </w:pPr>
    <w:rPr>
      <w:rFonts w:ascii="Times New Roman" w:eastAsia="Times New Roman" w:hAnsi="Times New Roman"/>
      <w:sz w:val="23"/>
      <w:szCs w:val="23"/>
    </w:rPr>
  </w:style>
  <w:style w:type="paragraph" w:customStyle="1" w:styleId="pcenter">
    <w:name w:val="pcenter"/>
    <w:basedOn w:val="a"/>
    <w:rsid w:val="00492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492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170</cp:revision>
  <cp:lastPrinted>2024-12-12T09:35:00Z</cp:lastPrinted>
  <dcterms:created xsi:type="dcterms:W3CDTF">2022-10-19T08:08:00Z</dcterms:created>
  <dcterms:modified xsi:type="dcterms:W3CDTF">2024-12-12T09:35:00Z</dcterms:modified>
</cp:coreProperties>
</file>