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29C" w:rsidRPr="003225BC" w:rsidRDefault="006C429C" w:rsidP="003225BC">
      <w:pPr>
        <w:autoSpaceDE w:val="0"/>
        <w:autoSpaceDN w:val="0"/>
        <w:adjustRightInd w:val="0"/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4D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</w:t>
      </w:r>
      <w:r w:rsidRPr="003225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АТОВ</w:t>
      </w:r>
    </w:p>
    <w:p w:rsidR="006C429C" w:rsidRPr="003225BC" w:rsidRDefault="006C429C" w:rsidP="003225BC">
      <w:pPr>
        <w:autoSpaceDE w:val="0"/>
        <w:autoSpaceDN w:val="0"/>
        <w:adjustRightInd w:val="0"/>
        <w:spacing w:after="0" w:line="240" w:lineRule="auto"/>
        <w:ind w:left="71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ВАГАЙЦЕВСКОГО СЕЛЬСОВЕТА</w:t>
      </w:r>
    </w:p>
    <w:p w:rsidR="006C429C" w:rsidRPr="003225BC" w:rsidRDefault="002B7D49" w:rsidP="003225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ОРДЫНСКОГО РАЙОНА </w:t>
      </w:r>
      <w:r w:rsidR="006C429C" w:rsidRPr="003225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2B7D49" w:rsidRPr="003225BC" w:rsidRDefault="002B7D49" w:rsidP="00DD32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седьмого созыва</w:t>
      </w:r>
    </w:p>
    <w:p w:rsidR="003225BC" w:rsidRDefault="003225BC" w:rsidP="003225BC">
      <w:pPr>
        <w:tabs>
          <w:tab w:val="left" w:pos="691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</w:p>
    <w:p w:rsidR="006C429C" w:rsidRPr="003225BC" w:rsidRDefault="006C429C" w:rsidP="003225BC">
      <w:pPr>
        <w:tabs>
          <w:tab w:val="left" w:pos="691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ПРОТОКОЛ</w:t>
      </w:r>
    </w:p>
    <w:p w:rsidR="00555590" w:rsidRDefault="004951B3" w:rsidP="003225BC">
      <w:pPr>
        <w:tabs>
          <w:tab w:val="left" w:pos="691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3</w:t>
      </w:r>
      <w:r w:rsidR="00794138" w:rsidRPr="003225BC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-ая</w:t>
      </w:r>
      <w:r w:rsidR="002D1B84" w:rsidRPr="003225BC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 </w:t>
      </w:r>
      <w:r w:rsidR="00026283" w:rsidRPr="003225BC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вне</w:t>
      </w:r>
      <w:r w:rsidR="006C429C" w:rsidRPr="003225BC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очередная сессия</w:t>
      </w:r>
    </w:p>
    <w:p w:rsidR="00DD32C6" w:rsidRPr="003225BC" w:rsidRDefault="00DD32C6" w:rsidP="003225BC">
      <w:pPr>
        <w:tabs>
          <w:tab w:val="left" w:pos="691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bookmarkStart w:id="0" w:name="_GoBack"/>
      <w:bookmarkEnd w:id="0"/>
    </w:p>
    <w:p w:rsidR="006C429C" w:rsidRPr="003225BC" w:rsidRDefault="004951B3" w:rsidP="003225BC">
      <w:pPr>
        <w:tabs>
          <w:tab w:val="left" w:pos="691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12</w:t>
      </w:r>
      <w:r w:rsidR="00FB2ED8" w:rsidRPr="003225B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="002B7D49" w:rsidRPr="003225B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1</w:t>
      </w:r>
      <w:r w:rsidR="00FB2ED8" w:rsidRPr="003225B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.202</w:t>
      </w:r>
      <w:r w:rsidR="00AE0449" w:rsidRPr="003225B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5</w:t>
      </w:r>
      <w:r w:rsidR="00754A51" w:rsidRPr="003225B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</w:t>
      </w:r>
      <w:r w:rsidR="006C429C" w:rsidRPr="003225B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            </w:t>
      </w:r>
      <w:r w:rsidR="00FB2ED8" w:rsidRPr="003225B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             </w:t>
      </w:r>
      <w:r w:rsidR="006C429C" w:rsidRPr="003225B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                                         </w:t>
      </w:r>
      <w:r w:rsidR="006C429C" w:rsidRPr="003225B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с. Вагайцево        </w:t>
      </w:r>
    </w:p>
    <w:p w:rsidR="006C429C" w:rsidRPr="003225BC" w:rsidRDefault="006C429C" w:rsidP="003225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429C" w:rsidRPr="003225BC" w:rsidRDefault="00BD7AF3" w:rsidP="003225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</w:t>
      </w:r>
      <w:r w:rsidR="008A574D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 -</w:t>
      </w:r>
      <w:r w:rsidR="00472E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</w:t>
      </w:r>
    </w:p>
    <w:p w:rsidR="002D1B84" w:rsidRPr="003225BC" w:rsidRDefault="00BD7AF3" w:rsidP="003225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Присутствовало </w:t>
      </w:r>
      <w:r w:rsidR="007111B0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4259CA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51B3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</w:p>
    <w:p w:rsidR="00AE0449" w:rsidRPr="003225BC" w:rsidRDefault="00B02F45" w:rsidP="003225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Отсутствовали </w:t>
      </w:r>
      <w:r w:rsidR="00555590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472E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51B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</w:p>
    <w:p w:rsidR="006C429C" w:rsidRPr="003225BC" w:rsidRDefault="006C429C" w:rsidP="003225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C2239E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2F45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F852F5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689A">
        <w:rPr>
          <w:rFonts w:ascii="Times New Roman" w:eastAsia="Times New Roman" w:hAnsi="Times New Roman" w:cs="Times New Roman"/>
          <w:sz w:val="28"/>
          <w:szCs w:val="28"/>
          <w:lang w:eastAsia="ru-RU"/>
        </w:rPr>
        <w:t>Т.В. Ануфриева</w:t>
      </w:r>
    </w:p>
    <w:p w:rsidR="006C429C" w:rsidRPr="003225BC" w:rsidRDefault="00F852F5" w:rsidP="003225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– </w:t>
      </w:r>
      <w:r w:rsidR="00CB68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С.А. </w:t>
      </w:r>
      <w:proofErr w:type="spellStart"/>
      <w:r w:rsidR="00CB689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Тропман</w:t>
      </w:r>
      <w:proofErr w:type="spellEnd"/>
    </w:p>
    <w:p w:rsidR="00506BAD" w:rsidRPr="003225BC" w:rsidRDefault="006C429C" w:rsidP="003225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сессии присутствовали: Глава В</w:t>
      </w:r>
      <w:r w:rsidR="00DD7670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агайцевского сельсовета Доманин </w:t>
      </w: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О.Д., </w:t>
      </w:r>
      <w:r w:rsidR="00FA51D4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администрации Вагайцевского сельсовета Чхало О.В., </w:t>
      </w:r>
      <w:r w:rsidR="00794138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специалисты </w:t>
      </w: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</w:t>
      </w:r>
      <w:r w:rsidR="00794138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трации Вагайцевского сельсовета Лаврищева И.В., </w:t>
      </w:r>
      <w:r w:rsidR="0029131A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Головчанская Н.А., </w:t>
      </w:r>
      <w:proofErr w:type="spellStart"/>
      <w:r w:rsidR="0029131A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="00FA51D4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>рновская</w:t>
      </w:r>
      <w:proofErr w:type="spellEnd"/>
      <w:r w:rsidR="00FA51D4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А.И.</w:t>
      </w:r>
      <w:r w:rsidR="00506BAD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>, Симоненко Г.Н.</w:t>
      </w:r>
    </w:p>
    <w:p w:rsidR="002C3B6C" w:rsidRPr="003225BC" w:rsidRDefault="002C3B6C" w:rsidP="003225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6BAD" w:rsidRPr="003225BC" w:rsidRDefault="00506BAD" w:rsidP="003225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Повестка дня</w:t>
      </w:r>
    </w:p>
    <w:p w:rsidR="006B4DD8" w:rsidRDefault="006B4DD8" w:rsidP="003225BC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</w:p>
    <w:p w:rsidR="004951B3" w:rsidRPr="004951B3" w:rsidRDefault="004951B3" w:rsidP="004951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1B3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 объявлении конкурса по отбору кандидатур на должность Главы Вагайцевского сельсовета Ордынского района Новосибирской области и формировании конкурсной комиссии.</w:t>
      </w:r>
    </w:p>
    <w:p w:rsidR="004951B3" w:rsidRPr="004951B3" w:rsidRDefault="004951B3" w:rsidP="004951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951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Докладывает: </w:t>
      </w:r>
      <w:r w:rsidRPr="004951B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заместитель главы администрации Вагайцевского сельсовета О.В. Чхало</w:t>
      </w:r>
    </w:p>
    <w:p w:rsidR="004951B3" w:rsidRPr="004951B3" w:rsidRDefault="004951B3" w:rsidP="004951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1B3">
        <w:rPr>
          <w:rFonts w:ascii="Times New Roman" w:eastAsia="Times New Roman" w:hAnsi="Times New Roman" w:cs="Times New Roman"/>
          <w:sz w:val="28"/>
          <w:szCs w:val="28"/>
          <w:lang w:eastAsia="ru-RU"/>
        </w:rPr>
        <w:t>2. О внесении изменений в решение Совета депутатов Вагайцевского сельсовета Ордынского района Новосибирской области от 25.12.2024г № 216 «О бюджете Вагайцевского сельсовета Ордынского района Новосибирской области на 2025 год и плановый период 2026 и 2027 годов».</w:t>
      </w:r>
    </w:p>
    <w:p w:rsidR="004951B3" w:rsidRPr="004951B3" w:rsidRDefault="004951B3" w:rsidP="004951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1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Докладывает: </w:t>
      </w:r>
      <w:r w:rsidRPr="004951B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специалист 1 разряда Вагайцевского сельсовета Ордынского района Новосибирской области Г.Н. Симоненко</w:t>
      </w:r>
    </w:p>
    <w:p w:rsidR="004951B3" w:rsidRPr="004951B3" w:rsidRDefault="004951B3" w:rsidP="004951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1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 Об утверждении Положения о муниципальном контроле в сфере благоустройства на территории Вагайцевского сельсовета Ордынского района Новосибирской области</w:t>
      </w:r>
    </w:p>
    <w:p w:rsidR="004951B3" w:rsidRPr="004951B3" w:rsidRDefault="004951B3" w:rsidP="004951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1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Докладывает: </w:t>
      </w:r>
      <w:r w:rsidRPr="004951B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специалист 1 разряда Вагайцевского сельсовета Ордынского района Новосибирской области А.И. </w:t>
      </w:r>
      <w:proofErr w:type="spellStart"/>
      <w:r w:rsidRPr="004951B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Черновская</w:t>
      </w:r>
      <w:proofErr w:type="spellEnd"/>
    </w:p>
    <w:p w:rsidR="004951B3" w:rsidRPr="004951B3" w:rsidRDefault="004951B3" w:rsidP="004951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51B3" w:rsidRDefault="006C429C" w:rsidP="003225B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3225BC">
        <w:rPr>
          <w:rFonts w:ascii="Times New Roman" w:hAnsi="Times New Roman" w:cs="Times New Roman"/>
          <w:b/>
          <w:sz w:val="28"/>
          <w:szCs w:val="28"/>
          <w:u w:val="single"/>
        </w:rPr>
        <w:t>По первому вопросу</w:t>
      </w:r>
      <w:r w:rsidR="003E6E35" w:rsidRPr="003225BC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3E6E35" w:rsidRPr="003225B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4951B3" w:rsidRPr="004951B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 объявлении конкурса по отбору кандидатур на должность Главы Вагайцевского сельсовета Ордынского района Новосибирской области и формировании конкурсной комиссии.</w:t>
      </w:r>
    </w:p>
    <w:p w:rsidR="006B4DD8" w:rsidRPr="003225BC" w:rsidRDefault="006B4DD8" w:rsidP="003225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Слушали</w:t>
      </w:r>
      <w:r w:rsidRPr="003225B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:</w:t>
      </w: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689A" w:rsidRPr="00CB689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заместителя главы администрации Вагайцевского сельсовета О.В. Чхало</w:t>
      </w:r>
    </w:p>
    <w:p w:rsidR="00C637F4" w:rsidRPr="003225BC" w:rsidRDefault="00C637F4" w:rsidP="003225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РЕШИЛИ:</w:t>
      </w:r>
    </w:p>
    <w:p w:rsidR="004951B3" w:rsidRPr="004951B3" w:rsidRDefault="004951B3" w:rsidP="004951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1B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 Объявить конкурс по отбору кандидатур на должность Главы Вагайцевского сельсовета Ордынского района Новосибирской области.</w:t>
      </w:r>
    </w:p>
    <w:p w:rsidR="004951B3" w:rsidRPr="004951B3" w:rsidRDefault="004951B3" w:rsidP="004951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1B3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Опубликовать объявление о проведении конкурса по отбору кандидатур на должность Главы Вагайцевского сельсовета Ордынского района Новосибирской области в периодическом печатном издании Вагайцевского сельсовета Ордынского района Новосибирской области «</w:t>
      </w:r>
      <w:proofErr w:type="spellStart"/>
      <w:r w:rsidRPr="004951B3">
        <w:rPr>
          <w:rFonts w:ascii="Times New Roman" w:eastAsia="Times New Roman" w:hAnsi="Times New Roman" w:cs="Times New Roman"/>
          <w:sz w:val="28"/>
          <w:szCs w:val="28"/>
          <w:lang w:eastAsia="ru-RU"/>
        </w:rPr>
        <w:t>Вагайцевский</w:t>
      </w:r>
      <w:proofErr w:type="spellEnd"/>
      <w:r w:rsidRPr="004951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 и на официальном сайте Вагайцевского сельсовета Ордынского района Новосибирской области (приложение № 1).</w:t>
      </w:r>
    </w:p>
    <w:p w:rsidR="004951B3" w:rsidRPr="004951B3" w:rsidRDefault="004951B3" w:rsidP="004951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1B3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Назначить от Совета депутатов Вагайцевского сельсовета Ордынского района Новосибирской области половину членов конкурсной комиссии по отбору кандидатур на должность Главы Вагайцевского сельсовета Ордынского района Новосибирской области (далее – конкурсная комиссия) согласно приложению № 2 к настоящему Решению.</w:t>
      </w:r>
    </w:p>
    <w:p w:rsidR="004951B3" w:rsidRPr="004951B3" w:rsidRDefault="004951B3" w:rsidP="004951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1B3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Конкурсной комиссии обеспечить проведение конкурсного отбора кандидатов на должность Главы Вагайцевского сельсовета Ордынского района Новосибирской области.</w:t>
      </w:r>
    </w:p>
    <w:p w:rsidR="004951B3" w:rsidRPr="004951B3" w:rsidRDefault="004951B3" w:rsidP="004951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1B3">
        <w:rPr>
          <w:rFonts w:ascii="Times New Roman" w:eastAsia="Times New Roman" w:hAnsi="Times New Roman" w:cs="Times New Roman"/>
          <w:sz w:val="28"/>
          <w:szCs w:val="28"/>
          <w:lang w:eastAsia="ru-RU"/>
        </w:rPr>
        <w:t>5. Направить копию настоящего Решения Главе Ордынского района для назначения в установленном порядке членов конкурсной комиссии по отбору кандидатур на должность Главы Вагайцевского сельсовета Ордынского района Новосибирской области.</w:t>
      </w:r>
    </w:p>
    <w:p w:rsidR="004951B3" w:rsidRPr="004951B3" w:rsidRDefault="004951B3" w:rsidP="004951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1B3">
        <w:rPr>
          <w:rFonts w:ascii="Times New Roman" w:eastAsia="Times New Roman" w:hAnsi="Times New Roman" w:cs="Times New Roman"/>
          <w:sz w:val="28"/>
          <w:szCs w:val="28"/>
          <w:lang w:eastAsia="ru-RU"/>
        </w:rPr>
        <w:t>6. Настоящее Решение вступает в силу с момента принятия.</w:t>
      </w:r>
    </w:p>
    <w:p w:rsidR="00CB689A" w:rsidRDefault="004951B3" w:rsidP="004951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1B3">
        <w:rPr>
          <w:rFonts w:ascii="Times New Roman" w:eastAsia="Times New Roman" w:hAnsi="Times New Roman" w:cs="Times New Roman"/>
          <w:sz w:val="28"/>
          <w:szCs w:val="28"/>
          <w:lang w:eastAsia="ru-RU"/>
        </w:rPr>
        <w:t>7. Настоящее Решение подлежит опубликованию в периодическом печатном издании Вагайцевского сельсовета Ордынского района Новосибирской области «</w:t>
      </w:r>
      <w:proofErr w:type="spellStart"/>
      <w:r w:rsidRPr="004951B3">
        <w:rPr>
          <w:rFonts w:ascii="Times New Roman" w:eastAsia="Times New Roman" w:hAnsi="Times New Roman" w:cs="Times New Roman"/>
          <w:sz w:val="28"/>
          <w:szCs w:val="28"/>
          <w:lang w:eastAsia="ru-RU"/>
        </w:rPr>
        <w:t>Вагайцевский</w:t>
      </w:r>
      <w:proofErr w:type="spellEnd"/>
      <w:r w:rsidRPr="004951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 и на официальном сайте Вагайцевского сельсовета Ордынского района Новосибирской области в сети Интернет.</w:t>
      </w:r>
    </w:p>
    <w:p w:rsidR="004951B3" w:rsidRDefault="004951B3" w:rsidP="003225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51D4" w:rsidRPr="003225BC" w:rsidRDefault="00FA51D4" w:rsidP="003225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Голосовали:</w:t>
      </w:r>
    </w:p>
    <w:p w:rsidR="00FA51D4" w:rsidRPr="003225BC" w:rsidRDefault="00FA51D4" w:rsidP="003225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>«За» -</w:t>
      </w:r>
      <w:r w:rsidR="004259CA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51B3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депутатов.</w:t>
      </w:r>
    </w:p>
    <w:p w:rsidR="00FA51D4" w:rsidRPr="003225BC" w:rsidRDefault="00FA51D4" w:rsidP="003225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«Против» - </w:t>
      </w:r>
      <w:r w:rsidR="002C3B6C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</w:t>
      </w: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</w:t>
      </w:r>
    </w:p>
    <w:p w:rsidR="00FA51D4" w:rsidRPr="003225BC" w:rsidRDefault="00FA51D4" w:rsidP="003225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«Воздержались» - </w:t>
      </w:r>
      <w:r w:rsidR="002C3B6C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</w:t>
      </w:r>
    </w:p>
    <w:p w:rsidR="00985AA1" w:rsidRPr="003225BC" w:rsidRDefault="00985AA1" w:rsidP="003225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85AA1" w:rsidRPr="003225BC" w:rsidRDefault="00985AA1" w:rsidP="003225BC">
      <w:pPr>
        <w:pStyle w:val="a4"/>
        <w:tabs>
          <w:tab w:val="left" w:pos="180"/>
        </w:tabs>
        <w:spacing w:after="0"/>
        <w:ind w:left="0"/>
        <w:jc w:val="both"/>
        <w:rPr>
          <w:sz w:val="28"/>
          <w:szCs w:val="28"/>
        </w:rPr>
      </w:pPr>
      <w:r w:rsidRPr="003225BC">
        <w:rPr>
          <w:sz w:val="28"/>
          <w:szCs w:val="28"/>
        </w:rPr>
        <w:t xml:space="preserve">Решение </w:t>
      </w:r>
      <w:r w:rsidR="00CB689A">
        <w:rPr>
          <w:sz w:val="28"/>
          <w:szCs w:val="28"/>
        </w:rPr>
        <w:t>1</w:t>
      </w:r>
      <w:r w:rsidR="004951B3">
        <w:rPr>
          <w:sz w:val="28"/>
          <w:szCs w:val="28"/>
        </w:rPr>
        <w:t>4</w:t>
      </w:r>
      <w:r w:rsidRPr="003225BC">
        <w:rPr>
          <w:sz w:val="28"/>
          <w:szCs w:val="28"/>
        </w:rPr>
        <w:t xml:space="preserve"> прилагается.</w:t>
      </w:r>
    </w:p>
    <w:p w:rsidR="002B7D49" w:rsidRPr="003225BC" w:rsidRDefault="002B7D49" w:rsidP="003225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951B3" w:rsidRDefault="002B7D49" w:rsidP="003225B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3225BC">
        <w:rPr>
          <w:rFonts w:ascii="Times New Roman" w:hAnsi="Times New Roman" w:cs="Times New Roman"/>
          <w:b/>
          <w:sz w:val="28"/>
          <w:szCs w:val="28"/>
          <w:u w:val="single"/>
        </w:rPr>
        <w:t>По второму вопросу:</w:t>
      </w:r>
      <w:r w:rsidRPr="003225B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4951B3" w:rsidRPr="004951B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 внесении изменений в решение Совета депутатов Вагайцевского сельсовета Ордынского района Новосибирской области от 25.12.2024г № 216 «О бюджете Вагайцевского сельсовета Ордынского района Новосибирской области на 2025 год и плановый период 2026 и 2027 годов»</w:t>
      </w:r>
      <w:r w:rsidR="004951B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</w:p>
    <w:p w:rsidR="003225BC" w:rsidRDefault="002B7D49" w:rsidP="003225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Слушали</w:t>
      </w:r>
      <w:r w:rsidRPr="003225B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:</w:t>
      </w: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51B3" w:rsidRPr="004951B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</w:t>
      </w:r>
      <w:r w:rsidR="004951B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951B3" w:rsidRPr="004951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разряда Вагайцевского сельсовета Ордынского района Новосибирской области Г.Н. Симоненко</w:t>
      </w:r>
    </w:p>
    <w:p w:rsidR="002B7D49" w:rsidRPr="003225BC" w:rsidRDefault="002B7D49" w:rsidP="003225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D32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РЕШИЛИ:</w:t>
      </w:r>
    </w:p>
    <w:p w:rsidR="00DD32C6" w:rsidRPr="00DD32C6" w:rsidRDefault="00DD32C6" w:rsidP="00DD32C6">
      <w:pPr>
        <w:widowControl w:val="0"/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2C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решение Совета депутатов Вагайцевского сельсовета Ордынского</w:t>
      </w:r>
    </w:p>
    <w:p w:rsidR="00DD32C6" w:rsidRPr="00DD32C6" w:rsidRDefault="00DD32C6" w:rsidP="00DD32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2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Новосибирской области от 25 декабря 2024 года №216 «О бюджете Вагайцевского сельсовета Ордынского района Новосибирской области на 2025 год и плановый период 2026 и 2027 годов» (с изменениями от 31.01.2025г </w:t>
      </w:r>
      <w:r w:rsidRPr="00DD32C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№219, от 31.03.2025г №226, от 30.05.2025г №241, от 20.06.2025г №243, от 29.08.2025г №247, от 10.09.2025г №250, от 02.10.2025г №10) следующие изменения:</w:t>
      </w:r>
    </w:p>
    <w:p w:rsidR="00DD32C6" w:rsidRPr="00DD32C6" w:rsidRDefault="00DD32C6" w:rsidP="00DD32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</w:t>
      </w:r>
      <w:r w:rsidRPr="00DD32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32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статье 1:</w:t>
      </w:r>
    </w:p>
    <w:p w:rsidR="00DD32C6" w:rsidRPr="00DD32C6" w:rsidRDefault="00DD32C6" w:rsidP="00DD32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2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1.1.1</w:t>
      </w:r>
      <w:r w:rsidRPr="00DD32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части 1:</w:t>
      </w:r>
      <w:r w:rsidRPr="00DD32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D32C6" w:rsidRPr="00DD32C6" w:rsidRDefault="00DD32C6" w:rsidP="00DD32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2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пункт 1) изложить в следующей редакции: «прогнозируемый общий объем доходов местного бюджета в сумме </w:t>
      </w:r>
      <w:r w:rsidRPr="00DD3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20757,0</w:t>
      </w:r>
      <w:r w:rsidRPr="00DD32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DD32C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тыс.рублей</w:t>
      </w:r>
      <w:proofErr w:type="spellEnd"/>
      <w:r w:rsidRPr="00DD32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объем безвозмездных поступлений в сумме </w:t>
      </w:r>
      <w:r w:rsidRPr="00DD3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9590,4 </w:t>
      </w:r>
      <w:proofErr w:type="spellStart"/>
      <w:r w:rsidRPr="00DD32C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тыс.рублей</w:t>
      </w:r>
      <w:proofErr w:type="spellEnd"/>
      <w:r w:rsidRPr="00DD32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из них объем межбюджетных трансфертов, получаемых из других бюджетов бюджетной системы Российской Федерации в сумме </w:t>
      </w:r>
      <w:r w:rsidRPr="00DD3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9590,4 </w:t>
      </w:r>
      <w:proofErr w:type="spellStart"/>
      <w:r w:rsidRPr="00DD32C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тыс.рублей</w:t>
      </w:r>
      <w:proofErr w:type="spellEnd"/>
      <w:r w:rsidRPr="00DD32C6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DD32C6" w:rsidRPr="00DD32C6" w:rsidRDefault="00DD32C6" w:rsidP="00DD32C6">
      <w:pPr>
        <w:widowControl w:val="0"/>
        <w:tabs>
          <w:tab w:val="left" w:pos="0"/>
          <w:tab w:val="left" w:pos="720"/>
        </w:tabs>
        <w:spacing w:after="0" w:line="25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2C6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 пункте 2) цифры «</w:t>
      </w:r>
      <w:r w:rsidRPr="00DD3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23174,2</w:t>
      </w:r>
      <w:r w:rsidRPr="00DD32C6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цифрами «</w:t>
      </w:r>
      <w:r w:rsidRPr="00DD3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23178,2</w:t>
      </w:r>
      <w:r w:rsidRPr="00DD32C6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DD32C6" w:rsidRPr="00DD32C6" w:rsidRDefault="00DD32C6" w:rsidP="00DD32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 </w:t>
      </w:r>
      <w:r w:rsidRPr="00DD32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статье 3:</w:t>
      </w:r>
    </w:p>
    <w:p w:rsidR="00DD32C6" w:rsidRPr="00DD32C6" w:rsidRDefault="00DD32C6" w:rsidP="00DD32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1.2.1. </w:t>
      </w:r>
      <w:r w:rsidRPr="00DD32C6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 1:</w:t>
      </w:r>
    </w:p>
    <w:p w:rsidR="00DD32C6" w:rsidRPr="00DD32C6" w:rsidRDefault="00DD32C6" w:rsidP="00DD32C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32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 пункте 1) утвердить приложение №2 «</w:t>
      </w:r>
      <w:r w:rsidRPr="00DD32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местного бюджета на 2025 год и плановый период 2026 и 2027 годов» в прилагаемой редакции (приложение №1);</w:t>
      </w:r>
    </w:p>
    <w:p w:rsidR="00DD32C6" w:rsidRPr="00DD32C6" w:rsidRDefault="00DD32C6" w:rsidP="00DD32C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32C6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 пункте 2) утвердить приложение №3 «Распределение бюджетных ассигнований</w:t>
      </w:r>
      <w:r w:rsidRPr="00DD32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целевым статьям</w:t>
      </w:r>
      <w:r w:rsidRPr="00DD32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(муниципальным программам и непрограммным направлениям деятельности),</w:t>
      </w:r>
      <w:r w:rsidRPr="00DD32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группам и подгруппам видов расходов классификации расходов местного бюджета </w:t>
      </w:r>
      <w:r w:rsidRPr="00DD32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2025 год и плановый период 2026 и 2027 годов» </w:t>
      </w:r>
      <w:r w:rsidRPr="00DD32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прилагаемой редакции (приложение №2);</w:t>
      </w:r>
    </w:p>
    <w:p w:rsidR="00DD32C6" w:rsidRPr="00DD32C6" w:rsidRDefault="00DD32C6" w:rsidP="00DD32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1.2.2. </w:t>
      </w:r>
      <w:r w:rsidRPr="00DD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части 2:</w:t>
      </w:r>
      <w:r w:rsidRPr="00DD32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D32C6" w:rsidRPr="00DD32C6" w:rsidRDefault="00DD32C6" w:rsidP="00DD32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2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утвердить приложение №4 «Ведомственная структура расходов местного бюджета </w:t>
      </w:r>
      <w:r w:rsidRPr="00DD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2025 год и плановый период 2026 и 2027 годов</w:t>
      </w:r>
      <w:r w:rsidRPr="00DD32C6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прилагаемой редакции (приложение №3);</w:t>
      </w:r>
    </w:p>
    <w:p w:rsidR="00DD32C6" w:rsidRPr="00DD32C6" w:rsidRDefault="00DD32C6" w:rsidP="00DD32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3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1.3. </w:t>
      </w:r>
      <w:r w:rsidRPr="00DD32C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статье 7:</w:t>
      </w:r>
    </w:p>
    <w:p w:rsidR="00DD32C6" w:rsidRPr="00DD32C6" w:rsidRDefault="00DD32C6" w:rsidP="00DD32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1.3.1. </w:t>
      </w:r>
      <w:r w:rsidRPr="00DD32C6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 1:</w:t>
      </w:r>
    </w:p>
    <w:p w:rsidR="00DD32C6" w:rsidRPr="00DD32C6" w:rsidRDefault="00DD32C6" w:rsidP="00DD32C6">
      <w:pPr>
        <w:widowControl w:val="0"/>
        <w:tabs>
          <w:tab w:val="left" w:pos="0"/>
          <w:tab w:val="left" w:pos="720"/>
        </w:tabs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2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 пункте 1) цифры «</w:t>
      </w:r>
      <w:r w:rsidRPr="00DD3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5662,3</w:t>
      </w:r>
      <w:r w:rsidRPr="00DD32C6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цифрами «</w:t>
      </w:r>
      <w:r w:rsidRPr="00DD3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5643,6»;</w:t>
      </w:r>
    </w:p>
    <w:p w:rsidR="00DD32C6" w:rsidRPr="00DD32C6" w:rsidRDefault="00DD32C6" w:rsidP="00DD32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1.4. </w:t>
      </w:r>
      <w:r w:rsidRPr="00DD32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статье 8: </w:t>
      </w:r>
    </w:p>
    <w:p w:rsidR="00DD32C6" w:rsidRPr="00DD32C6" w:rsidRDefault="00DD32C6" w:rsidP="00DD32C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32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утвердить приложение №7 «Источники финансирования дефицита местного бюджета </w:t>
      </w:r>
      <w:r w:rsidRPr="00DD32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Pr="00DD32C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2025 год и плановый период 2026 и 2027 годов</w:t>
      </w:r>
      <w:r w:rsidRPr="00DD32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в прилагаемой редакции (приложение №4).</w:t>
      </w:r>
    </w:p>
    <w:p w:rsidR="00DD32C6" w:rsidRPr="00DD32C6" w:rsidRDefault="00DD32C6" w:rsidP="00DD32C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32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2.</w:t>
      </w:r>
      <w:r w:rsidRPr="00DD32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Направить настоящее решение Главе Вагайцевского сельсовета Ордынского района Новосибирской области для подписания и опубликования </w:t>
      </w:r>
      <w:r w:rsidRPr="00DD32C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(обнародования).</w:t>
      </w:r>
    </w:p>
    <w:p w:rsidR="00DD32C6" w:rsidRPr="00DD32C6" w:rsidRDefault="00DD32C6" w:rsidP="00DD32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3.</w:t>
      </w:r>
      <w:r w:rsidRPr="00DD32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</w:t>
      </w:r>
      <w:r w:rsidRPr="00DD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(обнародовать)</w:t>
      </w:r>
      <w:r w:rsidRPr="00DD32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 в периодическом печатном издании органов местного самоуправления Вагайцевского сельсовета Ордынского района Новосибирской области «</w:t>
      </w:r>
      <w:proofErr w:type="spellStart"/>
      <w:r w:rsidRPr="00DD32C6">
        <w:rPr>
          <w:rFonts w:ascii="Times New Roman" w:eastAsia="Times New Roman" w:hAnsi="Times New Roman" w:cs="Times New Roman"/>
          <w:sz w:val="28"/>
          <w:szCs w:val="28"/>
          <w:lang w:eastAsia="ru-RU"/>
        </w:rPr>
        <w:t>Вагайцевский</w:t>
      </w:r>
      <w:proofErr w:type="spellEnd"/>
      <w:r w:rsidRPr="00DD32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 и разместить на официальном сайте администрации Вагайцевского сельсовета Ордынского района Новосибирской области в информационно-телекоммуникационной сети «Интернет».</w:t>
      </w:r>
    </w:p>
    <w:p w:rsidR="00DD32C6" w:rsidRPr="00DD32C6" w:rsidRDefault="00DD32C6" w:rsidP="00DD32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4. </w:t>
      </w:r>
      <w:r w:rsidRPr="00DD32C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решения возложить на постоянную комиссию Совета депутатов Вагайцевского сельсовета Ордынского района Новосибирской области по бюджетной, налоговой и финансово-кредитной политики (Караваева О.А.)</w:t>
      </w:r>
    </w:p>
    <w:p w:rsidR="00CB689A" w:rsidRDefault="00CB689A" w:rsidP="00CB68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7D49" w:rsidRPr="003225BC" w:rsidRDefault="002B7D49" w:rsidP="00CB68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Голосовали:</w:t>
      </w:r>
    </w:p>
    <w:p w:rsidR="002B7D49" w:rsidRPr="003225BC" w:rsidRDefault="002B7D49" w:rsidP="003225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«За» - </w:t>
      </w:r>
      <w:r w:rsidR="004951B3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депутатов.</w:t>
      </w:r>
    </w:p>
    <w:p w:rsidR="002B7D49" w:rsidRPr="003225BC" w:rsidRDefault="002B7D49" w:rsidP="003225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«Против» - 0 депутатов</w:t>
      </w:r>
    </w:p>
    <w:p w:rsidR="002B7D49" w:rsidRPr="003225BC" w:rsidRDefault="002B7D49" w:rsidP="003225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>«Воздержались» - 0 депутатов</w:t>
      </w:r>
    </w:p>
    <w:p w:rsidR="002B7D49" w:rsidRPr="003225BC" w:rsidRDefault="002B7D49" w:rsidP="003225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B7D49" w:rsidRPr="003225BC" w:rsidRDefault="002B7D49" w:rsidP="003225BC">
      <w:pPr>
        <w:pStyle w:val="a4"/>
        <w:tabs>
          <w:tab w:val="left" w:pos="180"/>
        </w:tabs>
        <w:spacing w:after="0"/>
        <w:ind w:left="0"/>
        <w:jc w:val="both"/>
        <w:rPr>
          <w:sz w:val="28"/>
          <w:szCs w:val="28"/>
        </w:rPr>
      </w:pPr>
      <w:r w:rsidRPr="003225BC">
        <w:rPr>
          <w:sz w:val="28"/>
          <w:szCs w:val="28"/>
        </w:rPr>
        <w:t>Решение</w:t>
      </w:r>
      <w:r w:rsidR="00CB689A">
        <w:rPr>
          <w:sz w:val="28"/>
          <w:szCs w:val="28"/>
        </w:rPr>
        <w:t xml:space="preserve"> 1</w:t>
      </w:r>
      <w:r w:rsidR="004951B3">
        <w:rPr>
          <w:sz w:val="28"/>
          <w:szCs w:val="28"/>
        </w:rPr>
        <w:t>5</w:t>
      </w:r>
      <w:r w:rsidRPr="003225BC">
        <w:rPr>
          <w:sz w:val="28"/>
          <w:szCs w:val="28"/>
        </w:rPr>
        <w:t xml:space="preserve"> прилагается.</w:t>
      </w:r>
    </w:p>
    <w:p w:rsidR="002B7D49" w:rsidRPr="003225BC" w:rsidRDefault="002B7D49" w:rsidP="003225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51B3" w:rsidRDefault="002B7D49" w:rsidP="003225B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3225BC">
        <w:rPr>
          <w:rFonts w:ascii="Times New Roman" w:hAnsi="Times New Roman" w:cs="Times New Roman"/>
          <w:b/>
          <w:sz w:val="28"/>
          <w:szCs w:val="28"/>
          <w:u w:val="single"/>
        </w:rPr>
        <w:t>По третьему вопросу:</w:t>
      </w:r>
      <w:r w:rsidRPr="003225B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4951B3" w:rsidRPr="004951B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Об утверждении Положения о муниципальном контроле в сфере благоустройства на территории Вагайцевского сельсовета Ордынского района Новосибирской области </w:t>
      </w:r>
    </w:p>
    <w:p w:rsidR="003225BC" w:rsidRDefault="002B7D49" w:rsidP="003225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Слушали</w:t>
      </w:r>
      <w:r w:rsidRPr="003225B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:</w:t>
      </w: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51B3" w:rsidRPr="004951B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специалист</w:t>
      </w:r>
      <w:r w:rsidR="004951B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="004951B3" w:rsidRPr="004951B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1 разряда Вагайцевского сельсовета Ордынского района Новосибирской области А.И. </w:t>
      </w:r>
      <w:proofErr w:type="spellStart"/>
      <w:r w:rsidR="004951B3" w:rsidRPr="004951B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Черновск</w:t>
      </w:r>
      <w:r w:rsidR="004951B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ую</w:t>
      </w:r>
      <w:proofErr w:type="spellEnd"/>
    </w:p>
    <w:p w:rsidR="002B7D49" w:rsidRPr="003225BC" w:rsidRDefault="002B7D49" w:rsidP="003225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РЕШИЛИ:</w:t>
      </w:r>
    </w:p>
    <w:p w:rsidR="004951B3" w:rsidRPr="004951B3" w:rsidRDefault="004951B3" w:rsidP="004951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51B3">
        <w:rPr>
          <w:rFonts w:ascii="Times New Roman" w:hAnsi="Times New Roman" w:cs="Times New Roman"/>
          <w:sz w:val="28"/>
          <w:szCs w:val="28"/>
        </w:rPr>
        <w:t>1. Утвердить Положение о муниципальном контроле в сфере благоустройства на территории Вагайцевского сельсовета Ордынского района Новосибирской области (прилагается).</w:t>
      </w:r>
    </w:p>
    <w:p w:rsidR="004951B3" w:rsidRPr="004951B3" w:rsidRDefault="004951B3" w:rsidP="004951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51B3">
        <w:rPr>
          <w:rFonts w:ascii="Times New Roman" w:hAnsi="Times New Roman" w:cs="Times New Roman"/>
          <w:sz w:val="28"/>
          <w:szCs w:val="28"/>
        </w:rPr>
        <w:t>2. Признать утратившими силу:</w:t>
      </w:r>
    </w:p>
    <w:p w:rsidR="004951B3" w:rsidRPr="004951B3" w:rsidRDefault="004951B3" w:rsidP="004951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51B3">
        <w:rPr>
          <w:rFonts w:ascii="Times New Roman" w:hAnsi="Times New Roman" w:cs="Times New Roman"/>
          <w:sz w:val="28"/>
          <w:szCs w:val="28"/>
        </w:rPr>
        <w:t>2.1. решение Совета депутатов Вагайцевского сельсовета Ордынского района Новосибирской области от 29.11.2021 № 65 «Об утверждении Положения о муниципальном контроле в сфере благоустройства на территории Вагайцевского сельсовета Ордынского района Новосибирской области.»;</w:t>
      </w:r>
    </w:p>
    <w:p w:rsidR="004951B3" w:rsidRPr="004951B3" w:rsidRDefault="004951B3" w:rsidP="004951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51B3">
        <w:rPr>
          <w:rFonts w:ascii="Times New Roman" w:hAnsi="Times New Roman" w:cs="Times New Roman"/>
          <w:sz w:val="28"/>
          <w:szCs w:val="28"/>
        </w:rPr>
        <w:t>2.2. решение Совета депутатов Вагайцевского сельсовета Ордынского района Новосибирской области от 30.09.2024 № 203 «О внесении изменений в решение Совета депутатов Вагайцевского сельсовета Ордынского района Новосибирской области от 29.11.2024 № 65 «Об утверждении Положения о муниципальном контроле в сфере благоустройства на территории Вагайцевского сельсовета Ордынского района Новосибирской области»;</w:t>
      </w:r>
    </w:p>
    <w:p w:rsidR="004951B3" w:rsidRPr="004951B3" w:rsidRDefault="004951B3" w:rsidP="004951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51B3">
        <w:rPr>
          <w:rFonts w:ascii="Times New Roman" w:hAnsi="Times New Roman" w:cs="Times New Roman"/>
          <w:sz w:val="28"/>
          <w:szCs w:val="28"/>
        </w:rPr>
        <w:t>2.3. решение Совета депутатов Вагайцевского сельсовета Ордынского района Новосибирской области от 29.11.2024 № 214 «О внесении изменений в решение Совета депутатов Вагайцевского сельсовета Ордынского района Новосибирской области от 29.11.2021 № 65 «Об утверждении Положения о муниципальном контроле в сфере благоустройства на территории Вагайцевского сельсовета Ордынского района Новосибирской области»».</w:t>
      </w:r>
    </w:p>
    <w:p w:rsidR="004951B3" w:rsidRPr="004951B3" w:rsidRDefault="004951B3" w:rsidP="004951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51B3">
        <w:rPr>
          <w:rFonts w:ascii="Times New Roman" w:hAnsi="Times New Roman" w:cs="Times New Roman"/>
          <w:sz w:val="28"/>
          <w:szCs w:val="28"/>
        </w:rPr>
        <w:t>3. Опубликовать настоящее решение в периодическом печатном издании органов местного самоуправления «</w:t>
      </w:r>
      <w:proofErr w:type="spellStart"/>
      <w:r w:rsidRPr="004951B3">
        <w:rPr>
          <w:rFonts w:ascii="Times New Roman" w:hAnsi="Times New Roman" w:cs="Times New Roman"/>
          <w:sz w:val="28"/>
          <w:szCs w:val="28"/>
        </w:rPr>
        <w:t>Вагайцевский</w:t>
      </w:r>
      <w:proofErr w:type="spellEnd"/>
      <w:r w:rsidRPr="004951B3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сайте администрации Вагайцевского сельсовета Ордынского района Новосибирской области.</w:t>
      </w:r>
    </w:p>
    <w:p w:rsidR="004951B3" w:rsidRPr="004951B3" w:rsidRDefault="004951B3" w:rsidP="004951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51B3">
        <w:rPr>
          <w:rFonts w:ascii="Times New Roman" w:hAnsi="Times New Roman" w:cs="Times New Roman"/>
          <w:sz w:val="28"/>
          <w:szCs w:val="28"/>
        </w:rPr>
        <w:t>4. Настоящее решение вступает в силу после его официального опубликования.</w:t>
      </w:r>
    </w:p>
    <w:p w:rsidR="00CB689A" w:rsidRDefault="00CB689A" w:rsidP="003225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C32" w:rsidRPr="003225BC" w:rsidRDefault="00E45C32" w:rsidP="003225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Голосовали:</w:t>
      </w:r>
    </w:p>
    <w:p w:rsidR="00E45C32" w:rsidRPr="003225BC" w:rsidRDefault="00E45C32" w:rsidP="003225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>«За» -</w:t>
      </w:r>
      <w:r w:rsidR="00472E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51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</w:t>
      </w: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депутатов.</w:t>
      </w:r>
    </w:p>
    <w:p w:rsidR="00E45C32" w:rsidRPr="003225BC" w:rsidRDefault="00E45C32" w:rsidP="003225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«Против» - 0 депутатов</w:t>
      </w:r>
    </w:p>
    <w:p w:rsidR="00E45C32" w:rsidRPr="003225BC" w:rsidRDefault="00E45C32" w:rsidP="003225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>«Воздержались» - 0 депутатов</w:t>
      </w:r>
    </w:p>
    <w:p w:rsidR="00E45C32" w:rsidRPr="003225BC" w:rsidRDefault="00E45C32" w:rsidP="003225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45C32" w:rsidRPr="003225BC" w:rsidRDefault="00E45C32" w:rsidP="003225BC">
      <w:pPr>
        <w:pStyle w:val="a4"/>
        <w:tabs>
          <w:tab w:val="left" w:pos="180"/>
        </w:tabs>
        <w:spacing w:after="0"/>
        <w:ind w:left="0"/>
        <w:jc w:val="both"/>
        <w:rPr>
          <w:sz w:val="28"/>
          <w:szCs w:val="28"/>
        </w:rPr>
      </w:pPr>
      <w:r w:rsidRPr="003225BC">
        <w:rPr>
          <w:sz w:val="28"/>
          <w:szCs w:val="28"/>
        </w:rPr>
        <w:t xml:space="preserve">Решение </w:t>
      </w:r>
      <w:r w:rsidR="00CB689A">
        <w:rPr>
          <w:sz w:val="28"/>
          <w:szCs w:val="28"/>
        </w:rPr>
        <w:t>1</w:t>
      </w:r>
      <w:r w:rsidR="004951B3">
        <w:rPr>
          <w:sz w:val="28"/>
          <w:szCs w:val="28"/>
        </w:rPr>
        <w:t>6</w:t>
      </w:r>
      <w:r w:rsidRPr="003225BC">
        <w:rPr>
          <w:sz w:val="28"/>
          <w:szCs w:val="28"/>
        </w:rPr>
        <w:t xml:space="preserve"> прилагается.</w:t>
      </w:r>
    </w:p>
    <w:p w:rsidR="00E45C32" w:rsidRPr="003225BC" w:rsidRDefault="00E45C32" w:rsidP="003225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45C32" w:rsidRPr="003225BC" w:rsidRDefault="00E45C32" w:rsidP="003225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C429C" w:rsidRPr="003225BC" w:rsidRDefault="006C429C" w:rsidP="003225BC">
      <w:pPr>
        <w:tabs>
          <w:tab w:val="left" w:pos="86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 заседания</w:t>
      </w:r>
      <w:proofErr w:type="gramEnd"/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7F90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  <w:r w:rsidR="00C2239E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CB689A">
        <w:rPr>
          <w:rFonts w:ascii="Times New Roman" w:eastAsia="Times New Roman" w:hAnsi="Times New Roman" w:cs="Times New Roman"/>
          <w:sz w:val="28"/>
          <w:szCs w:val="28"/>
          <w:lang w:eastAsia="ru-RU"/>
        </w:rPr>
        <w:t>Т.В. Ануфриева</w:t>
      </w:r>
    </w:p>
    <w:p w:rsidR="003225BC" w:rsidRDefault="003225BC" w:rsidP="003225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792" w:rsidRPr="003225BC" w:rsidRDefault="006C429C" w:rsidP="003225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</w:t>
      </w:r>
      <w:r w:rsidR="00A17F90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End"/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790BFE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790BFE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B68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С.А. </w:t>
      </w:r>
      <w:proofErr w:type="spellStart"/>
      <w:r w:rsidR="00CB689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Тропман</w:t>
      </w:r>
      <w:proofErr w:type="spellEnd"/>
    </w:p>
    <w:sectPr w:rsidR="00AA1792" w:rsidRPr="003225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5EC589C"/>
    <w:multiLevelType w:val="hybridMultilevel"/>
    <w:tmpl w:val="AFD02F08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>
    <w:nsid w:val="075A4645"/>
    <w:multiLevelType w:val="hybridMultilevel"/>
    <w:tmpl w:val="E23841AA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>
    <w:nsid w:val="0AE40502"/>
    <w:multiLevelType w:val="hybridMultilevel"/>
    <w:tmpl w:val="27789BB0"/>
    <w:lvl w:ilvl="0" w:tplc="0419000F">
      <w:start w:val="1"/>
      <w:numFmt w:val="decimal"/>
      <w:lvlText w:val="%1."/>
      <w:lvlJc w:val="left"/>
      <w:pPr>
        <w:ind w:left="659" w:hanging="37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16B95BDB"/>
    <w:multiLevelType w:val="hybridMultilevel"/>
    <w:tmpl w:val="E8E06FEC"/>
    <w:lvl w:ilvl="0" w:tplc="CB342962">
      <w:start w:val="1"/>
      <w:numFmt w:val="decimal"/>
      <w:lvlText w:val="%1."/>
      <w:lvlJc w:val="left"/>
      <w:pPr>
        <w:ind w:left="744" w:hanging="384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37A52"/>
    <w:multiLevelType w:val="hybridMultilevel"/>
    <w:tmpl w:val="ECF8A122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6">
    <w:nsid w:val="19657B64"/>
    <w:multiLevelType w:val="hybridMultilevel"/>
    <w:tmpl w:val="27789BB0"/>
    <w:lvl w:ilvl="0" w:tplc="0419000F">
      <w:start w:val="1"/>
      <w:numFmt w:val="decimal"/>
      <w:lvlText w:val="%1."/>
      <w:lvlJc w:val="left"/>
      <w:pPr>
        <w:ind w:left="659" w:hanging="37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7">
    <w:nsid w:val="19A62F7C"/>
    <w:multiLevelType w:val="multilevel"/>
    <w:tmpl w:val="D8109C4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1A404165"/>
    <w:multiLevelType w:val="hybridMultilevel"/>
    <w:tmpl w:val="021403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D451E47"/>
    <w:multiLevelType w:val="hybridMultilevel"/>
    <w:tmpl w:val="AFD02F08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0">
    <w:nsid w:val="1D904176"/>
    <w:multiLevelType w:val="hybridMultilevel"/>
    <w:tmpl w:val="44DAB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193992"/>
    <w:multiLevelType w:val="hybridMultilevel"/>
    <w:tmpl w:val="E272AD46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2">
    <w:nsid w:val="23EB2FD2"/>
    <w:multiLevelType w:val="hybridMultilevel"/>
    <w:tmpl w:val="4A0AB8F8"/>
    <w:lvl w:ilvl="0" w:tplc="9CA630B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23FC38C7"/>
    <w:multiLevelType w:val="hybridMultilevel"/>
    <w:tmpl w:val="2500B232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4">
    <w:nsid w:val="25A5711B"/>
    <w:multiLevelType w:val="hybridMultilevel"/>
    <w:tmpl w:val="310CE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F7788A"/>
    <w:multiLevelType w:val="hybridMultilevel"/>
    <w:tmpl w:val="48DC6DC0"/>
    <w:lvl w:ilvl="0" w:tplc="202C96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74674B9"/>
    <w:multiLevelType w:val="hybridMultilevel"/>
    <w:tmpl w:val="021403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8434A40"/>
    <w:multiLevelType w:val="hybridMultilevel"/>
    <w:tmpl w:val="3ADC6A6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4F060D"/>
    <w:multiLevelType w:val="hybridMultilevel"/>
    <w:tmpl w:val="0934869E"/>
    <w:lvl w:ilvl="0" w:tplc="36F81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2AE9675A"/>
    <w:multiLevelType w:val="hybridMultilevel"/>
    <w:tmpl w:val="FE56B882"/>
    <w:lvl w:ilvl="0" w:tplc="14902FBE">
      <w:start w:val="1"/>
      <w:numFmt w:val="decimal"/>
      <w:lvlText w:val="%1."/>
      <w:lvlJc w:val="left"/>
      <w:pPr>
        <w:ind w:left="1230" w:hanging="735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30925F0"/>
    <w:multiLevelType w:val="hybridMultilevel"/>
    <w:tmpl w:val="E272AD46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1">
    <w:nsid w:val="36A772F7"/>
    <w:multiLevelType w:val="hybridMultilevel"/>
    <w:tmpl w:val="B784EC80"/>
    <w:lvl w:ilvl="0" w:tplc="8E92E646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382D6714"/>
    <w:multiLevelType w:val="multilevel"/>
    <w:tmpl w:val="A9F21A0C"/>
    <w:lvl w:ilvl="0">
      <w:start w:val="1"/>
      <w:numFmt w:val="decimal"/>
      <w:lvlText w:val="%1."/>
      <w:lvlJc w:val="left"/>
      <w:pPr>
        <w:ind w:left="657" w:hanging="45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77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2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637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7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347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157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607" w:hanging="1800"/>
      </w:pPr>
      <w:rPr>
        <w:rFonts w:hint="default"/>
        <w:color w:val="auto"/>
      </w:rPr>
    </w:lvl>
  </w:abstractNum>
  <w:abstractNum w:abstractNumId="23">
    <w:nsid w:val="426F6F6F"/>
    <w:multiLevelType w:val="hybridMultilevel"/>
    <w:tmpl w:val="E272AD46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4">
    <w:nsid w:val="44E70DAC"/>
    <w:multiLevelType w:val="hybridMultilevel"/>
    <w:tmpl w:val="5710510C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5">
    <w:nsid w:val="463D66F7"/>
    <w:multiLevelType w:val="hybridMultilevel"/>
    <w:tmpl w:val="021403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BC2103E"/>
    <w:multiLevelType w:val="hybridMultilevel"/>
    <w:tmpl w:val="0000000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Calibri" w:hAnsi="Calibri" w:cs="Times New Roman"/>
        <w:sz w:val="22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Calibri" w:hAnsi="Calibri" w:cs="Times New Roman"/>
        <w:sz w:val="22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Calibri" w:hAnsi="Calibri" w:cs="Times New Roman"/>
        <w:sz w:val="22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Calibri" w:hAnsi="Calibri" w:cs="Times New Roman"/>
        <w:sz w:val="22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Calibri" w:hAnsi="Calibri" w:cs="Times New Roman"/>
        <w:sz w:val="22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Calibri" w:hAnsi="Calibri" w:cs="Times New Roman"/>
        <w:sz w:val="22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Calibri" w:hAnsi="Calibri" w:cs="Times New Roman"/>
        <w:sz w:val="22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Calibri" w:hAnsi="Calibri" w:cs="Times New Roman"/>
        <w:sz w:val="22"/>
      </w:rPr>
    </w:lvl>
  </w:abstractNum>
  <w:abstractNum w:abstractNumId="27">
    <w:nsid w:val="4CE77F85"/>
    <w:multiLevelType w:val="multilevel"/>
    <w:tmpl w:val="A9F21A0C"/>
    <w:lvl w:ilvl="0">
      <w:start w:val="1"/>
      <w:numFmt w:val="decimal"/>
      <w:lvlText w:val="%1."/>
      <w:lvlJc w:val="left"/>
      <w:pPr>
        <w:ind w:left="657" w:hanging="45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77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2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637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7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347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157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607" w:hanging="1800"/>
      </w:pPr>
      <w:rPr>
        <w:rFonts w:hint="default"/>
        <w:color w:val="auto"/>
      </w:rPr>
    </w:lvl>
  </w:abstractNum>
  <w:abstractNum w:abstractNumId="28">
    <w:nsid w:val="58AC0033"/>
    <w:multiLevelType w:val="multilevel"/>
    <w:tmpl w:val="801407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>
    <w:nsid w:val="60597E4E"/>
    <w:multiLevelType w:val="hybridMultilevel"/>
    <w:tmpl w:val="6B4CB088"/>
    <w:lvl w:ilvl="0" w:tplc="5D6A3B4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0">
    <w:nsid w:val="662C754E"/>
    <w:multiLevelType w:val="hybridMultilevel"/>
    <w:tmpl w:val="2500B232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1">
    <w:nsid w:val="6819505D"/>
    <w:multiLevelType w:val="hybridMultilevel"/>
    <w:tmpl w:val="021403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F973DC4"/>
    <w:multiLevelType w:val="hybridMultilevel"/>
    <w:tmpl w:val="27789BB0"/>
    <w:lvl w:ilvl="0" w:tplc="0419000F">
      <w:start w:val="1"/>
      <w:numFmt w:val="decimal"/>
      <w:lvlText w:val="%1."/>
      <w:lvlJc w:val="left"/>
      <w:pPr>
        <w:ind w:left="659" w:hanging="37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3">
    <w:nsid w:val="70E60A66"/>
    <w:multiLevelType w:val="hybridMultilevel"/>
    <w:tmpl w:val="E2626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7C0052"/>
    <w:multiLevelType w:val="multilevel"/>
    <w:tmpl w:val="3EA6B8CE"/>
    <w:lvl w:ilvl="0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9" w:hanging="552"/>
      </w:pPr>
      <w:rPr>
        <w:rFonts w:hint="default"/>
        <w:b/>
        <w:sz w:val="25"/>
      </w:rPr>
    </w:lvl>
    <w:lvl w:ilvl="2">
      <w:start w:val="1"/>
      <w:numFmt w:val="decimal"/>
      <w:isLgl/>
      <w:lvlText w:val="%1.%2.%3"/>
      <w:lvlJc w:val="left"/>
      <w:pPr>
        <w:ind w:left="1092" w:hanging="720"/>
      </w:pPr>
      <w:rPr>
        <w:rFonts w:hint="default"/>
        <w:sz w:val="25"/>
      </w:rPr>
    </w:lvl>
    <w:lvl w:ilvl="3">
      <w:start w:val="1"/>
      <w:numFmt w:val="decimal"/>
      <w:isLgl/>
      <w:lvlText w:val="%1.%2.%3.%4"/>
      <w:lvlJc w:val="left"/>
      <w:pPr>
        <w:ind w:left="1452" w:hanging="1080"/>
      </w:pPr>
      <w:rPr>
        <w:rFonts w:hint="default"/>
        <w:sz w:val="25"/>
      </w:rPr>
    </w:lvl>
    <w:lvl w:ilvl="4">
      <w:start w:val="1"/>
      <w:numFmt w:val="decimal"/>
      <w:isLgl/>
      <w:lvlText w:val="%1.%2.%3.%4.%5"/>
      <w:lvlJc w:val="left"/>
      <w:pPr>
        <w:ind w:left="1452" w:hanging="1080"/>
      </w:pPr>
      <w:rPr>
        <w:rFonts w:hint="default"/>
        <w:sz w:val="25"/>
      </w:rPr>
    </w:lvl>
    <w:lvl w:ilvl="5">
      <w:start w:val="1"/>
      <w:numFmt w:val="decimal"/>
      <w:isLgl/>
      <w:lvlText w:val="%1.%2.%3.%4.%5.%6"/>
      <w:lvlJc w:val="left"/>
      <w:pPr>
        <w:ind w:left="1812" w:hanging="1440"/>
      </w:pPr>
      <w:rPr>
        <w:rFonts w:hint="default"/>
        <w:sz w:val="25"/>
      </w:rPr>
    </w:lvl>
    <w:lvl w:ilvl="6">
      <w:start w:val="1"/>
      <w:numFmt w:val="decimal"/>
      <w:isLgl/>
      <w:lvlText w:val="%1.%2.%3.%4.%5.%6.%7"/>
      <w:lvlJc w:val="left"/>
      <w:pPr>
        <w:ind w:left="1812" w:hanging="1440"/>
      </w:pPr>
      <w:rPr>
        <w:rFonts w:hint="default"/>
        <w:sz w:val="25"/>
      </w:rPr>
    </w:lvl>
    <w:lvl w:ilvl="7">
      <w:start w:val="1"/>
      <w:numFmt w:val="decimal"/>
      <w:isLgl/>
      <w:lvlText w:val="%1.%2.%3.%4.%5.%6.%7.%8"/>
      <w:lvlJc w:val="left"/>
      <w:pPr>
        <w:ind w:left="2172" w:hanging="1800"/>
      </w:pPr>
      <w:rPr>
        <w:rFonts w:hint="default"/>
        <w:sz w:val="25"/>
      </w:rPr>
    </w:lvl>
    <w:lvl w:ilvl="8">
      <w:start w:val="1"/>
      <w:numFmt w:val="decimal"/>
      <w:isLgl/>
      <w:lvlText w:val="%1.%2.%3.%4.%5.%6.%7.%8.%9"/>
      <w:lvlJc w:val="left"/>
      <w:pPr>
        <w:ind w:left="2532" w:hanging="2160"/>
      </w:pPr>
      <w:rPr>
        <w:rFonts w:hint="default"/>
        <w:sz w:val="25"/>
      </w:rPr>
    </w:lvl>
  </w:abstractNum>
  <w:abstractNum w:abstractNumId="35">
    <w:nsid w:val="7991747D"/>
    <w:multiLevelType w:val="multilevel"/>
    <w:tmpl w:val="B04E401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sz w:val="24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sz w:val="24"/>
      </w:rPr>
    </w:lvl>
  </w:abstractNum>
  <w:abstractNum w:abstractNumId="36">
    <w:nsid w:val="7EB40527"/>
    <w:multiLevelType w:val="hybridMultilevel"/>
    <w:tmpl w:val="47F4C2FE"/>
    <w:lvl w:ilvl="0" w:tplc="32EA80F2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32"/>
  </w:num>
  <w:num w:numId="3">
    <w:abstractNumId w:val="27"/>
  </w:num>
  <w:num w:numId="4">
    <w:abstractNumId w:val="22"/>
  </w:num>
  <w:num w:numId="5">
    <w:abstractNumId w:val="21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6"/>
  </w:num>
  <w:num w:numId="9">
    <w:abstractNumId w:val="3"/>
  </w:num>
  <w:num w:numId="10">
    <w:abstractNumId w:val="13"/>
  </w:num>
  <w:num w:numId="11">
    <w:abstractNumId w:val="1"/>
  </w:num>
  <w:num w:numId="12">
    <w:abstractNumId w:val="9"/>
  </w:num>
  <w:num w:numId="13">
    <w:abstractNumId w:val="14"/>
  </w:num>
  <w:num w:numId="14">
    <w:abstractNumId w:val="12"/>
  </w:num>
  <w:num w:numId="15">
    <w:abstractNumId w:val="24"/>
  </w:num>
  <w:num w:numId="16">
    <w:abstractNumId w:val="5"/>
  </w:num>
  <w:num w:numId="17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</w:num>
  <w:num w:numId="20">
    <w:abstractNumId w:val="7"/>
  </w:num>
  <w:num w:numId="21">
    <w:abstractNumId w:val="26"/>
  </w:num>
  <w:num w:numId="22">
    <w:abstractNumId w:val="4"/>
  </w:num>
  <w:num w:numId="23">
    <w:abstractNumId w:val="10"/>
  </w:num>
  <w:num w:numId="24">
    <w:abstractNumId w:val="36"/>
  </w:num>
  <w:num w:numId="25">
    <w:abstractNumId w:val="16"/>
  </w:num>
  <w:num w:numId="26">
    <w:abstractNumId w:val="28"/>
  </w:num>
  <w:num w:numId="27">
    <w:abstractNumId w:val="11"/>
  </w:num>
  <w:num w:numId="28">
    <w:abstractNumId w:val="23"/>
  </w:num>
  <w:num w:numId="29">
    <w:abstractNumId w:val="20"/>
  </w:num>
  <w:num w:numId="30">
    <w:abstractNumId w:val="31"/>
  </w:num>
  <w:num w:numId="31">
    <w:abstractNumId w:val="25"/>
  </w:num>
  <w:num w:numId="32">
    <w:abstractNumId w:val="17"/>
  </w:num>
  <w:num w:numId="33">
    <w:abstractNumId w:val="2"/>
  </w:num>
  <w:num w:numId="34">
    <w:abstractNumId w:val="15"/>
  </w:num>
  <w:num w:numId="35">
    <w:abstractNumId w:val="8"/>
  </w:num>
  <w:num w:numId="36">
    <w:abstractNumId w:val="34"/>
  </w:num>
  <w:num w:numId="37">
    <w:abstractNumId w:val="30"/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031"/>
    <w:rsid w:val="000007DA"/>
    <w:rsid w:val="000166AA"/>
    <w:rsid w:val="00026283"/>
    <w:rsid w:val="0004172C"/>
    <w:rsid w:val="000645F8"/>
    <w:rsid w:val="0006538D"/>
    <w:rsid w:val="0007763B"/>
    <w:rsid w:val="00080835"/>
    <w:rsid w:val="00080A84"/>
    <w:rsid w:val="000A31C0"/>
    <w:rsid w:val="000C127B"/>
    <w:rsid w:val="000D2F47"/>
    <w:rsid w:val="000F1582"/>
    <w:rsid w:val="000F5615"/>
    <w:rsid w:val="000F619A"/>
    <w:rsid w:val="00117610"/>
    <w:rsid w:val="001620A0"/>
    <w:rsid w:val="001717E7"/>
    <w:rsid w:val="00187F10"/>
    <w:rsid w:val="001A0BC8"/>
    <w:rsid w:val="001B06D6"/>
    <w:rsid w:val="001B6CDE"/>
    <w:rsid w:val="001C1141"/>
    <w:rsid w:val="001D4788"/>
    <w:rsid w:val="001E1F37"/>
    <w:rsid w:val="001E65C2"/>
    <w:rsid w:val="001E7F97"/>
    <w:rsid w:val="001F45CF"/>
    <w:rsid w:val="00224D46"/>
    <w:rsid w:val="002417FF"/>
    <w:rsid w:val="002650A5"/>
    <w:rsid w:val="00270996"/>
    <w:rsid w:val="002755CE"/>
    <w:rsid w:val="0027589A"/>
    <w:rsid w:val="002765D3"/>
    <w:rsid w:val="0029131A"/>
    <w:rsid w:val="00292DB3"/>
    <w:rsid w:val="002A7423"/>
    <w:rsid w:val="002B4E18"/>
    <w:rsid w:val="002B7D49"/>
    <w:rsid w:val="002C3B6C"/>
    <w:rsid w:val="002D0278"/>
    <w:rsid w:val="002D1B84"/>
    <w:rsid w:val="00310032"/>
    <w:rsid w:val="0031627E"/>
    <w:rsid w:val="00321169"/>
    <w:rsid w:val="003225BC"/>
    <w:rsid w:val="00325A83"/>
    <w:rsid w:val="003318C5"/>
    <w:rsid w:val="00363F24"/>
    <w:rsid w:val="00396DF0"/>
    <w:rsid w:val="003E6E35"/>
    <w:rsid w:val="0040295B"/>
    <w:rsid w:val="004259CA"/>
    <w:rsid w:val="00426C79"/>
    <w:rsid w:val="00430D44"/>
    <w:rsid w:val="004317C0"/>
    <w:rsid w:val="00452E0A"/>
    <w:rsid w:val="00457D2D"/>
    <w:rsid w:val="00472596"/>
    <w:rsid w:val="00472E48"/>
    <w:rsid w:val="004920E1"/>
    <w:rsid w:val="004951B3"/>
    <w:rsid w:val="00497F0F"/>
    <w:rsid w:val="004B3F64"/>
    <w:rsid w:val="004C0C2A"/>
    <w:rsid w:val="004C19C1"/>
    <w:rsid w:val="004E19C4"/>
    <w:rsid w:val="004E6E91"/>
    <w:rsid w:val="004F727E"/>
    <w:rsid w:val="00504B31"/>
    <w:rsid w:val="00506BAD"/>
    <w:rsid w:val="00525542"/>
    <w:rsid w:val="0053458C"/>
    <w:rsid w:val="00541BBB"/>
    <w:rsid w:val="00545C10"/>
    <w:rsid w:val="005508A7"/>
    <w:rsid w:val="0055125F"/>
    <w:rsid w:val="005550B0"/>
    <w:rsid w:val="00555590"/>
    <w:rsid w:val="00560AE6"/>
    <w:rsid w:val="00561468"/>
    <w:rsid w:val="0057293D"/>
    <w:rsid w:val="00593A45"/>
    <w:rsid w:val="005D28BE"/>
    <w:rsid w:val="005F30C9"/>
    <w:rsid w:val="00611F77"/>
    <w:rsid w:val="006311BD"/>
    <w:rsid w:val="00631F1B"/>
    <w:rsid w:val="00632BCB"/>
    <w:rsid w:val="0063361F"/>
    <w:rsid w:val="0064200A"/>
    <w:rsid w:val="0066306F"/>
    <w:rsid w:val="0067277F"/>
    <w:rsid w:val="006733C8"/>
    <w:rsid w:val="00673D6D"/>
    <w:rsid w:val="006B147A"/>
    <w:rsid w:val="006B2F19"/>
    <w:rsid w:val="006B4DD8"/>
    <w:rsid w:val="006C429C"/>
    <w:rsid w:val="006F2540"/>
    <w:rsid w:val="006F7A94"/>
    <w:rsid w:val="007111B0"/>
    <w:rsid w:val="00745F1C"/>
    <w:rsid w:val="007460B7"/>
    <w:rsid w:val="007461BE"/>
    <w:rsid w:val="00754A51"/>
    <w:rsid w:val="00770F80"/>
    <w:rsid w:val="0077299D"/>
    <w:rsid w:val="007767B6"/>
    <w:rsid w:val="00790BFE"/>
    <w:rsid w:val="00794138"/>
    <w:rsid w:val="007B37CD"/>
    <w:rsid w:val="007B5D91"/>
    <w:rsid w:val="007C39D0"/>
    <w:rsid w:val="007D1D92"/>
    <w:rsid w:val="007E68DE"/>
    <w:rsid w:val="007E74F1"/>
    <w:rsid w:val="0080381C"/>
    <w:rsid w:val="00826A96"/>
    <w:rsid w:val="00833086"/>
    <w:rsid w:val="00857424"/>
    <w:rsid w:val="00873930"/>
    <w:rsid w:val="008740E4"/>
    <w:rsid w:val="00875391"/>
    <w:rsid w:val="00877F05"/>
    <w:rsid w:val="00881CED"/>
    <w:rsid w:val="008A2F36"/>
    <w:rsid w:val="008A574D"/>
    <w:rsid w:val="008A7299"/>
    <w:rsid w:val="008B5E5D"/>
    <w:rsid w:val="008D0697"/>
    <w:rsid w:val="008D7872"/>
    <w:rsid w:val="008F6E7A"/>
    <w:rsid w:val="00901283"/>
    <w:rsid w:val="00905BA0"/>
    <w:rsid w:val="00917B0D"/>
    <w:rsid w:val="00922232"/>
    <w:rsid w:val="00924ADF"/>
    <w:rsid w:val="0093576D"/>
    <w:rsid w:val="00953ECF"/>
    <w:rsid w:val="00955A70"/>
    <w:rsid w:val="00955DB4"/>
    <w:rsid w:val="009623CA"/>
    <w:rsid w:val="009628FD"/>
    <w:rsid w:val="009722F4"/>
    <w:rsid w:val="00976CF7"/>
    <w:rsid w:val="00982C28"/>
    <w:rsid w:val="00985AA1"/>
    <w:rsid w:val="009B1607"/>
    <w:rsid w:val="009B2FCD"/>
    <w:rsid w:val="009B60AE"/>
    <w:rsid w:val="009C429A"/>
    <w:rsid w:val="00A0690C"/>
    <w:rsid w:val="00A077CC"/>
    <w:rsid w:val="00A17F90"/>
    <w:rsid w:val="00A41C35"/>
    <w:rsid w:val="00A43B7C"/>
    <w:rsid w:val="00A76311"/>
    <w:rsid w:val="00A84717"/>
    <w:rsid w:val="00A912AA"/>
    <w:rsid w:val="00A97D88"/>
    <w:rsid w:val="00AA1792"/>
    <w:rsid w:val="00AB53ED"/>
    <w:rsid w:val="00AD0C17"/>
    <w:rsid w:val="00AD2A62"/>
    <w:rsid w:val="00AE0449"/>
    <w:rsid w:val="00AE435B"/>
    <w:rsid w:val="00AF1BFD"/>
    <w:rsid w:val="00AF2DF8"/>
    <w:rsid w:val="00AF6D69"/>
    <w:rsid w:val="00B02F45"/>
    <w:rsid w:val="00B14C29"/>
    <w:rsid w:val="00B311D4"/>
    <w:rsid w:val="00B737D7"/>
    <w:rsid w:val="00B74676"/>
    <w:rsid w:val="00B93F02"/>
    <w:rsid w:val="00BA4E3F"/>
    <w:rsid w:val="00BB05D5"/>
    <w:rsid w:val="00BC0031"/>
    <w:rsid w:val="00BD309F"/>
    <w:rsid w:val="00BD7AF3"/>
    <w:rsid w:val="00BE3010"/>
    <w:rsid w:val="00BE6316"/>
    <w:rsid w:val="00BF7DFE"/>
    <w:rsid w:val="00C02E88"/>
    <w:rsid w:val="00C03AFB"/>
    <w:rsid w:val="00C2239E"/>
    <w:rsid w:val="00C504D3"/>
    <w:rsid w:val="00C527BB"/>
    <w:rsid w:val="00C543D4"/>
    <w:rsid w:val="00C637F4"/>
    <w:rsid w:val="00C6707B"/>
    <w:rsid w:val="00C754B0"/>
    <w:rsid w:val="00C87086"/>
    <w:rsid w:val="00CB689A"/>
    <w:rsid w:val="00CE50DB"/>
    <w:rsid w:val="00CF6CA0"/>
    <w:rsid w:val="00D051FA"/>
    <w:rsid w:val="00D1627F"/>
    <w:rsid w:val="00D23894"/>
    <w:rsid w:val="00D3185A"/>
    <w:rsid w:val="00D553DF"/>
    <w:rsid w:val="00D64390"/>
    <w:rsid w:val="00D649FE"/>
    <w:rsid w:val="00D67874"/>
    <w:rsid w:val="00DD32C6"/>
    <w:rsid w:val="00DD643C"/>
    <w:rsid w:val="00DD7670"/>
    <w:rsid w:val="00E04D50"/>
    <w:rsid w:val="00E34A12"/>
    <w:rsid w:val="00E45C32"/>
    <w:rsid w:val="00EA5A2A"/>
    <w:rsid w:val="00EB5124"/>
    <w:rsid w:val="00EC2FAA"/>
    <w:rsid w:val="00EC32E8"/>
    <w:rsid w:val="00EC5516"/>
    <w:rsid w:val="00EC6D8A"/>
    <w:rsid w:val="00EE3C9B"/>
    <w:rsid w:val="00EE6A74"/>
    <w:rsid w:val="00EF5252"/>
    <w:rsid w:val="00F014BB"/>
    <w:rsid w:val="00F31CA3"/>
    <w:rsid w:val="00F34A65"/>
    <w:rsid w:val="00F63B7E"/>
    <w:rsid w:val="00F720DC"/>
    <w:rsid w:val="00F7228C"/>
    <w:rsid w:val="00F72C60"/>
    <w:rsid w:val="00F81C55"/>
    <w:rsid w:val="00F83E05"/>
    <w:rsid w:val="00F852F5"/>
    <w:rsid w:val="00FA51D4"/>
    <w:rsid w:val="00FA5FC5"/>
    <w:rsid w:val="00FB26FB"/>
    <w:rsid w:val="00FB2ED8"/>
    <w:rsid w:val="00FF5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374250-93B0-4B8C-93A3-88E8D547C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4A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4F1"/>
    <w:pPr>
      <w:ind w:left="720"/>
      <w:contextualSpacing/>
    </w:pPr>
  </w:style>
  <w:style w:type="paragraph" w:styleId="a4">
    <w:name w:val="Body Text Indent"/>
    <w:basedOn w:val="a"/>
    <w:link w:val="a5"/>
    <w:rsid w:val="0032116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321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F53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F539A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semiHidden/>
    <w:unhideWhenUsed/>
    <w:rsid w:val="006B2F1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B2F19"/>
  </w:style>
  <w:style w:type="paragraph" w:styleId="a8">
    <w:name w:val="No Spacing"/>
    <w:uiPriority w:val="1"/>
    <w:qFormat/>
    <w:rsid w:val="00D051FA"/>
    <w:pPr>
      <w:spacing w:after="0" w:line="240" w:lineRule="auto"/>
    </w:pPr>
  </w:style>
  <w:style w:type="paragraph" w:customStyle="1" w:styleId="ConsPlusNormal">
    <w:name w:val="ConsPlusNormal"/>
    <w:rsid w:val="00632B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rsid w:val="00632BCB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32BCB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B93F0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93F02"/>
  </w:style>
  <w:style w:type="character" w:customStyle="1" w:styleId="Bodytext3">
    <w:name w:val="Body text (3)_"/>
    <w:link w:val="Bodytext30"/>
    <w:rsid w:val="00A0690C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Bodytext30">
    <w:name w:val="Body text (3)"/>
    <w:basedOn w:val="a"/>
    <w:link w:val="Bodytext3"/>
    <w:rsid w:val="00A0690C"/>
    <w:pPr>
      <w:shd w:val="clear" w:color="auto" w:fill="FFFFFF"/>
      <w:spacing w:before="2640" w:after="0" w:line="274" w:lineRule="exact"/>
      <w:jc w:val="both"/>
    </w:pPr>
    <w:rPr>
      <w:rFonts w:ascii="Times New Roman" w:eastAsia="Times New Roman" w:hAnsi="Times New Roman"/>
      <w:sz w:val="23"/>
      <w:szCs w:val="23"/>
    </w:rPr>
  </w:style>
  <w:style w:type="paragraph" w:customStyle="1" w:styleId="pcenter">
    <w:name w:val="pcenter"/>
    <w:basedOn w:val="a"/>
    <w:rsid w:val="00492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rsid w:val="00492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C504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7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1850</TotalTime>
  <Pages>1</Pages>
  <Words>1340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208</cp:revision>
  <cp:lastPrinted>2025-11-12T04:51:00Z</cp:lastPrinted>
  <dcterms:created xsi:type="dcterms:W3CDTF">2022-10-19T08:08:00Z</dcterms:created>
  <dcterms:modified xsi:type="dcterms:W3CDTF">2025-11-12T04:52:00Z</dcterms:modified>
</cp:coreProperties>
</file>